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0E9B" w14:textId="2C7C5B57" w:rsidR="00DE0879" w:rsidRPr="001B3C7C" w:rsidRDefault="00DE087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program</m:t>
              </m:r>
            </m:e>
          </m:d>
          <m:r>
            <w:rPr>
              <w:rFonts w:ascii="Cambria Math" w:hAnsi="Cambria Math"/>
            </w:rPr>
            <m:t>={const, var, procedure, ident, call, begin, if, while, read, write, .}</m:t>
          </m:r>
        </m:oMath>
      </m:oMathPara>
    </w:p>
    <w:p w14:paraId="479C59D8" w14:textId="2BE0A93F" w:rsidR="001B3C7C" w:rsidRDefault="001B3C7C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follow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program</m:t>
            </m:r>
          </m:e>
        </m:d>
        <m:r>
          <w:rPr>
            <w:rFonts w:ascii="Cambria Math" w:eastAsiaTheme="minorEastAsia" w:hAnsi="Cambria Math"/>
          </w:rPr>
          <m:t>=ϕ</m:t>
        </m:r>
      </m:oMath>
    </w:p>
    <w:p w14:paraId="6F0A434F" w14:textId="77C52D26" w:rsidR="001B3C7C" w:rsidRPr="001B3C7C" w:rsidRDefault="001B3C7C" w:rsidP="001B3C7C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{const, var, procedure, ident, call, begin, if, while, read, write, ϵ}</m:t>
          </m:r>
        </m:oMath>
      </m:oMathPara>
    </w:p>
    <w:p w14:paraId="64C9B2B9" w14:textId="492A9338" w:rsidR="001B3C7C" w:rsidRPr="001B3C7C" w:rsidRDefault="001B3C7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follow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={;,   .}</m:t>
          </m:r>
        </m:oMath>
      </m:oMathPara>
    </w:p>
    <w:p w14:paraId="2EE19770" w14:textId="1F15071A" w:rsidR="0002354E" w:rsidRPr="0002354E" w:rsidRDefault="0002354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={const, ϵ}</m:t>
          </m:r>
        </m:oMath>
      </m:oMathPara>
    </w:p>
    <w:p w14:paraId="4631B544" w14:textId="442A211B" w:rsidR="00DE0879" w:rsidRPr="0002354E" w:rsidRDefault="001B3C7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={var, procedure, call, ident, begin, if, while, read, write,   ., ;}</m:t>
          </m:r>
        </m:oMath>
      </m:oMathPara>
    </w:p>
    <w:p w14:paraId="0E88D9FF" w14:textId="4274C330" w:rsidR="0002354E" w:rsidRPr="0002354E" w:rsidRDefault="0002354E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={,, ϵ}</m:t>
          </m:r>
        </m:oMath>
      </m:oMathPara>
    </w:p>
    <w:p w14:paraId="6AFC794D" w14:textId="331C3B1E" w:rsidR="0002354E" w:rsidRPr="0002354E" w:rsidRDefault="0002354E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={,, ;}</m:t>
          </m:r>
        </m:oMath>
      </m:oMathPara>
    </w:p>
    <w:p w14:paraId="7D3F6895" w14:textId="2273BF9D" w:rsidR="0002354E" w:rsidRPr="008B4F68" w:rsidRDefault="008B4F68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={var, ϵ}</m:t>
          </m:r>
        </m:oMath>
      </m:oMathPara>
    </w:p>
    <w:p w14:paraId="4D8AAF45" w14:textId="266CC7DD" w:rsidR="008B4F68" w:rsidRPr="008B4F68" w:rsidRDefault="008B4F68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={procedure, call, ident, begin, if, while, read, write, ;,   .}</m:t>
          </m:r>
        </m:oMath>
      </m:oMathPara>
    </w:p>
    <w:p w14:paraId="363C217B" w14:textId="2ED52838" w:rsidR="008B4F68" w:rsidRPr="008B4F68" w:rsidRDefault="008B4F68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,, ϵ</m:t>
              </m:r>
            </m:e>
          </m:d>
        </m:oMath>
      </m:oMathPara>
    </w:p>
    <w:p w14:paraId="78E06331" w14:textId="7466B180" w:rsidR="008B4F68" w:rsidRPr="008B4F68" w:rsidRDefault="008B4F68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follow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V'</m:t>
              </m:r>
            </m:e>
          </m:d>
          <m:r>
            <w:rPr>
              <w:rFonts w:ascii="Cambria Math" w:eastAsiaTheme="minorEastAsia" w:hAnsi="Cambria Math"/>
            </w:rPr>
            <m:t>={,,;}</m:t>
          </m:r>
        </m:oMath>
      </m:oMathPara>
    </w:p>
    <w:p w14:paraId="75D4FEC3" w14:textId="7BAFE537" w:rsidR="008B4F68" w:rsidRPr="008B4F68" w:rsidRDefault="008B4F68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={procedure, ϵ}</m:t>
          </m:r>
        </m:oMath>
      </m:oMathPara>
    </w:p>
    <w:p w14:paraId="25F95A21" w14:textId="6706C72B" w:rsidR="008B4F68" w:rsidRPr="004A3ECC" w:rsidRDefault="00E239F5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follow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={prodecure, ident, call, begin, if, while, read, write, ., ;}</m:t>
          </m:r>
        </m:oMath>
      </m:oMathPara>
    </w:p>
    <w:p w14:paraId="0A139AF6" w14:textId="5176D3AF" w:rsidR="004A3ECC" w:rsidRPr="004A3ECC" w:rsidRDefault="004A3ECC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={ident, call, begin, if, while, read, write, ϵ}</m:t>
          </m:r>
        </m:oMath>
      </m:oMathPara>
    </w:p>
    <w:p w14:paraId="49220BB3" w14:textId="77777777" w:rsidR="00E152AD" w:rsidRPr="00E152AD" w:rsidRDefault="00E152AD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follow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;, ., end, else</m:t>
              </m:r>
            </m:e>
          </m:d>
        </m:oMath>
      </m:oMathPara>
    </w:p>
    <w:p w14:paraId="70C3C10A" w14:textId="77777777" w:rsidR="00E152AD" w:rsidRPr="00E152AD" w:rsidRDefault="00E152AD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;, ϵ</m:t>
              </m:r>
            </m:e>
          </m:d>
        </m:oMath>
      </m:oMathPara>
    </w:p>
    <w:p w14:paraId="56A3BD69" w14:textId="512EEA62" w:rsidR="004A3ECC" w:rsidRPr="008C6F12" w:rsidRDefault="00E152AD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follow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={;, end} </m:t>
          </m:r>
        </m:oMath>
      </m:oMathPara>
    </w:p>
    <w:p w14:paraId="0FE28B25" w14:textId="6BE6F760" w:rsidR="008C6F12" w:rsidRPr="008C6F12" w:rsidRDefault="008C6F12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Condition</m:t>
              </m:r>
            </m:e>
          </m:d>
          <m:r>
            <w:rPr>
              <w:rFonts w:ascii="Cambria Math" w:eastAsiaTheme="minorEastAsia" w:hAnsi="Cambria Math"/>
            </w:rPr>
            <m:t>={odd, +, -, ident, number, (}</m:t>
          </m:r>
        </m:oMath>
      </m:oMathPara>
    </w:p>
    <w:p w14:paraId="16AD1BD5" w14:textId="6A4B74DE" w:rsidR="008C6F12" w:rsidRPr="008C6F12" w:rsidRDefault="008C6F12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follow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Condition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then, do</m:t>
              </m:r>
            </m:e>
          </m:d>
        </m:oMath>
      </m:oMathPara>
    </w:p>
    <w:p w14:paraId="6BCF4CAD" w14:textId="21A3DBE0" w:rsidR="008C6F12" w:rsidRPr="008C6F12" w:rsidRDefault="008C6F12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={+, -, ident, number, (}</m:t>
          </m:r>
        </m:oMath>
      </m:oMathPara>
    </w:p>
    <w:p w14:paraId="7D285306" w14:textId="4D0FE66E" w:rsidR="008C6F12" w:rsidRPr="000A2C2B" w:rsidRDefault="008C6F12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follow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then, do, ;, ., </m:t>
              </m:r>
            </m:e>
          </m:d>
          <m:r>
            <w:rPr>
              <w:rFonts w:ascii="Cambria Math" w:eastAsiaTheme="minorEastAsia" w:hAnsi="Cambria Math"/>
            </w:rPr>
            <m:t>, end, else, ==, &lt;&gt;, &lt;, &lt; =, &gt;, &gt; =}</m:t>
          </m:r>
        </m:oMath>
      </m:oMathPara>
    </w:p>
    <w:p w14:paraId="421F516B" w14:textId="303EE668" w:rsidR="000A2C2B" w:rsidRPr="000A2C2B" w:rsidRDefault="000A2C2B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={ident, number, (}</m:t>
          </m:r>
        </m:oMath>
      </m:oMathPara>
    </w:p>
    <w:p w14:paraId="7819F35A" w14:textId="565263D1" w:rsidR="000A2C2B" w:rsidRPr="002856F0" w:rsidRDefault="000A2C2B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follow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+, -, then, do, ;, ., </m:t>
              </m:r>
            </m:e>
          </m:d>
          <m:r>
            <w:rPr>
              <w:rFonts w:ascii="Cambria Math" w:eastAsiaTheme="minorEastAsia" w:hAnsi="Cambria Math"/>
            </w:rPr>
            <m:t>, end, else, ==, &lt;&gt;, &lt;, &lt; =, &gt;, &gt; =}</m:t>
          </m:r>
        </m:oMath>
      </m:oMathPara>
    </w:p>
    <w:p w14:paraId="31CC30B4" w14:textId="7D50C2E2" w:rsidR="002856F0" w:rsidRPr="002856F0" w:rsidRDefault="002856F0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+, -, ϵ</m:t>
              </m:r>
            </m:e>
          </m:d>
        </m:oMath>
      </m:oMathPara>
    </w:p>
    <w:p w14:paraId="7A0C63AC" w14:textId="133AB23C" w:rsidR="002856F0" w:rsidRPr="002856F0" w:rsidRDefault="002856F0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follow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={+, -, </m:t>
        </m:r>
      </m:oMath>
      <w:r>
        <w:rPr>
          <w:rFonts w:eastAsiaTheme="minorEastAsia"/>
          <w:iCs/>
        </w:rPr>
        <w:t>then, do</w:t>
      </w:r>
      <w:proofErr w:type="gramStart"/>
      <w:r>
        <w:rPr>
          <w:rFonts w:eastAsiaTheme="minorEastAsia"/>
          <w:iCs/>
        </w:rPr>
        <w:t>, ;</w:t>
      </w:r>
      <w:proofErr w:type="gramEnd"/>
      <w:r>
        <w:rPr>
          <w:rFonts w:eastAsiaTheme="minorEastAsia"/>
          <w:iCs/>
        </w:rPr>
        <w:t>, ., ), end, else, ==, &lt;&gt;, &lt;, &lt;=, &gt;, &gt;=}</w:t>
      </w:r>
    </w:p>
    <w:p w14:paraId="2E818575" w14:textId="4C18F28B" w:rsidR="005667D5" w:rsidRPr="00FA527A" w:rsidRDefault="000D7BE5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={ident, number, (}</m:t>
          </m:r>
        </m:oMath>
      </m:oMathPara>
    </w:p>
    <w:p w14:paraId="65484495" w14:textId="34CAFC34" w:rsidR="000D7BE5" w:rsidRDefault="000D7BE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follow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={*,</m:t>
        </m:r>
      </m:oMath>
      <w:r>
        <w:rPr>
          <w:rFonts w:eastAsiaTheme="minorEastAsia"/>
          <w:iCs/>
        </w:rPr>
        <w:t xml:space="preserve"> /, </w:t>
      </w:r>
      <m:oMath>
        <m:r>
          <w:rPr>
            <w:rFonts w:ascii="Cambria Math" w:eastAsiaTheme="minorEastAsia" w:hAnsi="Cambria Math"/>
          </w:rPr>
          <m:t xml:space="preserve">%,+, -, then, do, ;, ., ), end, else, ==, &lt;&gt;, &lt;, &gt;, </m:t>
        </m:r>
      </m:oMath>
      <w:r>
        <w:rPr>
          <w:rFonts w:eastAsiaTheme="minorEastAsia"/>
          <w:iCs/>
        </w:rPr>
        <w:t>&gt;=, &lt;=</w:t>
      </w:r>
      <m:oMath>
        <m:r>
          <w:rPr>
            <w:rFonts w:ascii="Cambria Math" w:eastAsiaTheme="minorEastAsia" w:hAnsi="Cambria Math"/>
          </w:rPr>
          <m:t xml:space="preserve">} </m:t>
        </m:r>
      </m:oMath>
    </w:p>
    <w:p w14:paraId="590A5ED1" w14:textId="77777777" w:rsidR="00F37265" w:rsidRDefault="00F37265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first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={*,</m:t>
        </m:r>
      </m:oMath>
      <w:r>
        <w:rPr>
          <w:rFonts w:eastAsiaTheme="minorEastAsia"/>
          <w:iCs/>
        </w:rPr>
        <w:t xml:space="preserve"> /,</w:t>
      </w:r>
      <m:oMath>
        <m:r>
          <w:rPr>
            <w:rFonts w:ascii="Cambria Math" w:eastAsiaTheme="minorEastAsia" w:hAnsi="Cambria Math"/>
          </w:rPr>
          <m:t>%}</m:t>
        </m:r>
      </m:oMath>
    </w:p>
    <w:p w14:paraId="6A3A2CE8" w14:textId="1A9F2F09" w:rsidR="00F37265" w:rsidRPr="00F37265" w:rsidRDefault="00F37265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w:lastRenderedPageBreak/>
          <m:t>follow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={</m:t>
        </m:r>
        <m:r>
          <w:rPr>
            <w:rFonts w:ascii="Cambria Math" w:eastAsiaTheme="minorEastAsia" w:hAnsi="Cambria Math"/>
          </w:rPr>
          <m:t>*,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/, </m:t>
        </m:r>
        <m:r>
          <w:rPr>
            <w:rFonts w:ascii="Cambria Math" w:eastAsiaTheme="minorEastAsia" w:hAnsi="Cambria Math"/>
          </w:rPr>
          <m:t xml:space="preserve">%,+, -, then, do, ;, ., ), end, else, ==, &lt;&gt;, &lt;, &gt;, </m:t>
        </m:r>
        <m:r>
          <m:rPr>
            <m:sty m:val="p"/>
          </m:rPr>
          <w:rPr>
            <w:rFonts w:ascii="Cambria Math" w:eastAsiaTheme="minorEastAsia" w:hAnsi="Cambria Math"/>
          </w:rPr>
          <m:t>&gt;=, &lt;=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  <w:iCs/>
        </w:rPr>
        <w:t xml:space="preserve"> </w:t>
      </w:r>
    </w:p>
    <w:sectPr w:rsidR="00F37265" w:rsidRPr="00F3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0A"/>
    <w:rsid w:val="0002354E"/>
    <w:rsid w:val="000A2C2B"/>
    <w:rsid w:val="000D7BE5"/>
    <w:rsid w:val="001B3C7C"/>
    <w:rsid w:val="002856F0"/>
    <w:rsid w:val="004A3ECC"/>
    <w:rsid w:val="005667D5"/>
    <w:rsid w:val="008B4F68"/>
    <w:rsid w:val="008C6F12"/>
    <w:rsid w:val="0091120A"/>
    <w:rsid w:val="00C976D1"/>
    <w:rsid w:val="00DE0879"/>
    <w:rsid w:val="00E152AD"/>
    <w:rsid w:val="00E239F5"/>
    <w:rsid w:val="00F33982"/>
    <w:rsid w:val="00F37265"/>
    <w:rsid w:val="00F50B43"/>
    <w:rsid w:val="00FA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C906"/>
  <w15:chartTrackingRefBased/>
  <w15:docId w15:val="{49F9BF1A-9C20-45D5-AB13-B14E1EA3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08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Atandra Mahalder</dc:creator>
  <cp:keywords/>
  <dc:description/>
  <cp:lastModifiedBy>Atandra Mahalder</cp:lastModifiedBy>
  <cp:revision>5</cp:revision>
  <dcterms:created xsi:type="dcterms:W3CDTF">2021-07-20T04:44:00Z</dcterms:created>
  <dcterms:modified xsi:type="dcterms:W3CDTF">2021-07-21T06:35:00Z</dcterms:modified>
</cp:coreProperties>
</file>