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A038C3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COMMISSION NATIONALE D’ORGANIGATION DES EXAMENS NATIONAUX ET DES CONCOURS (CNOENC)</w:t>
      </w:r>
    </w:p>
    <w:p w14:paraId="7F6DD896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6DCDB938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NATIONAL COMMITTEE FOR THE ORGANISATION OF NATIONAL EXAMS AND COMPETITIVE ENTRANCE EXAMINATIONS (NCONECE)</w:t>
      </w:r>
    </w:p>
    <w:p w14:paraId="10E49C96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2D8798D6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LISTE DES CODES D’INSCRIPTION/PRE REGISTRATION CODE LIST</w:t>
      </w:r>
    </w:p>
    <w:p w14:paraId="5BD134CA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370C18A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PAX HIGHER INSTITUDE, BAMUNKA-NDOP</w:t>
      </w:r>
    </w:p>
    <w:p w14:paraId="476B9265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D70710C">
      <w:pPr>
        <w:jc w:val="both"/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00826B14">
      <w:pPr>
        <w:jc w:val="both"/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Option : SOFTWARE ENGINEERING (HND)</w:t>
      </w:r>
    </w:p>
    <w:p w14:paraId="0A5712C2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Niveau: 1</w:t>
      </w:r>
    </w:p>
    <w:p w14:paraId="71E9997F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301C8E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8"/>
        <w:gridCol w:w="2003"/>
        <w:gridCol w:w="5106"/>
      </w:tblGrid>
      <w:tr w14:paraId="48D78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788" w:type="dxa"/>
          </w:tcPr>
          <w:p w14:paraId="3C8A04A8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N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 xml:space="preserve">o </w:t>
            </w:r>
          </w:p>
        </w:tc>
        <w:tc>
          <w:tcPr>
            <w:tcW w:w="2003" w:type="dxa"/>
          </w:tcPr>
          <w:p w14:paraId="30F5BC48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Code </w:t>
            </w:r>
          </w:p>
        </w:tc>
        <w:tc>
          <w:tcPr>
            <w:tcW w:w="5106" w:type="dxa"/>
          </w:tcPr>
          <w:p w14:paraId="0C7A476A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Nom et Prenom</w:t>
            </w:r>
          </w:p>
        </w:tc>
      </w:tr>
      <w:tr w14:paraId="27A7B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6BE5B7D3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2003" w:type="dxa"/>
          </w:tcPr>
          <w:p w14:paraId="73D5B829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HND2637757D82</w:t>
            </w:r>
          </w:p>
        </w:tc>
        <w:tc>
          <w:tcPr>
            <w:tcW w:w="5106" w:type="dxa"/>
          </w:tcPr>
          <w:p w14:paraId="643BFB91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BERILIY THELMA NYUYSEMO SUIVEN</w:t>
            </w:r>
          </w:p>
        </w:tc>
      </w:tr>
      <w:tr w14:paraId="4FC81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74353D72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2003" w:type="dxa"/>
          </w:tcPr>
          <w:p w14:paraId="38D1E87B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HND2637758F7F</w:t>
            </w:r>
          </w:p>
        </w:tc>
        <w:tc>
          <w:tcPr>
            <w:tcW w:w="5106" w:type="dxa"/>
          </w:tcPr>
          <w:p w14:paraId="1CD9CF3E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BIHAI DERICK KONYUI</w:t>
            </w:r>
          </w:p>
        </w:tc>
      </w:tr>
      <w:tr w14:paraId="7F7EA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63A1DF73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2003" w:type="dxa"/>
          </w:tcPr>
          <w:p w14:paraId="57F6D20A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HND2637758961</w:t>
            </w:r>
          </w:p>
        </w:tc>
        <w:tc>
          <w:tcPr>
            <w:tcW w:w="5106" w:type="dxa"/>
          </w:tcPr>
          <w:p w14:paraId="3FBA2AE4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BUKWA KALENG </w:t>
            </w:r>
          </w:p>
        </w:tc>
      </w:tr>
      <w:tr w14:paraId="2B860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1305ACE8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4</w:t>
            </w:r>
          </w:p>
        </w:tc>
        <w:tc>
          <w:tcPr>
            <w:tcW w:w="2003" w:type="dxa"/>
          </w:tcPr>
          <w:p w14:paraId="22480946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HND263775948E</w:t>
            </w:r>
          </w:p>
        </w:tc>
        <w:tc>
          <w:tcPr>
            <w:tcW w:w="5106" w:type="dxa"/>
          </w:tcPr>
          <w:p w14:paraId="67C1C3FF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ENOME ROGAN AJANG</w:t>
            </w:r>
          </w:p>
        </w:tc>
      </w:tr>
      <w:tr w14:paraId="08CC5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798978C9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2003" w:type="dxa"/>
          </w:tcPr>
          <w:p w14:paraId="11FCB865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HND2637759927</w:t>
            </w:r>
          </w:p>
        </w:tc>
        <w:tc>
          <w:tcPr>
            <w:tcW w:w="5106" w:type="dxa"/>
          </w:tcPr>
          <w:p w14:paraId="49850BC9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FOMEGHANG TCHINDA R.</w:t>
            </w:r>
          </w:p>
        </w:tc>
      </w:tr>
      <w:tr w14:paraId="0D184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1F9BB2A9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6</w:t>
            </w:r>
          </w:p>
        </w:tc>
        <w:tc>
          <w:tcPr>
            <w:tcW w:w="2003" w:type="dxa"/>
          </w:tcPr>
          <w:p w14:paraId="5ED8BFA9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HND2637759C88</w:t>
            </w:r>
          </w:p>
        </w:tc>
        <w:tc>
          <w:tcPr>
            <w:tcW w:w="5106" w:type="dxa"/>
          </w:tcPr>
          <w:p w14:paraId="0C356391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GIDEON YUH</w:t>
            </w:r>
          </w:p>
        </w:tc>
      </w:tr>
      <w:tr w14:paraId="40852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71041481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7</w:t>
            </w:r>
          </w:p>
        </w:tc>
        <w:tc>
          <w:tcPr>
            <w:tcW w:w="2003" w:type="dxa"/>
          </w:tcPr>
          <w:p w14:paraId="7EC634D4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HND263775A002</w:t>
            </w:r>
          </w:p>
        </w:tc>
        <w:tc>
          <w:tcPr>
            <w:tcW w:w="5106" w:type="dxa"/>
          </w:tcPr>
          <w:p w14:paraId="17F74016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GOHYIT PRIDENICK NYONGAMSEH</w:t>
            </w:r>
          </w:p>
        </w:tc>
      </w:tr>
      <w:tr w14:paraId="3D166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446B0E9A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8</w:t>
            </w:r>
          </w:p>
        </w:tc>
        <w:tc>
          <w:tcPr>
            <w:tcW w:w="2003" w:type="dxa"/>
          </w:tcPr>
          <w:p w14:paraId="6385FA49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HND263775A36E</w:t>
            </w:r>
          </w:p>
        </w:tc>
        <w:tc>
          <w:tcPr>
            <w:tcW w:w="5106" w:type="dxa"/>
          </w:tcPr>
          <w:p w14:paraId="676899AB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LENKWA HAROLD T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ANGOUH</w:t>
            </w:r>
          </w:p>
        </w:tc>
      </w:tr>
      <w:tr w14:paraId="5E376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67EA48E5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9</w:t>
            </w:r>
          </w:p>
        </w:tc>
        <w:tc>
          <w:tcPr>
            <w:tcW w:w="2003" w:type="dxa"/>
          </w:tcPr>
          <w:p w14:paraId="02F6E02A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HND263775B80A</w:t>
            </w:r>
          </w:p>
        </w:tc>
        <w:tc>
          <w:tcPr>
            <w:tcW w:w="5106" w:type="dxa"/>
          </w:tcPr>
          <w:p w14:paraId="22F64330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NCHEA PRIDE</w:t>
            </w:r>
          </w:p>
        </w:tc>
      </w:tr>
      <w:tr w14:paraId="69F3E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4D5F2E6F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10</w:t>
            </w:r>
          </w:p>
        </w:tc>
        <w:tc>
          <w:tcPr>
            <w:tcW w:w="2003" w:type="dxa"/>
          </w:tcPr>
          <w:p w14:paraId="7E6C0783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HND263775A767</w:t>
            </w:r>
          </w:p>
        </w:tc>
        <w:tc>
          <w:tcPr>
            <w:tcW w:w="5106" w:type="dxa"/>
          </w:tcPr>
          <w:p w14:paraId="3BC49C17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NDICHENGOH MASS-OUD</w:t>
            </w:r>
          </w:p>
        </w:tc>
      </w:tr>
      <w:tr w14:paraId="745F1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759CBAA7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11</w:t>
            </w:r>
          </w:p>
        </w:tc>
        <w:tc>
          <w:tcPr>
            <w:tcW w:w="2003" w:type="dxa"/>
          </w:tcPr>
          <w:p w14:paraId="7358C4AA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HND263775AAEA</w:t>
            </w:r>
          </w:p>
        </w:tc>
        <w:tc>
          <w:tcPr>
            <w:tcW w:w="5106" w:type="dxa"/>
          </w:tcPr>
          <w:p w14:paraId="4C93B4B0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NGALLE  NGALLE WILLIAMS</w:t>
            </w:r>
          </w:p>
        </w:tc>
      </w:tr>
      <w:tr w14:paraId="1C7ED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074F04BE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12</w:t>
            </w:r>
          </w:p>
        </w:tc>
        <w:tc>
          <w:tcPr>
            <w:tcW w:w="2003" w:type="dxa"/>
          </w:tcPr>
          <w:p w14:paraId="34B17468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HND263775B2B3</w:t>
            </w:r>
          </w:p>
        </w:tc>
        <w:tc>
          <w:tcPr>
            <w:tcW w:w="5106" w:type="dxa"/>
          </w:tcPr>
          <w:p w14:paraId="44EC2322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NJOYA CYRIL NYIBIH</w:t>
            </w:r>
          </w:p>
        </w:tc>
      </w:tr>
      <w:tr w14:paraId="06ECB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1D93D548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13</w:t>
            </w:r>
          </w:p>
        </w:tc>
        <w:tc>
          <w:tcPr>
            <w:tcW w:w="2003" w:type="dxa"/>
          </w:tcPr>
          <w:p w14:paraId="50ECC2CC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HND263775AEAC</w:t>
            </w:r>
          </w:p>
        </w:tc>
        <w:tc>
          <w:tcPr>
            <w:tcW w:w="5106" w:type="dxa"/>
          </w:tcPr>
          <w:p w14:paraId="07CB26E6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NYING DILAND GONOH</w:t>
            </w:r>
          </w:p>
        </w:tc>
      </w:tr>
      <w:tr w14:paraId="036C2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0987F4D7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14</w:t>
            </w:r>
          </w:p>
        </w:tc>
        <w:tc>
          <w:tcPr>
            <w:tcW w:w="2003" w:type="dxa"/>
          </w:tcPr>
          <w:p w14:paraId="0CD49282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HND263775BC83</w:t>
            </w:r>
          </w:p>
        </w:tc>
        <w:tc>
          <w:tcPr>
            <w:tcW w:w="5106" w:type="dxa"/>
          </w:tcPr>
          <w:p w14:paraId="73398E80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PRINCE ASOBO BIHAI</w:t>
            </w:r>
          </w:p>
        </w:tc>
      </w:tr>
      <w:tr w14:paraId="2518E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3035C679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15</w:t>
            </w:r>
          </w:p>
        </w:tc>
        <w:tc>
          <w:tcPr>
            <w:tcW w:w="2003" w:type="dxa"/>
          </w:tcPr>
          <w:p w14:paraId="5006D382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HND263775BFE2</w:t>
            </w:r>
          </w:p>
        </w:tc>
        <w:tc>
          <w:tcPr>
            <w:tcW w:w="5106" w:type="dxa"/>
          </w:tcPr>
          <w:p w14:paraId="17B7421A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SHIPU EMMANUEL NDASHI</w:t>
            </w:r>
          </w:p>
        </w:tc>
      </w:tr>
      <w:tr w14:paraId="02F53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19479DF5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16</w:t>
            </w:r>
          </w:p>
        </w:tc>
        <w:tc>
          <w:tcPr>
            <w:tcW w:w="2003" w:type="dxa"/>
          </w:tcPr>
          <w:p w14:paraId="7E9EE6FB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HND263775CA6B</w:t>
            </w:r>
          </w:p>
        </w:tc>
        <w:tc>
          <w:tcPr>
            <w:tcW w:w="5106" w:type="dxa"/>
          </w:tcPr>
          <w:p w14:paraId="37E188DE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TAMANJONG ALISTON</w:t>
            </w:r>
          </w:p>
        </w:tc>
      </w:tr>
      <w:tr w14:paraId="1299B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268A24F2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17</w:t>
            </w:r>
          </w:p>
        </w:tc>
        <w:tc>
          <w:tcPr>
            <w:tcW w:w="2003" w:type="dxa"/>
          </w:tcPr>
          <w:p w14:paraId="539F356E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HND263775C6B5</w:t>
            </w:r>
          </w:p>
        </w:tc>
        <w:tc>
          <w:tcPr>
            <w:tcW w:w="5106" w:type="dxa"/>
          </w:tcPr>
          <w:p w14:paraId="63007489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TANGMO PHINA ASOYUI</w:t>
            </w:r>
          </w:p>
        </w:tc>
      </w:tr>
      <w:tr w14:paraId="7BF4E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67B4D19E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18</w:t>
            </w:r>
          </w:p>
        </w:tc>
        <w:tc>
          <w:tcPr>
            <w:tcW w:w="2003" w:type="dxa"/>
          </w:tcPr>
          <w:p w14:paraId="7A1AF01E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HND263775C301</w:t>
            </w:r>
          </w:p>
        </w:tc>
        <w:tc>
          <w:tcPr>
            <w:tcW w:w="5106" w:type="dxa"/>
          </w:tcPr>
          <w:p w14:paraId="3D276B3C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TECHINDA EDEQUEEN YOHBOUPOH</w:t>
            </w:r>
          </w:p>
        </w:tc>
      </w:tr>
      <w:tr w14:paraId="3AD59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55480181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19</w:t>
            </w:r>
          </w:p>
        </w:tc>
        <w:tc>
          <w:tcPr>
            <w:tcW w:w="2003" w:type="dxa"/>
          </w:tcPr>
          <w:p w14:paraId="208322D6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HND263775CE60</w:t>
            </w:r>
          </w:p>
        </w:tc>
        <w:tc>
          <w:tcPr>
            <w:tcW w:w="5106" w:type="dxa"/>
          </w:tcPr>
          <w:p w14:paraId="6F1EC46B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WAINGEH GILBERT</w:t>
            </w:r>
          </w:p>
        </w:tc>
      </w:tr>
    </w:tbl>
    <w:p w14:paraId="0165F7A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</w:p>
    <w:p w14:paraId="349E5CA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80D73A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26B610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F973F1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28F1ED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8873C7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0B2701A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4DF90578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66E6F49F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56BB4503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77796D69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17F0B272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0E754C85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51E03F22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43BD762C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5A5534CD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COMMISSION NATIONALE D’ORGANIGATION DES EXAMENS NATIONAUX ET DES CONCOURS (CNOENC)</w:t>
      </w:r>
    </w:p>
    <w:p w14:paraId="3FBFBDB7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6938F918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NATIONAL COMMITTEE FOR THE ORGANISATION OF NATIONAL EXAMS AND COMPETITIVE ENTRANCE EXAMINATIONS (NCONECE)</w:t>
      </w:r>
    </w:p>
    <w:p w14:paraId="42508F0F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222A2202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LISTE DES CODES D’INSCRIPTION/PRE REGISTRATION CODE LIST</w:t>
      </w:r>
    </w:p>
    <w:p w14:paraId="2310CB1C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49BFCFC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PAX HIGHER INSTITUDE, BAMUNKA-NDOP</w:t>
      </w:r>
    </w:p>
    <w:p w14:paraId="30B25948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7DF014D">
      <w:pPr>
        <w:jc w:val="both"/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571BA37E">
      <w:pPr>
        <w:jc w:val="both"/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Option : ANIMAL PRODUCTION TECHNOLOGY (HND)</w:t>
      </w:r>
    </w:p>
    <w:p w14:paraId="679425C2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Niveau: 1</w:t>
      </w:r>
    </w:p>
    <w:p w14:paraId="4E292CA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413134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009184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8"/>
        <w:gridCol w:w="2003"/>
        <w:gridCol w:w="5106"/>
      </w:tblGrid>
      <w:tr w14:paraId="1539F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788" w:type="dxa"/>
          </w:tcPr>
          <w:p w14:paraId="5764C307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N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 xml:space="preserve">o </w:t>
            </w:r>
          </w:p>
        </w:tc>
        <w:tc>
          <w:tcPr>
            <w:tcW w:w="2003" w:type="dxa"/>
          </w:tcPr>
          <w:p w14:paraId="59C4F142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Code </w:t>
            </w:r>
          </w:p>
        </w:tc>
        <w:tc>
          <w:tcPr>
            <w:tcW w:w="5106" w:type="dxa"/>
          </w:tcPr>
          <w:p w14:paraId="2B1A9B6D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Nom et Prenom</w:t>
            </w:r>
          </w:p>
        </w:tc>
      </w:tr>
      <w:tr w14:paraId="320DC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33D95209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2003" w:type="dxa"/>
          </w:tcPr>
          <w:p w14:paraId="37B25F5E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HND26CAE4D87C</w:t>
            </w:r>
          </w:p>
        </w:tc>
        <w:tc>
          <w:tcPr>
            <w:tcW w:w="5106" w:type="dxa"/>
          </w:tcPr>
          <w:p w14:paraId="1D6A7603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FUANGO RANIBELBENWI</w:t>
            </w:r>
          </w:p>
        </w:tc>
      </w:tr>
      <w:tr w14:paraId="3C65C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0BD4347B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2003" w:type="dxa"/>
          </w:tcPr>
          <w:p w14:paraId="166AAB2D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HND262E0D33F0</w:t>
            </w:r>
          </w:p>
        </w:tc>
        <w:tc>
          <w:tcPr>
            <w:tcW w:w="5106" w:type="dxa"/>
          </w:tcPr>
          <w:p w14:paraId="1736C076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NICOLAS VITUNG NINYING</w:t>
            </w:r>
          </w:p>
        </w:tc>
      </w:tr>
    </w:tbl>
    <w:p w14:paraId="1BAA8E2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B2D976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81FB73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503D1E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20802C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75D0DA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111EC2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37296F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459A31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92C10D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BC682F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06C386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4AE219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1F89D0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8649A0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96606F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691A3E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47874B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2ACA99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32FDB7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7EAB5C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9E0F22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29905E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CF5FCD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5D1F88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E20F7A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828C89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40471E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43096E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E0F469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0C4302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AD7697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6C94E53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COMMISSION NATIONALE D’ORGANIGATION DES EXAMENS NATIONAUX ET DES CONCOURS (CNOENC)</w:t>
      </w:r>
    </w:p>
    <w:p w14:paraId="42CA8CED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20EA29F6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NATIONAL COMMITTEE FOR THE ORGANISATION OF NATIONAL EXAMS AND COMPETITIVE ENTRANCE EXAMINATIONS (NCONECE)</w:t>
      </w:r>
    </w:p>
    <w:p w14:paraId="3C9030BD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73D3A4E6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LISTE DES CODES D’INSCRIPTION/PRE REGISTRATION CODE LIST</w:t>
      </w:r>
    </w:p>
    <w:p w14:paraId="514969B4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EEC4FCB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PAX HIGHER INSTITUDE, BAMUNKA-NDOP</w:t>
      </w:r>
    </w:p>
    <w:p w14:paraId="119E78DA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9CD4625">
      <w:pPr>
        <w:jc w:val="both"/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2C760E2B">
      <w:pPr>
        <w:jc w:val="both"/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Option : CROP PRODUCTION TECHNOLOGY (HND)</w:t>
      </w:r>
    </w:p>
    <w:p w14:paraId="3D7758D4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Niveau: 1</w:t>
      </w:r>
    </w:p>
    <w:p w14:paraId="6E4C465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7C5A57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D9039D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8"/>
        <w:gridCol w:w="2003"/>
        <w:gridCol w:w="5106"/>
      </w:tblGrid>
      <w:tr w14:paraId="73DA7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788" w:type="dxa"/>
          </w:tcPr>
          <w:p w14:paraId="5AA33BD4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N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 xml:space="preserve">o </w:t>
            </w:r>
          </w:p>
        </w:tc>
        <w:tc>
          <w:tcPr>
            <w:tcW w:w="2003" w:type="dxa"/>
          </w:tcPr>
          <w:p w14:paraId="300D69E9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Code </w:t>
            </w:r>
          </w:p>
        </w:tc>
        <w:tc>
          <w:tcPr>
            <w:tcW w:w="5106" w:type="dxa"/>
          </w:tcPr>
          <w:p w14:paraId="5A2AA593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Nom et Prenom</w:t>
            </w:r>
          </w:p>
        </w:tc>
      </w:tr>
      <w:tr w14:paraId="316C5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1546B901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2003" w:type="dxa"/>
          </w:tcPr>
          <w:p w14:paraId="65753C29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HND2636C4B711</w:t>
            </w:r>
          </w:p>
        </w:tc>
        <w:tc>
          <w:tcPr>
            <w:tcW w:w="5106" w:type="dxa"/>
          </w:tcPr>
          <w:p w14:paraId="7FA7520C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BERINYUY ETHEL   </w:t>
            </w:r>
          </w:p>
        </w:tc>
      </w:tr>
      <w:tr w14:paraId="106DC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103B3CE7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2003" w:type="dxa"/>
          </w:tcPr>
          <w:p w14:paraId="077FF3F0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HND2636C83485</w:t>
            </w:r>
          </w:p>
        </w:tc>
        <w:tc>
          <w:tcPr>
            <w:tcW w:w="5106" w:type="dxa"/>
          </w:tcPr>
          <w:p w14:paraId="10B792D9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  <w:bCs/>
              </w:rPr>
              <w:t>FANG JOHN PAUL NYOH</w:t>
            </w:r>
          </w:p>
        </w:tc>
      </w:tr>
      <w:tr w14:paraId="52BC9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155D48D4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2003" w:type="dxa"/>
          </w:tcPr>
          <w:p w14:paraId="30ED6456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HND2636C83FCB</w:t>
            </w:r>
          </w:p>
        </w:tc>
        <w:tc>
          <w:tcPr>
            <w:tcW w:w="5106" w:type="dxa"/>
          </w:tcPr>
          <w:p w14:paraId="1BD1815E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LEMMY TIQUAFON </w:t>
            </w:r>
            <w:r>
              <w:rPr>
                <w:rFonts w:ascii="Times New Roman" w:hAnsi="Times New Roman" w:cs="Times New Roman"/>
                <w:highlight w:val="yellow"/>
              </w:rPr>
              <w:t>NKWEKUE</w:t>
            </w:r>
          </w:p>
        </w:tc>
      </w:tr>
      <w:tr w14:paraId="61145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1640B38F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4</w:t>
            </w:r>
          </w:p>
        </w:tc>
        <w:tc>
          <w:tcPr>
            <w:tcW w:w="2003" w:type="dxa"/>
          </w:tcPr>
          <w:p w14:paraId="4A50B933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HND2636CBDD22</w:t>
            </w:r>
          </w:p>
        </w:tc>
        <w:tc>
          <w:tcPr>
            <w:tcW w:w="5106" w:type="dxa"/>
          </w:tcPr>
          <w:p w14:paraId="2B078FC5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TATA OTTIS SHETEH </w:t>
            </w:r>
          </w:p>
        </w:tc>
      </w:tr>
      <w:tr w14:paraId="734CC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59799311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2003" w:type="dxa"/>
          </w:tcPr>
          <w:p w14:paraId="17E38A6F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highlight w:val="yellow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highlight w:val="yellow"/>
                <w:vertAlign w:val="baseline"/>
                <w:lang w:val="en-US"/>
              </w:rPr>
              <w:t>HND2636CBE203</w:t>
            </w:r>
          </w:p>
        </w:tc>
        <w:tc>
          <w:tcPr>
            <w:tcW w:w="5106" w:type="dxa"/>
          </w:tcPr>
          <w:p w14:paraId="357033A0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highlight w:val="yellow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  <w:highlight w:val="yellow"/>
              </w:rPr>
              <w:t>WOHJIH JOYC</w:t>
            </w:r>
            <w:r>
              <w:rPr>
                <w:rFonts w:hint="default" w:ascii="Times New Roman" w:hAnsi="Times New Roman" w:cs="Times New Roman"/>
                <w:highlight w:val="yellow"/>
                <w:lang w:val="en-US"/>
              </w:rPr>
              <w:t>I</w:t>
            </w:r>
            <w:r>
              <w:rPr>
                <w:rFonts w:ascii="Times New Roman" w:hAnsi="Times New Roman" w:cs="Times New Roman"/>
                <w:highlight w:val="yellow"/>
              </w:rPr>
              <w:t>LINE</w:t>
            </w:r>
          </w:p>
        </w:tc>
      </w:tr>
    </w:tbl>
    <w:p w14:paraId="0A4243E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37F98B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E6D8AB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478052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EF4946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77BE5E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26C592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1E8BF4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DD992A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4680D6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317598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889147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A4EF9E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D58FEB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59CF1C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C6D370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CE3D66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229ACD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3C23E2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37B61F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DA5138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154D88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AEA3BF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599A77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322FC0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142E04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1DF994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E72459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93EC269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COMMISSION NATIONALE D’ORGANIGATION DES EXAMENS NATIONAUX ET DES CONCOURS (CNOENC)</w:t>
      </w:r>
    </w:p>
    <w:p w14:paraId="27C3CDC1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25ADE271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NATIONAL COMMITTEE FOR THE ORGANISATION OF NATIONAL EXAMS AND COMPETITIVE ENTRANCE EXAMINATIONS (NCONECE)</w:t>
      </w:r>
    </w:p>
    <w:p w14:paraId="12B21F13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18EE5FA3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LISTE DES CODES D’INSCRIPTION/PRE REGISTRATION CODE LIST</w:t>
      </w:r>
    </w:p>
    <w:p w14:paraId="698D1AAB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713FEE6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PAX HIGHER INSTITUDE, BAMUNKA-NDOP</w:t>
      </w:r>
    </w:p>
    <w:p w14:paraId="453972C6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A880C22">
      <w:pPr>
        <w:jc w:val="both"/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0FECC2AB">
      <w:pPr>
        <w:jc w:val="both"/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Option : AGRICULTURAL PRODUCTION TECHNOLOGY (HND)</w:t>
      </w:r>
    </w:p>
    <w:p w14:paraId="30F08AA6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Niveau: 1</w:t>
      </w:r>
    </w:p>
    <w:p w14:paraId="4B5C4AA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10DAA1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8"/>
        <w:gridCol w:w="2003"/>
        <w:gridCol w:w="5106"/>
      </w:tblGrid>
      <w:tr w14:paraId="2C21D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788" w:type="dxa"/>
          </w:tcPr>
          <w:p w14:paraId="2D8F61C9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N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 xml:space="preserve">o </w:t>
            </w:r>
          </w:p>
        </w:tc>
        <w:tc>
          <w:tcPr>
            <w:tcW w:w="2003" w:type="dxa"/>
          </w:tcPr>
          <w:p w14:paraId="46B67060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Code </w:t>
            </w:r>
          </w:p>
        </w:tc>
        <w:tc>
          <w:tcPr>
            <w:tcW w:w="5106" w:type="dxa"/>
          </w:tcPr>
          <w:p w14:paraId="46A9886A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Nom et Prenom</w:t>
            </w:r>
          </w:p>
        </w:tc>
      </w:tr>
      <w:tr w14:paraId="09577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0C59321A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2003" w:type="dxa"/>
          </w:tcPr>
          <w:p w14:paraId="449D9C6A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HND263B0CC2EC</w:t>
            </w:r>
          </w:p>
        </w:tc>
        <w:tc>
          <w:tcPr>
            <w:tcW w:w="5106" w:type="dxa"/>
          </w:tcPr>
          <w:p w14:paraId="601D1B06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DICKSON ESAH</w:t>
            </w:r>
          </w:p>
        </w:tc>
      </w:tr>
      <w:tr w14:paraId="6DFBF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3969EC28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2003" w:type="dxa"/>
          </w:tcPr>
          <w:p w14:paraId="52BB4F21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HND263B26D23C</w:t>
            </w:r>
          </w:p>
        </w:tc>
        <w:tc>
          <w:tcPr>
            <w:tcW w:w="5106" w:type="dxa"/>
          </w:tcPr>
          <w:p w14:paraId="01A6C100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NTIHNWAT VALENTINE</w:t>
            </w:r>
          </w:p>
        </w:tc>
      </w:tr>
    </w:tbl>
    <w:p w14:paraId="5DC6504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3F00DE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0F5C01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06817A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907895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821AE4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5E9180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9B05B5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C919F7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81F973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E3B480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BCEE71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CED52C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BC3DC0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77AFAC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06275F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9A78BE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5150A8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AC3900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5DFE63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3E6211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098634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CF955E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486F93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EF231B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7C7113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B58E28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CF7BF4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4B0AE2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412309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E0C28E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804072C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6ED731DE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1E1B72E8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COMMISSION NATIONALE D’ORGANIGATION DES EXAMENS NATIONAUX ET DES CONCOURS (CNOENC)</w:t>
      </w:r>
    </w:p>
    <w:p w14:paraId="5FBE33EE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6DB51156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NATIONAL COMMITTEE FOR THE ORGANISATION OF NATIONAL EXAMS AND COMPETITIVE ENTRANCE EXAMINATIONS (NCONECE)</w:t>
      </w:r>
    </w:p>
    <w:p w14:paraId="6958C76A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61EA26AB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LISTE DES CODES D’INSCRIPTION/PRE REGISTRATION CODE LIST</w:t>
      </w:r>
    </w:p>
    <w:p w14:paraId="6FF3932A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FBC6B2A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PAX HIGHER INSTITUDE, BAMUNKA-NDOP</w:t>
      </w:r>
    </w:p>
    <w:p w14:paraId="341AE74C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78469AD">
      <w:pPr>
        <w:jc w:val="both"/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08F5DBD9">
      <w:pPr>
        <w:jc w:val="both"/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Option : AGO-PASTORAL ENTREPRENEURSHIP (HND)</w:t>
      </w:r>
    </w:p>
    <w:p w14:paraId="113789D4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Niveau: 1</w:t>
      </w:r>
    </w:p>
    <w:p w14:paraId="655C6AA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C0143B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8"/>
        <w:gridCol w:w="2003"/>
        <w:gridCol w:w="5106"/>
      </w:tblGrid>
      <w:tr w14:paraId="45DEA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788" w:type="dxa"/>
          </w:tcPr>
          <w:p w14:paraId="750A9FC8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N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 xml:space="preserve">o </w:t>
            </w:r>
          </w:p>
        </w:tc>
        <w:tc>
          <w:tcPr>
            <w:tcW w:w="2003" w:type="dxa"/>
          </w:tcPr>
          <w:p w14:paraId="7DCF9990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Code </w:t>
            </w:r>
          </w:p>
        </w:tc>
        <w:tc>
          <w:tcPr>
            <w:tcW w:w="5106" w:type="dxa"/>
          </w:tcPr>
          <w:p w14:paraId="4AA52841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Nom et Prenom</w:t>
            </w:r>
          </w:p>
        </w:tc>
      </w:tr>
      <w:tr w14:paraId="73C4E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646B8D88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2003" w:type="dxa"/>
          </w:tcPr>
          <w:p w14:paraId="180876BE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HND2636C4BCD7</w:t>
            </w:r>
          </w:p>
        </w:tc>
        <w:tc>
          <w:tcPr>
            <w:tcW w:w="5106" w:type="dxa"/>
          </w:tcPr>
          <w:p w14:paraId="38B22381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  <w:bCs/>
              </w:rPr>
              <w:t xml:space="preserve">BERINYUY CLAUDIAN </w:t>
            </w:r>
          </w:p>
        </w:tc>
      </w:tr>
      <w:tr w14:paraId="1DC5D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26DE4585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2003" w:type="dxa"/>
          </w:tcPr>
          <w:p w14:paraId="6F6CC74E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HND2636C838A2</w:t>
            </w:r>
          </w:p>
        </w:tc>
        <w:tc>
          <w:tcPr>
            <w:tcW w:w="5106" w:type="dxa"/>
          </w:tcPr>
          <w:p w14:paraId="5205E79F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</w:rPr>
              <w:t>KADIJA KOYE</w:t>
            </w:r>
          </w:p>
        </w:tc>
      </w:tr>
      <w:tr w14:paraId="7EED9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41CE48BF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2003" w:type="dxa"/>
          </w:tcPr>
          <w:p w14:paraId="0AB6790C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HND2636C83C1C</w:t>
            </w:r>
          </w:p>
        </w:tc>
        <w:tc>
          <w:tcPr>
            <w:tcW w:w="5106" w:type="dxa"/>
          </w:tcPr>
          <w:p w14:paraId="534A1779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</w:rPr>
              <w:t>LAIJI PERPETUA KONUI</w:t>
            </w:r>
          </w:p>
        </w:tc>
      </w:tr>
      <w:tr w14:paraId="3ABC2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66244763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4</w:t>
            </w:r>
          </w:p>
        </w:tc>
        <w:tc>
          <w:tcPr>
            <w:tcW w:w="2003" w:type="dxa"/>
          </w:tcPr>
          <w:p w14:paraId="6C789498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HND2636CBD50B</w:t>
            </w:r>
          </w:p>
        </w:tc>
        <w:tc>
          <w:tcPr>
            <w:tcW w:w="5106" w:type="dxa"/>
          </w:tcPr>
          <w:p w14:paraId="64C40357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</w:rPr>
              <w:t>NCHIDENG SYNTHIA</w:t>
            </w:r>
            <w:r>
              <w:rPr>
                <w:rFonts w:ascii="Times New Roman" w:hAnsi="Times New Roman" w:cs="Times New Roman"/>
                <w:highlight w:val="yellow"/>
              </w:rPr>
              <w:t xml:space="preserve"> N</w:t>
            </w:r>
          </w:p>
        </w:tc>
      </w:tr>
    </w:tbl>
    <w:p w14:paraId="5FAA208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E5BA7B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72EBF7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A1260C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701C41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7EBFB1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5411E7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07B131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D2901B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741EC4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C2E76E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0B099B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C8BED6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162E80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F97C64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5334EC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BE5335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3FCC2E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FDE7B0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D48CE0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95EFD9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5BD869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2ACC52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8F474B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A94952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F561C9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388816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A4C2EC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DFA5E0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1E29D55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COMMISSION NATIONALE D’ORGANIGATION DES EXAMENS NATIONAUX ET DES CONCOURS (CNOENC)</w:t>
      </w:r>
    </w:p>
    <w:p w14:paraId="2728D8DE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1C2FD31C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NATIONAL COMMITTEE FOR THE ORGANISATION OF NATIONAL EXAMS AND COMPETITIVE ENTRANCE EXAMINATIONS (NCONECE)</w:t>
      </w:r>
    </w:p>
    <w:p w14:paraId="702CA9D3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1C0AC77C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LISTE DES CODES D’INSCRIPTION/PRE REGISTRATION CODE LIST</w:t>
      </w:r>
    </w:p>
    <w:p w14:paraId="5B746706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F364D5C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PAX HIGHER INSTITUDE, BAMUNKA-NDOP</w:t>
      </w:r>
    </w:p>
    <w:p w14:paraId="517BA655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E94E291">
      <w:pPr>
        <w:jc w:val="both"/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7AC56257">
      <w:pPr>
        <w:jc w:val="both"/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Option : HUMAN RESOURCE MANAGEMENT (HND)</w:t>
      </w:r>
    </w:p>
    <w:p w14:paraId="4EAF5DB8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Niveau: 1</w:t>
      </w:r>
    </w:p>
    <w:p w14:paraId="78D6AD1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F1FF7E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8"/>
        <w:gridCol w:w="2003"/>
        <w:gridCol w:w="5106"/>
      </w:tblGrid>
      <w:tr w14:paraId="04F45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788" w:type="dxa"/>
          </w:tcPr>
          <w:p w14:paraId="5E9FE639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N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 xml:space="preserve">o </w:t>
            </w:r>
          </w:p>
        </w:tc>
        <w:tc>
          <w:tcPr>
            <w:tcW w:w="2003" w:type="dxa"/>
          </w:tcPr>
          <w:p w14:paraId="2B0F66AE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Code </w:t>
            </w:r>
          </w:p>
        </w:tc>
        <w:tc>
          <w:tcPr>
            <w:tcW w:w="5106" w:type="dxa"/>
          </w:tcPr>
          <w:p w14:paraId="6E660588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Nom et Prenom</w:t>
            </w:r>
          </w:p>
        </w:tc>
      </w:tr>
      <w:tr w14:paraId="7E997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33F9D368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2003" w:type="dxa"/>
          </w:tcPr>
          <w:p w14:paraId="08223A0E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HND26622479FD</w:t>
            </w:r>
          </w:p>
        </w:tc>
        <w:tc>
          <w:tcPr>
            <w:tcW w:w="5106" w:type="dxa"/>
          </w:tcPr>
          <w:p w14:paraId="40DBB805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</w:rPr>
              <w:t>FONGOUNG MICHAEL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highlight w:val="yellow"/>
                <w:lang w:val="en-US"/>
              </w:rPr>
              <w:t>NDEJE</w:t>
            </w:r>
          </w:p>
        </w:tc>
      </w:tr>
      <w:tr w14:paraId="1FBB0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2D9F9F07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2003" w:type="dxa"/>
          </w:tcPr>
          <w:p w14:paraId="3CEA40EA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HND2662248F4C</w:t>
            </w:r>
          </w:p>
        </w:tc>
        <w:tc>
          <w:tcPr>
            <w:tcW w:w="5106" w:type="dxa"/>
          </w:tcPr>
          <w:p w14:paraId="0303558C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</w:rPr>
              <w:t>SUNGAH MELANIE KIEMEYI</w:t>
            </w:r>
          </w:p>
        </w:tc>
      </w:tr>
      <w:tr w14:paraId="6BF23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6F344431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2003" w:type="dxa"/>
          </w:tcPr>
          <w:p w14:paraId="3A782E31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HND26622494C2</w:t>
            </w:r>
          </w:p>
        </w:tc>
        <w:tc>
          <w:tcPr>
            <w:tcW w:w="5106" w:type="dxa"/>
          </w:tcPr>
          <w:p w14:paraId="0247D11E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</w:rPr>
              <w:t>TAGYEN QUINIVA MAH</w:t>
            </w:r>
          </w:p>
        </w:tc>
      </w:tr>
    </w:tbl>
    <w:p w14:paraId="056C95F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E85C28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CD5D3D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92B256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F1F1C2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3AC5AB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1AB3DC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A8C05A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D9CDAB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77EE2D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D62BBC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03447C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5D6B6C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D14FEF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41918F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8B58A6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89AD82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13C993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D57877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D7CC07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B58E07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56CD9F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68F302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A6BB60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973B26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73DBC1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B8A070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1A8BAD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49C424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84395E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9DED78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1A08CF0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COMMISSION NATIONALE D’ORGANIGATION DES EXAMENS NATIONAUX ET DES CONCOURS (CNOENC)</w:t>
      </w:r>
    </w:p>
    <w:p w14:paraId="73E9E002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79DA7E88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NATIONAL COMMITTEE FOR THE ORGANISATION OF NATIONAL EXAMS AND COMPETITIVE ENTRANCE EXAMINATIONS (NCONECE)</w:t>
      </w:r>
    </w:p>
    <w:p w14:paraId="0FA4DEEB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0E72C3FA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LISTE DES CODES D’INSCRIPTION/PRE REGISTRATION CODE LIST</w:t>
      </w:r>
    </w:p>
    <w:p w14:paraId="58A86C76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4A367C7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PAX HIGHER INSTITUDE, BAMUNKA-NDOP</w:t>
      </w:r>
    </w:p>
    <w:p w14:paraId="46AC3CDB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AB5DF63">
      <w:pPr>
        <w:jc w:val="both"/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24387D5A">
      <w:pPr>
        <w:jc w:val="both"/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Option : ACCOUNTANCY (HND)</w:t>
      </w:r>
    </w:p>
    <w:p w14:paraId="7482D700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Niveau: 1</w:t>
      </w:r>
    </w:p>
    <w:p w14:paraId="796280D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BCBDE9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8"/>
        <w:gridCol w:w="2003"/>
        <w:gridCol w:w="5106"/>
      </w:tblGrid>
      <w:tr w14:paraId="1A003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788" w:type="dxa"/>
          </w:tcPr>
          <w:p w14:paraId="31AD57D1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N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 xml:space="preserve">o </w:t>
            </w:r>
          </w:p>
        </w:tc>
        <w:tc>
          <w:tcPr>
            <w:tcW w:w="2003" w:type="dxa"/>
          </w:tcPr>
          <w:p w14:paraId="34F98A62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Code </w:t>
            </w:r>
          </w:p>
        </w:tc>
        <w:tc>
          <w:tcPr>
            <w:tcW w:w="5106" w:type="dxa"/>
          </w:tcPr>
          <w:p w14:paraId="0C5BDA95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Nom et Prenom</w:t>
            </w:r>
          </w:p>
        </w:tc>
      </w:tr>
      <w:tr w14:paraId="1B7C4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4929846F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2003" w:type="dxa"/>
          </w:tcPr>
          <w:p w14:paraId="71A496E8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HND2662246DB9</w:t>
            </w:r>
          </w:p>
        </w:tc>
        <w:tc>
          <w:tcPr>
            <w:tcW w:w="5106" w:type="dxa"/>
          </w:tcPr>
          <w:p w14:paraId="03083A38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ACHIDI GAHYEL NGUM </w:t>
            </w:r>
          </w:p>
        </w:tc>
      </w:tr>
      <w:tr w14:paraId="0824E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60E176FC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2003" w:type="dxa"/>
          </w:tcPr>
          <w:p w14:paraId="5FA7F571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HND26622485CA</w:t>
            </w:r>
          </w:p>
        </w:tc>
        <w:tc>
          <w:tcPr>
            <w:tcW w:w="5106" w:type="dxa"/>
          </w:tcPr>
          <w:p w14:paraId="4C113B43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</w:rPr>
              <w:t>NAMUKEH MIGIRINE TIEMBUKONG</w:t>
            </w:r>
          </w:p>
        </w:tc>
      </w:tr>
      <w:tr w14:paraId="59811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451C4D16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2003" w:type="dxa"/>
          </w:tcPr>
          <w:p w14:paraId="7C5FB4DE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HND2662247F8B</w:t>
            </w:r>
          </w:p>
        </w:tc>
        <w:tc>
          <w:tcPr>
            <w:tcW w:w="5106" w:type="dxa"/>
          </w:tcPr>
          <w:p w14:paraId="3CE9910B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</w:rPr>
              <w:t>NYUYDZEWIRAH LOREDANA</w:t>
            </w:r>
            <w:r>
              <w:rPr>
                <w:rFonts w:ascii="Times New Roman" w:hAnsi="Times New Roman" w:cs="Times New Roman"/>
                <w:highlight w:val="yellow"/>
              </w:rPr>
              <w:t xml:space="preserve"> FANYUY.</w:t>
            </w:r>
          </w:p>
        </w:tc>
      </w:tr>
    </w:tbl>
    <w:p w14:paraId="27286CF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6E0EE3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A0C4CF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2604FB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8D5306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074B9D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68C136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69B462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E69250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E96954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7D1C97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3AE952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5D497B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3B13FA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220176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594EEC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448B66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CE3D02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7DDA50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DA87CD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551CDD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352539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F68531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9ED356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CFC436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C359F6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7AA360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E4DAE8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3AAD09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0DCEAD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4C9B260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6DE5C626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0EAF745B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COMMISSION NATIONALE D’ORGANIGATION DES EXAMENS NATIONAUX ET DES CONCOURS (CNOENC)</w:t>
      </w:r>
    </w:p>
    <w:p w14:paraId="1DCBF602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60D06832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NATIONAL COMMITTEE FOR THE ORGANISATION OF NATIONAL EXAMS AND COMPETITIVE ENTRANCE EXAMINATIONS (NCONECE)</w:t>
      </w:r>
    </w:p>
    <w:p w14:paraId="5EDBA85A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2791DC90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LISTE DES CODES D’INSCRIPTION/PRE REGISTRATION CODE LIST</w:t>
      </w:r>
    </w:p>
    <w:p w14:paraId="7F680BD2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499036F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PAX HIGHER INSTITUDE, BAMUNKA-NDOP</w:t>
      </w:r>
    </w:p>
    <w:p w14:paraId="2363F739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04D0C6E">
      <w:pPr>
        <w:jc w:val="both"/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12CC02BE">
      <w:pPr>
        <w:jc w:val="both"/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Option :MARKETING-TRADE-SALES (HND)</w:t>
      </w:r>
    </w:p>
    <w:p w14:paraId="2AFF75DC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Niveau: 1</w:t>
      </w:r>
    </w:p>
    <w:p w14:paraId="175C147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244AEA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8"/>
        <w:gridCol w:w="2003"/>
        <w:gridCol w:w="5106"/>
      </w:tblGrid>
      <w:tr w14:paraId="26B48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788" w:type="dxa"/>
          </w:tcPr>
          <w:p w14:paraId="17A72FE1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N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 xml:space="preserve">o </w:t>
            </w:r>
          </w:p>
        </w:tc>
        <w:tc>
          <w:tcPr>
            <w:tcW w:w="2003" w:type="dxa"/>
          </w:tcPr>
          <w:p w14:paraId="31F99B80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Code </w:t>
            </w:r>
          </w:p>
        </w:tc>
        <w:tc>
          <w:tcPr>
            <w:tcW w:w="5106" w:type="dxa"/>
          </w:tcPr>
          <w:p w14:paraId="2D569385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Nom et Prenom</w:t>
            </w:r>
          </w:p>
        </w:tc>
      </w:tr>
      <w:tr w14:paraId="2FEB5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0C143AAB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2003" w:type="dxa"/>
          </w:tcPr>
          <w:p w14:paraId="5CE080CA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HND2662249A30</w:t>
            </w:r>
          </w:p>
        </w:tc>
        <w:tc>
          <w:tcPr>
            <w:tcW w:w="5106" w:type="dxa"/>
          </w:tcPr>
          <w:p w14:paraId="0D807D1C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</w:rPr>
              <w:t>YARYUMO UNA-JOY SERMENYUY</w:t>
            </w:r>
          </w:p>
        </w:tc>
      </w:tr>
    </w:tbl>
    <w:p w14:paraId="2E5E5F3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D04989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CFDC19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7079D3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373971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267342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35116B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53F965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B38A62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E212C4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46601D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CB500C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5F4235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4DCB05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A37B77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980CFB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A762CA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1CB4CB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05BD80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46FB034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33BE1511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0FA4EBF4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1481EDFD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6DC9A5FA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7722DD42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7170E41A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1FA0A18D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1AFDAB8C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60EA3B2A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20409A76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4A204598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13CE5FB8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70E048FD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34505D9E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6371F6A3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COMMISSION NATIONALE D’ORGANIGATION DES EXAMENS NATIONAUX ET DES CONCOURS (CNOENC)</w:t>
      </w:r>
    </w:p>
    <w:p w14:paraId="6D159841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44618564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NATIONAL COMMITTEE FOR THE ORGANISATION OF NATIONAL EXAMS AND COMPETITIVE ENTRANCE EXAMINATIONS (NCONECE)</w:t>
      </w:r>
    </w:p>
    <w:p w14:paraId="757F0785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389A13F6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LISTE DES CODES D’INSCRIPTION/PRE REGISTRATION CODE LIST</w:t>
      </w:r>
    </w:p>
    <w:p w14:paraId="0A13CF40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AD871CB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PAX HIGHER INSTITUDE, BAMUNKA-NDOP</w:t>
      </w:r>
    </w:p>
    <w:p w14:paraId="63925B00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EA6E7DD">
      <w:pPr>
        <w:jc w:val="both"/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661491D7">
      <w:pPr>
        <w:jc w:val="both"/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Option : NURSING (HND)</w:t>
      </w:r>
    </w:p>
    <w:p w14:paraId="7CBAF29B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Niveau: 1</w:t>
      </w:r>
    </w:p>
    <w:p w14:paraId="02B05DE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15F7B7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8"/>
        <w:gridCol w:w="2003"/>
        <w:gridCol w:w="5106"/>
      </w:tblGrid>
      <w:tr w14:paraId="7CA58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788" w:type="dxa"/>
          </w:tcPr>
          <w:p w14:paraId="3269F6AB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N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 xml:space="preserve">o </w:t>
            </w:r>
          </w:p>
        </w:tc>
        <w:tc>
          <w:tcPr>
            <w:tcW w:w="2003" w:type="dxa"/>
          </w:tcPr>
          <w:p w14:paraId="7F897D83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Code </w:t>
            </w:r>
          </w:p>
        </w:tc>
        <w:tc>
          <w:tcPr>
            <w:tcW w:w="5106" w:type="dxa"/>
          </w:tcPr>
          <w:p w14:paraId="4DDDD754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Nom et Prenom</w:t>
            </w:r>
          </w:p>
        </w:tc>
      </w:tr>
      <w:tr w14:paraId="3EE81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7EC99C92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2003" w:type="dxa"/>
          </w:tcPr>
          <w:p w14:paraId="3093AD1E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HND266D5DF110</w:t>
            </w:r>
          </w:p>
        </w:tc>
        <w:tc>
          <w:tcPr>
            <w:tcW w:w="5106" w:type="dxa"/>
          </w:tcPr>
          <w:p w14:paraId="3DF573A3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</w:rPr>
              <w:t>AJONGMBE MARIA ASSUMPTER</w:t>
            </w:r>
            <w:r>
              <w:rPr>
                <w:rFonts w:ascii="Times New Roman" w:hAnsi="Times New Roman" w:cs="Times New Roman"/>
                <w:highlight w:val="yellow"/>
              </w:rPr>
              <w:t xml:space="preserve"> A</w:t>
            </w:r>
          </w:p>
        </w:tc>
      </w:tr>
      <w:tr w14:paraId="1B838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1BA43F4E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2003" w:type="dxa"/>
          </w:tcPr>
          <w:p w14:paraId="422D905B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HND266D5DF7CA</w:t>
            </w:r>
          </w:p>
        </w:tc>
        <w:tc>
          <w:tcPr>
            <w:tcW w:w="5106" w:type="dxa"/>
          </w:tcPr>
          <w:p w14:paraId="0D3FC024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</w:rPr>
              <w:t>BALI MAXWELL RANDZE</w:t>
            </w:r>
          </w:p>
        </w:tc>
      </w:tr>
      <w:tr w14:paraId="1B3AE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6FFFBE59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2003" w:type="dxa"/>
          </w:tcPr>
          <w:p w14:paraId="6F49C839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HND266D5E076E</w:t>
            </w:r>
          </w:p>
        </w:tc>
        <w:tc>
          <w:tcPr>
            <w:tcW w:w="5106" w:type="dxa"/>
          </w:tcPr>
          <w:p w14:paraId="5BE54F64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</w:rPr>
              <w:t>DAH NAOMI SHIBWO</w:t>
            </w:r>
          </w:p>
        </w:tc>
      </w:tr>
      <w:tr w14:paraId="46F10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0112AE9D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4</w:t>
            </w:r>
          </w:p>
        </w:tc>
        <w:tc>
          <w:tcPr>
            <w:tcW w:w="2003" w:type="dxa"/>
          </w:tcPr>
          <w:p w14:paraId="3E395B1B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HND266D5E14EB</w:t>
            </w:r>
          </w:p>
        </w:tc>
        <w:tc>
          <w:tcPr>
            <w:tcW w:w="5106" w:type="dxa"/>
          </w:tcPr>
          <w:p w14:paraId="15B365A2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HANIFA BONGYUF </w:t>
            </w:r>
          </w:p>
        </w:tc>
      </w:tr>
      <w:tr w14:paraId="62E27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7BDF1D6B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2003" w:type="dxa"/>
          </w:tcPr>
          <w:p w14:paraId="092F622F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HND266D5E2269</w:t>
            </w:r>
          </w:p>
        </w:tc>
        <w:tc>
          <w:tcPr>
            <w:tcW w:w="5106" w:type="dxa"/>
          </w:tcPr>
          <w:p w14:paraId="5F46E3FA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</w:rPr>
              <w:t>MARY STELLA MESHIENEKE</w:t>
            </w:r>
          </w:p>
        </w:tc>
      </w:tr>
      <w:tr w14:paraId="25757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41692173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6</w:t>
            </w:r>
          </w:p>
        </w:tc>
        <w:tc>
          <w:tcPr>
            <w:tcW w:w="2003" w:type="dxa"/>
          </w:tcPr>
          <w:p w14:paraId="5E41F2D2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HND266D5E3426</w:t>
            </w:r>
          </w:p>
        </w:tc>
        <w:tc>
          <w:tcPr>
            <w:tcW w:w="5106" w:type="dxa"/>
          </w:tcPr>
          <w:p w14:paraId="004F3ED8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</w:rPr>
              <w:t>MAYEN HAPPINESS LEJONG</w:t>
            </w:r>
          </w:p>
        </w:tc>
      </w:tr>
      <w:tr w14:paraId="25372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6E79E685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7</w:t>
            </w:r>
          </w:p>
        </w:tc>
        <w:tc>
          <w:tcPr>
            <w:tcW w:w="2003" w:type="dxa"/>
          </w:tcPr>
          <w:p w14:paraId="40324B12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HND266D5E2826</w:t>
            </w:r>
          </w:p>
        </w:tc>
        <w:tc>
          <w:tcPr>
            <w:tcW w:w="5106" w:type="dxa"/>
          </w:tcPr>
          <w:p w14:paraId="355CCA71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</w:rPr>
              <w:t>MUMFUA PATIENCE</w:t>
            </w:r>
          </w:p>
        </w:tc>
      </w:tr>
      <w:tr w14:paraId="05DEF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5929D941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8</w:t>
            </w:r>
          </w:p>
        </w:tc>
        <w:tc>
          <w:tcPr>
            <w:tcW w:w="2003" w:type="dxa"/>
          </w:tcPr>
          <w:p w14:paraId="7D6E6081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HND266D5E3795</w:t>
            </w:r>
          </w:p>
        </w:tc>
        <w:tc>
          <w:tcPr>
            <w:tcW w:w="5106" w:type="dxa"/>
          </w:tcPr>
          <w:p w14:paraId="5754F9FF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</w:rPr>
              <w:t>NAYERA EVETTE</w:t>
            </w:r>
          </w:p>
        </w:tc>
      </w:tr>
      <w:tr w14:paraId="02815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658CD67E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9</w:t>
            </w:r>
          </w:p>
        </w:tc>
        <w:tc>
          <w:tcPr>
            <w:tcW w:w="2003" w:type="dxa"/>
          </w:tcPr>
          <w:p w14:paraId="2225BAA3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highlight w:val="none"/>
                <w:vertAlign w:val="baseline"/>
                <w:lang w:val="en-US"/>
              </w:rPr>
              <w:t>HND266D5E3B0B</w:t>
            </w:r>
          </w:p>
        </w:tc>
        <w:tc>
          <w:tcPr>
            <w:tcW w:w="5106" w:type="dxa"/>
          </w:tcPr>
          <w:p w14:paraId="2E8C9EBB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</w:rPr>
              <w:t>NGEH GERALDINE NAWA</w:t>
            </w:r>
          </w:p>
        </w:tc>
      </w:tr>
      <w:tr w14:paraId="65471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179BBD50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10</w:t>
            </w:r>
          </w:p>
        </w:tc>
        <w:tc>
          <w:tcPr>
            <w:tcW w:w="2003" w:type="dxa"/>
          </w:tcPr>
          <w:p w14:paraId="559FBAE3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HND266D5E448A</w:t>
            </w:r>
          </w:p>
        </w:tc>
        <w:tc>
          <w:tcPr>
            <w:tcW w:w="5106" w:type="dxa"/>
          </w:tcPr>
          <w:p w14:paraId="520B0D44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</w:rPr>
              <w:t>NTOHWOBE NADIA F</w:t>
            </w:r>
            <w:r>
              <w:rPr>
                <w:rFonts w:hint="default" w:ascii="Times New Roman" w:hAnsi="Times New Roman" w:cs="Times New Roman"/>
                <w:lang w:val="en-US"/>
              </w:rPr>
              <w:t>ORNYIKE</w:t>
            </w:r>
          </w:p>
        </w:tc>
      </w:tr>
      <w:tr w14:paraId="706E0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4A3B1642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11</w:t>
            </w:r>
          </w:p>
        </w:tc>
        <w:tc>
          <w:tcPr>
            <w:tcW w:w="2003" w:type="dxa"/>
          </w:tcPr>
          <w:p w14:paraId="2119C718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HND266D5E3FD4</w:t>
            </w:r>
          </w:p>
        </w:tc>
        <w:tc>
          <w:tcPr>
            <w:tcW w:w="5106" w:type="dxa"/>
          </w:tcPr>
          <w:p w14:paraId="49DE10DF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</w:rPr>
              <w:t>NYUGHON VICTORY</w:t>
            </w:r>
          </w:p>
        </w:tc>
      </w:tr>
      <w:tr w14:paraId="10FDC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4D0A9F09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12</w:t>
            </w:r>
          </w:p>
        </w:tc>
        <w:tc>
          <w:tcPr>
            <w:tcW w:w="2003" w:type="dxa"/>
          </w:tcPr>
          <w:p w14:paraId="73BD12A9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HND266D5E4BFC</w:t>
            </w:r>
          </w:p>
        </w:tc>
        <w:tc>
          <w:tcPr>
            <w:tcW w:w="5106" w:type="dxa"/>
          </w:tcPr>
          <w:p w14:paraId="78BA1213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PEPANDZE FAMINYI </w:t>
            </w:r>
            <w:r>
              <w:rPr>
                <w:rFonts w:hint="default" w:ascii="Times New Roman" w:hAnsi="Times New Roman" w:cs="Times New Roman"/>
                <w:lang w:val="en-US"/>
              </w:rPr>
              <w:t>AWAWOU</w:t>
            </w:r>
          </w:p>
        </w:tc>
      </w:tr>
      <w:tr w14:paraId="3A265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7C0DACCD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13</w:t>
            </w:r>
          </w:p>
        </w:tc>
        <w:tc>
          <w:tcPr>
            <w:tcW w:w="2003" w:type="dxa"/>
          </w:tcPr>
          <w:p w14:paraId="1D1CA67E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HND266D5E4F7C</w:t>
            </w:r>
          </w:p>
        </w:tc>
        <w:tc>
          <w:tcPr>
            <w:tcW w:w="5106" w:type="dxa"/>
          </w:tcPr>
          <w:p w14:paraId="3D69723B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</w:rPr>
              <w:t>SERAPHINE NDONYI</w:t>
            </w:r>
          </w:p>
        </w:tc>
      </w:tr>
      <w:tr w14:paraId="7C95D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3B304B92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14</w:t>
            </w:r>
          </w:p>
        </w:tc>
        <w:tc>
          <w:tcPr>
            <w:tcW w:w="2003" w:type="dxa"/>
          </w:tcPr>
          <w:p w14:paraId="714BA33B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HND266D5E5763</w:t>
            </w:r>
          </w:p>
        </w:tc>
        <w:tc>
          <w:tcPr>
            <w:tcW w:w="5106" w:type="dxa"/>
          </w:tcPr>
          <w:p w14:paraId="3EEE19A5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VABENGWIA JENIFER </w:t>
            </w:r>
            <w:r>
              <w:rPr>
                <w:rFonts w:ascii="Times New Roman" w:hAnsi="Times New Roman" w:cs="Times New Roman"/>
                <w:highlight w:val="yellow"/>
              </w:rPr>
              <w:t>BUBUTEKA</w:t>
            </w:r>
          </w:p>
        </w:tc>
      </w:tr>
    </w:tbl>
    <w:p w14:paraId="66F4C23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D24828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C9C861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B50D87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27DC40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3B2192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E97DF7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EE9623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27AA26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059BC2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43A12E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D542C3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2AEE00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D180EE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B41307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86483A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EA5E11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0EF332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3E5FE7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21859E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E190DFC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COMMISSION NATIONALE D’ORGANIGATION DES EXAMENS NATIONAUX ET DES CONCOURS (CNOENC)</w:t>
      </w:r>
    </w:p>
    <w:p w14:paraId="0DA9EF46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39B7F07A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NATIONAL COMMITTEE FOR THE ORGANISATION OF NATIONAL EXAMS AND COMPETITIVE ENTRANCE EXAMINATIONS (NCONECE)</w:t>
      </w:r>
    </w:p>
    <w:p w14:paraId="1075EC86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241F440D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LISTE DES CODES D’INSCRIPTION/PRE REGISTRATION CODE LIST</w:t>
      </w:r>
    </w:p>
    <w:p w14:paraId="110DA0E1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A82B5B3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PAX HIGHER INSTITUDE, BAMUNKA-NDOP</w:t>
      </w:r>
    </w:p>
    <w:p w14:paraId="59681A8D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FD4C323">
      <w:pPr>
        <w:jc w:val="both"/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51B8EDBF">
      <w:pPr>
        <w:jc w:val="both"/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Option : MEDICAL LABORATORY SCIENCES (HND)</w:t>
      </w:r>
    </w:p>
    <w:p w14:paraId="32DB1C02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Niveau: 1</w:t>
      </w:r>
    </w:p>
    <w:p w14:paraId="4C7197B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3E6F6B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8"/>
        <w:gridCol w:w="2003"/>
        <w:gridCol w:w="5106"/>
      </w:tblGrid>
      <w:tr w14:paraId="1AF17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788" w:type="dxa"/>
          </w:tcPr>
          <w:p w14:paraId="1653FA0E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N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 xml:space="preserve">o </w:t>
            </w:r>
          </w:p>
        </w:tc>
        <w:tc>
          <w:tcPr>
            <w:tcW w:w="2003" w:type="dxa"/>
          </w:tcPr>
          <w:p w14:paraId="7CFB54D2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Code </w:t>
            </w:r>
          </w:p>
        </w:tc>
        <w:tc>
          <w:tcPr>
            <w:tcW w:w="5106" w:type="dxa"/>
          </w:tcPr>
          <w:p w14:paraId="131E3A0A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Nom et Prenom</w:t>
            </w:r>
          </w:p>
        </w:tc>
      </w:tr>
      <w:tr w14:paraId="49499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6E59160E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2003" w:type="dxa"/>
          </w:tcPr>
          <w:p w14:paraId="005441E6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HND266D5E021D</w:t>
            </w:r>
          </w:p>
        </w:tc>
        <w:tc>
          <w:tcPr>
            <w:tcW w:w="5106" w:type="dxa"/>
          </w:tcPr>
          <w:p w14:paraId="33069F6F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</w:rPr>
              <w:t>CHE PHILIP</w:t>
            </w:r>
          </w:p>
        </w:tc>
      </w:tr>
      <w:tr w14:paraId="70303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7EC6643B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2003" w:type="dxa"/>
          </w:tcPr>
          <w:p w14:paraId="58855EBA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HND266D5DFC26</w:t>
            </w:r>
          </w:p>
        </w:tc>
        <w:tc>
          <w:tcPr>
            <w:tcW w:w="5106" w:type="dxa"/>
          </w:tcPr>
          <w:p w14:paraId="1631B829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</w:rPr>
              <w:t>CHEFOR PETER TASHI</w:t>
            </w:r>
          </w:p>
        </w:tc>
      </w:tr>
      <w:tr w14:paraId="6FD7A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0E0153D5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2003" w:type="dxa"/>
          </w:tcPr>
          <w:p w14:paraId="52219549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HND266D5E0F19</w:t>
            </w:r>
          </w:p>
        </w:tc>
        <w:tc>
          <w:tcPr>
            <w:tcW w:w="5106" w:type="dxa"/>
          </w:tcPr>
          <w:p w14:paraId="2A2793B1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</w:rPr>
              <w:t>ELIJAH NGEHNGI FUNGE</w:t>
            </w:r>
          </w:p>
        </w:tc>
      </w:tr>
      <w:tr w14:paraId="73585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4379546C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4</w:t>
            </w:r>
          </w:p>
        </w:tc>
        <w:tc>
          <w:tcPr>
            <w:tcW w:w="2003" w:type="dxa"/>
          </w:tcPr>
          <w:p w14:paraId="3AF9EE9F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HND266D5E0BBF</w:t>
            </w:r>
          </w:p>
        </w:tc>
        <w:tc>
          <w:tcPr>
            <w:tcW w:w="5106" w:type="dxa"/>
          </w:tcPr>
          <w:p w14:paraId="193E5DEC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</w:rPr>
              <w:t>ENJOH BERINICE NDEH</w:t>
            </w:r>
          </w:p>
        </w:tc>
      </w:tr>
      <w:tr w14:paraId="5A41C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7152D0F0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2003" w:type="dxa"/>
          </w:tcPr>
          <w:p w14:paraId="49DE42EA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HND266D5E19F3</w:t>
            </w:r>
          </w:p>
        </w:tc>
        <w:tc>
          <w:tcPr>
            <w:tcW w:w="5106" w:type="dxa"/>
          </w:tcPr>
          <w:p w14:paraId="34EA26B5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</w:rPr>
              <w:t>JUA FELICITA VABUNYI</w:t>
            </w:r>
          </w:p>
        </w:tc>
      </w:tr>
      <w:tr w14:paraId="063B3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17685D7F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6</w:t>
            </w:r>
          </w:p>
        </w:tc>
        <w:tc>
          <w:tcPr>
            <w:tcW w:w="2003" w:type="dxa"/>
          </w:tcPr>
          <w:p w14:paraId="3C6B381B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HND266D5E1E69</w:t>
            </w:r>
          </w:p>
        </w:tc>
        <w:tc>
          <w:tcPr>
            <w:tcW w:w="5106" w:type="dxa"/>
          </w:tcPr>
          <w:p w14:paraId="4590E2AC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</w:rPr>
              <w:t>MAMADOU RASHIDA NAHYAH</w:t>
            </w:r>
          </w:p>
        </w:tc>
      </w:tr>
      <w:tr w14:paraId="50301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4A630535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7</w:t>
            </w:r>
          </w:p>
        </w:tc>
        <w:tc>
          <w:tcPr>
            <w:tcW w:w="2003" w:type="dxa"/>
          </w:tcPr>
          <w:p w14:paraId="7655CF66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HND266D5E2C2D</w:t>
            </w:r>
          </w:p>
        </w:tc>
        <w:tc>
          <w:tcPr>
            <w:tcW w:w="5106" w:type="dxa"/>
          </w:tcPr>
          <w:p w14:paraId="7EAFCD6B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</w:rPr>
              <w:t>MBUTOH ISSABELA SINKWAGHO</w:t>
            </w:r>
          </w:p>
        </w:tc>
      </w:tr>
      <w:tr w14:paraId="0ED44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2DE963AD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8</w:t>
            </w:r>
          </w:p>
        </w:tc>
        <w:tc>
          <w:tcPr>
            <w:tcW w:w="2003" w:type="dxa"/>
          </w:tcPr>
          <w:p w14:paraId="60BE8D14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HND266D5E48EC</w:t>
            </w:r>
          </w:p>
        </w:tc>
        <w:tc>
          <w:tcPr>
            <w:tcW w:w="5106" w:type="dxa"/>
          </w:tcPr>
          <w:p w14:paraId="586C2EF8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</w:rPr>
              <w:t>PECHAGU SHAIDOU</w:t>
            </w:r>
          </w:p>
        </w:tc>
      </w:tr>
      <w:tr w14:paraId="336CC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716AE264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9</w:t>
            </w:r>
          </w:p>
        </w:tc>
        <w:tc>
          <w:tcPr>
            <w:tcW w:w="2003" w:type="dxa"/>
          </w:tcPr>
          <w:p w14:paraId="38292FEF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HND266D5E533C</w:t>
            </w:r>
          </w:p>
        </w:tc>
        <w:tc>
          <w:tcPr>
            <w:tcW w:w="5106" w:type="dxa"/>
          </w:tcPr>
          <w:p w14:paraId="5239E372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</w:rPr>
              <w:t>STEPHAN KANYE</w:t>
            </w:r>
          </w:p>
        </w:tc>
      </w:tr>
    </w:tbl>
    <w:p w14:paraId="087DC5B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B853C0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1B4366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78DBCA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74E510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0C8021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5F2477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D50421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CD55EE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FC7F34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4B15FA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95EA67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784BC2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17AAB5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B30E66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2BFBA2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B7A3B0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09E4FB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0A2127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DF654D1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3F9417A7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5A748B59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44F7093D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14E218ED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7DD851A1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COMMISSION NATIONALE D’ORGANIGATION DES EXAMENS NATIONAUX ET DES CONCOURS (CNOENC)</w:t>
      </w:r>
    </w:p>
    <w:p w14:paraId="50320289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6F2E7730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NATIONAL COMMITTEE FOR THE ORGANISATION OF NATIONAL EXAMS AND COMPETITIVE ENTRANCE EXAMINATIONS (NCONECE)</w:t>
      </w:r>
    </w:p>
    <w:p w14:paraId="5DDBC454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5E3A0E0B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LISTE DES CODES D’INSCRIPTION/PRE REGISTRATION CODE LIST</w:t>
      </w:r>
    </w:p>
    <w:p w14:paraId="6D469E6C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1366FC4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PAX HIGHER INSTITUDE, BAMUNKA-NDOP</w:t>
      </w:r>
    </w:p>
    <w:p w14:paraId="40EF1B1B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p w14:paraId="05C25207">
      <w:pPr>
        <w:jc w:val="both"/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75D2C46C">
      <w:pPr>
        <w:jc w:val="both"/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Option : BANKING AND FINANCE (HND)</w:t>
      </w:r>
    </w:p>
    <w:p w14:paraId="4DAED518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Niveau: 1</w:t>
      </w:r>
    </w:p>
    <w:p w14:paraId="6672FBD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9D5C47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8"/>
        <w:gridCol w:w="2003"/>
        <w:gridCol w:w="5106"/>
      </w:tblGrid>
      <w:tr w14:paraId="18DBE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788" w:type="dxa"/>
          </w:tcPr>
          <w:p w14:paraId="492E62BF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N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 xml:space="preserve">o </w:t>
            </w:r>
          </w:p>
        </w:tc>
        <w:tc>
          <w:tcPr>
            <w:tcW w:w="2003" w:type="dxa"/>
          </w:tcPr>
          <w:p w14:paraId="7B2C1699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Code </w:t>
            </w:r>
          </w:p>
        </w:tc>
        <w:tc>
          <w:tcPr>
            <w:tcW w:w="5106" w:type="dxa"/>
          </w:tcPr>
          <w:p w14:paraId="530AA9F3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Nom et Prenom</w:t>
            </w:r>
          </w:p>
        </w:tc>
      </w:tr>
      <w:tr w14:paraId="77EE5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40DAB134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2003" w:type="dxa"/>
          </w:tcPr>
          <w:p w14:paraId="29E2E126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HND26456E3C3F</w:t>
            </w:r>
          </w:p>
        </w:tc>
        <w:tc>
          <w:tcPr>
            <w:tcW w:w="5106" w:type="dxa"/>
          </w:tcPr>
          <w:p w14:paraId="3465B1FC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</w:rPr>
              <w:t>ADEH THALIA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highlight w:val="yellow"/>
                <w:lang w:val="en-US"/>
              </w:rPr>
              <w:t>NUMINYI</w:t>
            </w:r>
          </w:p>
        </w:tc>
      </w:tr>
      <w:tr w14:paraId="23E28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234286FB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2003" w:type="dxa"/>
          </w:tcPr>
          <w:p w14:paraId="222688A7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HND26456E40E5</w:t>
            </w:r>
          </w:p>
        </w:tc>
        <w:tc>
          <w:tcPr>
            <w:tcW w:w="5106" w:type="dxa"/>
          </w:tcPr>
          <w:p w14:paraId="1B75E684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</w:rPr>
              <w:t>FON BRIAN PENN</w:t>
            </w:r>
          </w:p>
        </w:tc>
      </w:tr>
      <w:tr w14:paraId="0C9AF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8" w:type="dxa"/>
          </w:tcPr>
          <w:p w14:paraId="1CD0F867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2003" w:type="dxa"/>
          </w:tcPr>
          <w:p w14:paraId="7D04140D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HND26457A3D47</w:t>
            </w:r>
          </w:p>
        </w:tc>
        <w:tc>
          <w:tcPr>
            <w:tcW w:w="5106" w:type="dxa"/>
          </w:tcPr>
          <w:p w14:paraId="7DDA82DD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</w:rPr>
              <w:t>SAWAI SHERIFATU</w:t>
            </w:r>
          </w:p>
        </w:tc>
      </w:tr>
    </w:tbl>
    <w:p w14:paraId="13781C6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D749A9"/>
    <w:rsid w:val="044F294B"/>
    <w:rsid w:val="0F2E32E7"/>
    <w:rsid w:val="2CF670E0"/>
    <w:rsid w:val="3D6C09D0"/>
    <w:rsid w:val="57250C88"/>
    <w:rsid w:val="58A545FC"/>
    <w:rsid w:val="5D4820D2"/>
    <w:rsid w:val="68CE0DFE"/>
    <w:rsid w:val="6C44217C"/>
    <w:rsid w:val="6CF06684"/>
    <w:rsid w:val="7BD74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table" w:styleId="5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803</Words>
  <Characters>5254</Characters>
  <Lines>0</Lines>
  <Paragraphs>0</Paragraphs>
  <TotalTime>2</TotalTime>
  <ScaleCrop>false</ScaleCrop>
  <LinksUpToDate>false</LinksUpToDate>
  <CharactersWithSpaces>5795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2026-09-17T13:52:00Z</dcterms:created>
  <dc:creator>PAXHI PAXHI</dc:creator>
  <cp:lastModifiedBy>PAXHI PAXHI</cp:lastModifiedBy>
  <dcterms:modified xsi:type="dcterms:W3CDTF">2026-09-18T12:04:02Z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92AAA607ED704B3FA2F095920CC13437_13</vt:lpwstr>
  </property>
  <property fmtid="{D5CDD505-2E9C-101B-9397-08002B2CF9AE}" pid="4" name="KSOTemplateDocerSaveRecord">
    <vt:lpwstr>eyJoZGlkIjoiOTY5Y2VlODU4ZjYyZTU2ZTJkYWEwYjczYjM5NTE0ZWEiLCJ1c2VySWQiOiIxNjc2NzU1MzM5Nzk0MyJ9</vt:lpwstr>
  </property>
</Properties>
</file>