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<w:body>
    <w:bookmarkStart w:id="35" w:name="数字人语音陪练系统-用户指导手册v0.3" />
    <w:p><w:pPr><w:pStyle w:val="Heading1" /></w:pPr><w:r><w:rPr><w:rFonts w:hint="eastAsia" /></w:rPr><w:t xml:space="preserve">数字人语音陪练系统</w:t></w:r><w:r><w:t xml:space="preserve"> · </w:t></w:r><w:r><w:rPr><w:rFonts w:hint="eastAsia" /></w:rPr><w:t xml:space="preserve">用户指导手册（v0.3）</w:t></w:r></w:p>
    <w:p><w:pPr><w:pStyle w:val="BlockText" /></w:pPr><w:r><w:rPr><w:rFonts w:hint="eastAsia" /></w:rPr><w:t xml:space="preserve">提问销售法沉浸式训练系统：行业</w:t></w:r><w:r><w:t xml:space="preserve"> DLC × </w:t></w:r><w:r><w:rPr><w:rFonts w:hint="eastAsia" /></w:rPr><w:t xml:space="preserve">关卡</w:t></w:r><w:r><w:t xml:space="preserve"> × </w:t></w:r><w:r><w:rPr><w:rFonts w:hint="eastAsia" /></w:rPr><w:t xml:space="preserve">数字人语音</w:t></w:r><w:r><w:t xml:space="preserve"> × </w:t></w:r><w:r><w:rPr><w:rFonts w:hint="eastAsia" /></w:rPr><w:t xml:space="preserve">关卡复盘</w:t></w:r><w:r><w:t xml:space="preserve"> </w:t></w:r><w:r><w:rPr><w:rFonts w:hint="eastAsia" /></w:rPr><w:t xml:space="preserve">版本：v0.3（双行业：制造业</w:t></w:r><w:r><w:t xml:space="preserve"> + </w:t></w:r><w:r><w:rPr><w:rFonts w:hint="eastAsia" /></w:rPr><w:t xml:space="preserve">商学院招生）｜</w:t></w:r><w:r><w:t xml:space="preserve"> </w:t></w:r><w:r><w:rPr><w:rFonts w:hint="eastAsia" /></w:rPr><w:t xml:space="preserve">日期：2026-08-02（安装章节</w:t></w:r><w:r><w:t xml:space="preserve"> 2026-08-03 </w:t></w:r><w:r><w:rPr><w:rFonts w:hint="eastAsia" /></w:rPr><w:t xml:space="preserve">更新）</w:t></w:r><w:r><w:t xml:space="preserve"> </w:t></w:r><w:r><w:rPr><w:rFonts w:hint="eastAsia" /></w:rPr><w:t xml:space="preserve">适用人群：训练学员（扮演”销售/招生顾问”）、教练（扮演”数字人客户”+评分复盘）</w:t></w:r></w:p>
    <w:p><w:r><w:pict><v:rect style="width:0;height:1.5pt" o:hralign="center" o:hrstd="t" o:hr="t" /></w:pict></w:r></w:p>
    <w:bookmarkStart w:id="12" w:name="快速安装与平台新用户必读" />
    <w:p><w:pPr><w:pStyle w:val="Heading2" /></w:pPr><w:r><w:rPr><w:rFonts w:hint="eastAsia" /></w:rPr><w:t xml:space="preserve">〇、快速安装与平台（新用户必读）</w:t></w:r></w:p>
    <w:bookmarkStart w:id="9" w:name="平台兼容" />
    <w:p><w:pPr><w:pStyle w:val="Heading3" /></w:pPr><w:r><w:rPr><w:rFonts w:hint="eastAsia" /></w:rPr><w:t xml:space="preserve">平台兼容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平台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支持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说明</w:t></w:r></w:p></w:tc></w:tr><w:tr><w:tc><w:tcPr /><w:p><w:pPr><w:pStyle w:val="Compact" /></w:pPr><w:r><w:rPr><w:b /><w:bCs /></w:rPr><w:t xml:space="preserve">Reasonix + DeepSeek V4</w:t></w:r><w:r><w:rPr><w:rFonts w:hint="eastAsia" /></w:rPr><w:t xml:space="preserve">（推荐主平台）</w:t></w:r></w:p></w:tc><w:tc><w:tcPr /><w:p><w:pPr><w:pStyle w:val="Compact" /></w:pPr><w:r><w:t xml:space="preserve">✅</w:t></w:r></w:p></w:tc><w:tc><w:tcPr /><w:p><w:pPr><w:pStyle w:val="Compact" /></w:pPr><w:r><w:rPr><w:rFonts w:hint="eastAsia" /></w:rPr><w:t xml:space="preserve">本</w:t></w:r><w:r><w:t xml:space="preserve"> Skill </w:t></w:r><w:r><w:rPr><w:rFonts w:hint="eastAsia" /></w:rPr><w:t xml:space="preserve">是纯</w:t></w:r><w:r><w:t xml:space="preserve"> Markdown playbook + </w:t></w:r><w:r><w:rPr><w:rFonts w:hint="eastAsia" /></w:rPr><w:t xml:space="preserve">本地</w:t></w:r><w:r><w:t xml:space="preserve"> Python </w:t></w:r><w:r><w:rPr><w:rFonts w:hint="eastAsia" /></w:rPr><w:t xml:space="preserve">脚本，Reasonix</w:t></w:r><w:r><w:t xml:space="preserve"> </w:t></w:r><w:r><w:rPr><w:rFonts w:hint="eastAsia" /></w:rPr><w:t xml:space="preserve">直接加载</w:t></w:r></w:p></w:tc></w:tr><w:tr><w:tc><w:tcPr /><w:p><w:pPr><w:pStyle w:val="Compact" /></w:pPr><w:r><w:rPr><w:rFonts w:hint="eastAsia" /></w:rPr><w:t xml:space="preserve">Codex（OpenAI）</w:t></w:r></w:p></w:tc><w:tc><w:tcPr /><w:p><w:pPr><w:pStyle w:val="Compact" /></w:pPr><w:r><w:t xml:space="preserve">✅ </w:t></w:r><w:r><w:rPr><w:rFonts w:hint="eastAsia" /></w:rPr><w:t xml:space="preserve">兼容</w:t></w:r></w:p></w:tc><w:tc><w:tcPr /><w:p><w:pPr><w:pStyle w:val="Compact" /></w:pPr><w:r><w:rPr><w:rFonts w:hint="eastAsia" /></w:rPr><w:t xml:space="preserve">同为</w:t></w:r><w:r><w:t xml:space="preserve"> Agent Skill </w:t></w:r><w:r><w:rPr><w:rFonts w:hint="eastAsia" /></w:rPr><w:t xml:space="preserve">格式（SKILL.md</w:t></w:r><w:r><w:t xml:space="preserve"> + </w:t></w:r><w:r><w:rPr><w:rFonts w:hint="eastAsia" /></w:rPr><w:t xml:space="preserve">frontmatter），放入</w:t></w:r><w:r><w:t xml:space="preserve"> skills </w:t></w:r><w:r><w:rPr><w:rFonts w:hint="eastAsia" /></w:rPr><w:t xml:space="preserve">目录即可</w:t></w:r></w:p></w:tc></w:tr><w:tr><w:tc><w:tcPr /><w:p><w:pPr><w:pStyle w:val="Compact" /></w:pPr><w:r><w:rPr><w:rFonts w:hint="eastAsia" /></w:rPr><w:t xml:space="preserve">豆包（办公任务）</w:t></w:r></w:p></w:tc><w:tc><w:tcPr /><w:p><w:pPr><w:pStyle w:val="Compact" /></w:pPr><w:r><w:t xml:space="preserve">✅ </w:t></w:r><w:r><w:rPr><w:rFonts w:hint="eastAsia" /></w:rPr><w:t xml:space="preserve">兼容</w:t></w:r></w:p></w:tc><w:tc><w:tcPr /><w:p><w:pPr><w:pStyle w:val="Compact" /></w:pPr><w:r><w:rPr><w:rFonts w:hint="eastAsia" /></w:rPr><w:t xml:space="preserve">技能目录结构与</w:t></w:r><w:r><w:t xml:space="preserve"> Skill </w:t></w:r><w:r><w:rPr><w:rFonts w:hint="eastAsia" /></w:rPr><w:t xml:space="preserve">规范一致时可直接加载；语音需本机</w:t></w:r><w:r><w:t xml:space="preserve"> edge-tts</w:t></w:r></w:p></w:tc></w:tr></w:tbl>
    <w:p><w:pPr><w:pStyle w:val="BlockText" /></w:pPr><w:r><w:rPr><w:rFonts w:hint="eastAsia" /></w:rPr><w:t xml:space="preserve">本系统不依赖特定模型能力：教练判定由运行中的</w:t></w:r><w:r><w:t xml:space="preserve"> Agent </w:t></w:r><w:r><w:rPr><w:rFonts w:hint="eastAsia" /></w:rPr><w:t xml:space="preserve">完成（任选</w:t></w:r><w:r><w:t xml:space="preserve"> </w:t></w:r><w:r><w:rPr><w:rFonts w:hint="eastAsia" /></w:rPr><w:t xml:space="preserve">DeepSeek/其他模型），语音合成走本地</w:t></w:r><w:r><w:t xml:space="preserve"> </w:t></w:r><w:r><w:rPr><w:rStyle w:val="VerbatimChar" /></w:rPr><w:t xml:space="preserve">edge-tts</w:t></w:r><w:r><w:rPr><w:rFonts w:hint="eastAsia" /></w:rPr><w:t xml:space="preserve">（微软服务，需联网），播放走本地</w:t></w:r><w:r><w:t xml:space="preserve"> </w:t></w:r><w:r><w:rPr><w:rStyle w:val="VerbatimChar" /></w:rPr><w:t xml:space="preserve">ffplay</w:t></w:r><w:r><w:t xml:space="preserve">。</w:t></w:r><w:r><w:rPr><w:rFonts w:hint="eastAsia" /><w:b /><w:bCs /></w:rPr><w:t xml:space="preserve">任何支持”文件读写</w:t></w:r><w:r><w:rPr><w:b /><w:bCs /></w:rPr><w:t xml:space="preserve"> + </w:t></w:r><w:r><w:rPr><w:rFonts w:hint="eastAsia" /><w:b /><w:bCs /></w:rPr><w:t xml:space="preserve">执行本地命令”的</w:t></w:r><w:r><w:rPr><w:b /><w:bCs /></w:rPr><w:t xml:space="preserve"> Agent </w:t></w:r><w:r><w:rPr><w:rFonts w:hint="eastAsia" /><w:b /><w:bCs /></w:rPr><w:t xml:space="preserve">环境均可运行。</w:t></w:r></w:p>
    <w:bookmarkEnd w:id="9" />
    <w:bookmarkStart w:id="10" w:name="安装三步reasonix约-5-分钟" />
    <w:p><w:pPr><w:pStyle w:val="Heading3" /></w:pPr><w:r><w:rPr><w:rFonts w:hint="eastAsia" /></w:rPr><w:t xml:space="preserve">安装三步（Reasonix，约</w:t></w:r><w:r><w:t xml:space="preserve"> 5 </w:t></w:r><w:r><w:rPr><w:rFonts w:hint="eastAsia" /></w:rPr><w:t xml:space="preserve">分钟）</w:t></w:r></w:p>
    <w:p><w:pPr><w:numPr><w:ilvl w:val="0" /><w:numId w:val="1001" /></w:numPr></w:pPr><w:r><w:rPr><w:rFonts w:hint="eastAsia" /><w:b /><w:bCs /></w:rPr><w:t xml:space="preserve">安装依赖</w:t></w:r><w:r><w:rPr><w:rFonts w:hint="eastAsia" /></w:rPr><w:t xml:space="preserve">（PowerShell/Git</w:t></w:r><w:r><w:t xml:space="preserve"> </w:t></w:r><w:r><w:rPr><w:rFonts w:hint="eastAsia" /></w:rPr><w:t xml:space="preserve">Bash）：</w:t></w:r></w:p>
    <w:p><w:pPr><w:pStyle w:val="SourceCode" /><w:numPr><w:ilvl w:val="0" /><w:numId w:val="1000" /></w:numPr></w:pPr><w:r><w:rPr><w:rStyle w:val="ExtensionTok" /></w:rPr><w:t xml:space="preserve">py</w:t></w:r><w:r><w:rPr><w:rStyle w:val="NormalTok" /></w:rPr><w:t xml:space="preserve"> </w:t></w:r><w:r><w:rPr><w:rStyle w:val="AttributeTok" /></w:rPr><w:t xml:space="preserve">-m</w:t></w:r><w:r><w:rPr><w:rStyle w:val="NormalTok" /></w:rPr><w:t xml:space="preserve"> pip install edge-tts        </w:t></w:r><w:r><w:rPr><w:rStyle w:val="CommentTok" /></w:rPr><w:t xml:space="preserve"># 语音合成（可选，不装可纯文字练习）</w:t></w:r></w:p>
    <w:p><w:pPr><w:pStyle w:val="BlockText" /><w:numPr><w:ilvl w:val="0" /><w:numId w:val="1000" /></w:numPr></w:pPr><w:r><w:rPr><w:rFonts w:hint="eastAsia" /></w:rPr><w:t xml:space="preserve">ffplay（播放器）随</w:t></w:r><w:r><w:t xml:space="preserve"> FFmpeg </w:t></w:r><w:r><w:rPr><w:rFonts w:hint="eastAsia" /></w:rPr><w:t xml:space="preserve">自带；本包已预合成</w:t></w:r><w:r><w:t xml:space="preserve"> 145 </w:t></w:r><w:r><w:rPr><w:rFonts w:hint="eastAsia" /></w:rPr><w:t xml:space="preserve">条语音（audio/</w:t></w:r><w:r><w:t xml:space="preserve"> </w:t></w:r><w:r><w:rPr><w:rFonts w:hint="eastAsia" /></w:rPr><w:t xml:space="preserve">目录），未装依赖也能直接练习文字版。</w:t></w:r></w:p>
    <w:p><w:pPr><w:numPr><w:ilvl w:val="0" /><w:numId w:val="1001" /></w:numPr></w:pPr><w:r><w:rPr><w:rFonts w:hint="eastAsia" /><w:b /><w:bCs /></w:rPr><w:t xml:space="preserve">安装</w:t></w:r><w:r><w:rPr><w:b /><w:bCs /></w:rPr><w:t xml:space="preserve"> Skill</w:t></w:r><w:r><w:rPr><w:rFonts w:hint="eastAsia" /></w:rPr><w:t xml:space="preserve">：把整个</w:t></w:r><w:r><w:t xml:space="preserve"> </w:t></w:r><w:r><w:rPr><w:rStyle w:val="VerbatimChar" /></w:rPr><w:t xml:space="preserve">sales-roleplay-solo</w:t></w:r><w:r><w:t xml:space="preserve"> </w:t></w:r><w:r><w:rPr><w:rFonts w:hint="eastAsia" /></w:rPr><w:t xml:space="preserve">文件夹复制到你的</w:t></w:r><w:r><w:t xml:space="preserve"> skills </w:t></w:r><w:r><w:rPr><w:rFonts w:hint="eastAsia" /></w:rPr><w:t xml:space="preserve">目录：</w:t></w:r></w:p>
    <w:p><w:pPr><w:pStyle w:val="SourceCode" /><w:numPr><w:ilvl w:val="0" /><w:numId w:val="1000" /></w:numPr></w:pPr><w:r><w:rPr><w:rStyle w:val="VerbatimChar" /><w:rFonts w:hint="eastAsia" /></w:rPr><w:t xml:space="preserve">&lt;你的工作区&gt;\.reasonix\skills\sales-roleplay-solo\</w:t></w:r></w:p>
    <w:p><w:pPr><w:numPr><w:ilvl w:val="0" /><w:numId w:val="1000" /></w:numPr></w:pPr><w:r><w:rPr><w:rFonts w:hint="eastAsia" /></w:rPr><w:t xml:space="preserve">（文件夹内须含</w:t></w:r><w:r><w:t xml:space="preserve"> </w:t></w:r><w:r><w:rPr><w:rStyle w:val="VerbatimChar" /></w:rPr><w:t xml:space="preserve">SKILL.md</w:t></w:r><w:r><w:t xml:space="preserve">、</w:t></w:r><w:r><w:rPr><w:rStyle w:val="VerbatimChar" /></w:rPr><w:t xml:space="preserve">scenarios/</w:t></w:r><w:r><w:t xml:space="preserve">、</w:t></w:r><w:r><w:rPr><w:rStyle w:val="VerbatimChar" /></w:rPr><w:t xml:space="preserve">scripts/</w:t></w:r><w:r><w:t xml:space="preserve">、</w:t></w:r><w:r><w:rPr><w:rStyle w:val="VerbatimChar" /></w:rPr><w:t xml:space="preserve">docs/</w:t></w:r><w:r><w:t xml:space="preserve">、</w:t></w:r><w:r><w:rPr><w:rStyle w:val="VerbatimChar" /></w:rPr><w:t xml:space="preserve">audio/</w:t></w:r><w:r><w:rPr><w:rFonts w:hint="eastAsia" /></w:rPr><w:t xml:space="preserve">）</w:t></w:r></w:p>
    <w:p><w:pPr><w:numPr><w:ilvl w:val="0" /><w:numId w:val="1001" /></w:numPr></w:pPr><w:r><w:rPr><w:rFonts w:hint="eastAsia" /><w:b /><w:bCs /></w:rPr><w:t xml:space="preserve">开始练习</w:t></w:r><w:r><w:rPr><w:rFonts w:hint="eastAsia" /></w:rPr><w:t xml:space="preserve">：重启</w:t></w:r><w:r><w:t xml:space="preserve"> </w:t></w:r><w:r><w:rPr><w:rFonts w:hint="eastAsia" /></w:rPr><w:t xml:space="preserve">Reasonix（让新</w:t></w:r><w:r><w:t xml:space="preserve"> Skill </w:t></w:r><w:r><w:rPr><w:rFonts w:hint="eastAsia" /></w:rPr><w:t xml:space="preserve">进入索引），然后直接说：</w:t></w:r></w:p>
    <w:p><w:pPr><w:pStyle w:val="Compact" /><w:numPr><w:ilvl w:val="1" /><w:numId w:val="1002" /></w:numPr></w:pPr><w:r><w:rPr><w:rFonts w:hint="eastAsia" /></w:rPr><w:t xml:space="preserve">“我要练销售开场”</w:t></w:r><w:r><w:t xml:space="preserve"> </w:t></w:r><w:r><w:rPr><w:rFonts w:hint="eastAsia" /></w:rPr><w:t xml:space="preserve">或</w:t></w:r><w:r><w:t xml:space="preserve"> </w:t></w:r><w:r><w:t xml:space="preserve">“/sales-roleplay-solo”</w:t></w:r></w:p>
    <w:p><w:pPr><w:pStyle w:val="Compact" /><w:numPr><w:ilvl w:val="1" /><w:numId w:val="1002" /></w:numPr></w:pPr><w:r><w:rPr><w:rFonts w:hint="eastAsia" /></w:rPr><w:t xml:space="preserve">教练（Reasonix）会自动按剧本扮演数字人客户，播放语音，陪您打关</w:t></w:r></w:p>
    <w:p><w:pPr><w:pStyle w:val="BlockText" /></w:pPr><w:r><w:rPr><w:rFonts w:hint="eastAsia" /></w:rPr><w:t xml:space="preserve">来源方式二选一：</w:t></w:r><w:r><w:rPr><w:rStyle w:val="VerbatimChar" /></w:rPr><w:t xml:space="preserve">git clone https://github.com/Atange2023/sales-roleplay-solo.git</w:t></w:r><w:r><w:t xml:space="preserve"> </w:t></w:r><w:r><w:rPr><w:rFonts w:hint="eastAsia" /></w:rPr><w:t xml:space="preserve">后复制；或直接解压他人转发的完整压缩包。</w:t></w:r></w:p>
    <w:bookmarkEnd w:id="10" />
    <w:bookmarkStart w:id="11" w:name="首次使用检查清单" />
    <w:p><w:pPr><w:pStyle w:val="Heading3" /></w:pPr><w:r><w:rPr><w:rFonts w:hint="eastAsia" /></w:rPr><w:t xml:space="preserve">首次使用检查清单</w:t></w:r></w:p>
    <w:p><w:pPr><w:pStyle w:val="Compact" /><w:numPr><w:ilvl w:val="0" /><w:numId w:val="1003" /></w:numPr></w:pPr><w:r><w:rPr><w:rStyle w:val="VerbatimChar" /></w:rPr><w:t xml:space="preserve">ffplay -version</w:t></w:r><w:r><w:t xml:space="preserve"> </w:t></w:r><w:r><w:rPr><w:rFonts w:hint="eastAsia" /></w:rPr><w:t xml:space="preserve">有输出（播放语音用）</w:t></w:r></w:p>
    <w:p><w:pPr><w:pStyle w:val="Compact" /><w:numPr><w:ilvl w:val="0" /><w:numId w:val="1004" /></w:numPr></w:pPr><w:r><w:rPr><w:rStyle w:val="VerbatimChar" /></w:rPr><w:t xml:space="preserve">audio/</w:t></w:r><w:r><w:t xml:space="preserve"> </w:t></w:r><w:r><w:rPr><w:rFonts w:hint="eastAsia" /></w:rPr><w:t xml:space="preserve">文件夹内有</w:t></w:r><w:r><w:t xml:space="preserve"> </w:t></w:r><w:r><w:rPr><w:rFonts w:hint="eastAsia" /></w:rPr><w:t xml:space="preserve">mp3（145</w:t></w:r><w:r><w:t xml:space="preserve"> </w:t></w:r><w:r><w:rPr><w:rFonts w:hint="eastAsia" /></w:rPr><w:t xml:space="preserve">条预合成语音）</w:t></w:r></w:p>
    <w:p><w:pPr><w:pStyle w:val="Compact" /><w:numPr><w:ilvl w:val="0" /><w:numId w:val="1005" /></w:numPr></w:pPr><w:r><w:t xml:space="preserve">Reasonix </w:t></w:r><w:r><w:rPr><w:rFonts w:hint="eastAsia" /></w:rPr><w:t xml:space="preserve">能调用</w:t></w:r><w:r><w:t xml:space="preserve"> </w:t></w:r><w:r><w:rPr><w:rStyle w:val="VerbatimChar" /></w:rPr><w:t xml:space="preserve">/sales-roleplay-solo</w:t></w:r><w:r><w:rPr><w:rFonts w:hint="eastAsia" /></w:rPr><w:t xml:space="preserve">（重启后生效）</w:t></w:r></w:p>
    <w:p><w:r><w:pict><v:rect style="width:0;height:1.5pt" o:hralign="center" o:hrstd="t" o:hr="t" /></w:pict></w:r></w:p>
    <w:bookmarkEnd w:id="11" />
    <w:bookmarkEnd w:id="12" />
    <w:bookmarkStart w:id="13" w:name="一系统是什么" />
    <w:p><w:pPr><w:pStyle w:val="Heading2" /></w:pPr><w:r><w:rPr><w:rFonts w:hint="eastAsia" /></w:rPr><w:t xml:space="preserve">一、系统是什么</w:t></w:r></w:p>
    <w:p><w:pPr><w:pStyle w:val="FirstParagraph" /></w:pPr><w:r><w:rPr><w:rFonts w:hint="eastAsia" /></w:rPr><w:t xml:space="preserve">本系统是一个”销售对话模拟器”：</w:t></w:r><w:r><w:rPr><w:rFonts w:hint="eastAsia" /><w:b /><w:bCs /></w:rPr><w:t xml:space="preserve">数字人客户会开口说话</w:t></w:r><w:r><w:rPr><w:rFonts w:hint="eastAsia" /></w:rPr><w:t xml:space="preserve">（真人语音），陪您把《销售就是会提问》中的”提问销售法”练成行为——不是听课，是实战。</w:t></w:r></w:p>
    <w:p><w:pPr><w:pStyle w:val="BodyText" /></w:pPr><w:r><w:rPr><w:rFonts w:hint="eastAsia" /></w:rPr><w:t xml:space="preserve">像玩游戏一样组织训练：</w:t></w:r></w:p>
    <w:p><w:pPr><w:pStyle w:val="SourceCode" /></w:pPr><w:r><w:rPr><w:rStyle w:val="VerbatimChar" /></w:rPr><w:t xml:space="preserve">① </w:t></w:r><w:r><w:rPr><w:rStyle w:val="VerbatimChar" /><w:rFonts w:hint="eastAsia" /></w:rPr><w:t xml:space="preserve">选行业（DLC）→</w:t></w:r><w:r><w:rPr><w:rStyle w:val="VerbatimChar" /></w:rPr><w:t xml:space="preserve"> ② </w:t></w:r><w:r><w:rPr><w:rStyle w:val="VerbatimChar" /><w:rFonts w:hint="eastAsia" /></w:rPr><w:t xml:space="preserve">选关卡</w:t></w:r><w:r><w:rPr><w:rStyle w:val="VerbatimChar" /></w:rPr><w:t xml:space="preserve"> → ③ </w:t></w:r><w:r><w:rPr><w:rStyle w:val="VerbatimChar" /><w:rFonts w:hint="eastAsia" /></w:rPr><w:t xml:space="preserve">打关（与数字人对话）→</w:t></w:r><w:r><w:rPr><w:rStyle w:val="VerbatimChar" /></w:rPr><w:t xml:space="preserve"> ④ </w:t></w:r><w:r><w:rPr><w:rStyle w:val="VerbatimChar" /><w:rFonts w:hint="eastAsia" /></w:rPr><w:t xml:space="preserve">通关/失败</w:t></w:r><w:r><w:rPr><w:rStyle w:val="VerbatimChar" /></w:rPr><w:t xml:space="preserve"> → ⑤ </w:t></w:r><w:r><w:rPr><w:rStyle w:val="VerbatimChar" /><w:rFonts w:hint="eastAsia" /></w:rPr><w:t xml:space="preserve">复盘报告</w:t></w:r></w:p>
    <w:p><w:pPr><w:pStyle w:val="FirstParagraph" /></w:pPr><w:r><w:rPr><w:rFonts w:hint="eastAsia" /></w:rPr><w:t xml:space="preserve">当前已上线</w:t></w:r><w:r><w:t xml:space="preserve"> 3 </w:t></w:r><w:r><w:rPr><w:rFonts w:hint="eastAsia" /></w:rPr><w:t xml:space="preserve">个关卡（见第三节），台词、语音、复盘模板全部预置。</w:t></w:r></w:p>
    <w:bookmarkEnd w:id="13" />
    <w:bookmarkStart w:id="16" w:name="二环境准备一次性约-10-分钟" />
    <w:p><w:pPr><w:pStyle w:val="Heading2" /></w:pPr><w:r><w:rPr><w:rFonts w:hint="eastAsia" /></w:rPr><w:t xml:space="preserve">二、环境准备（一次性，约</w:t></w:r><w:r><w:t xml:space="preserve"> 10 </w:t></w:r><w:r><w:rPr><w:rFonts w:hint="eastAsia" /></w:rPr><w:t xml:space="preserve">分钟）</w:t></w:r></w:p>
    <w:bookmarkStart w:id="14" w:name="需要的软件" />
    <w:p><w:pPr><w:pStyle w:val="Heading3" /></w:pPr><w:r><w:t xml:space="preserve">2.1 </w:t></w:r><w:r><w:rPr><w:rFonts w:hint="eastAsia" /></w:rPr><w:t xml:space="preserve">需要的软件</w:t></w:r></w:p>
    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on" /></w:trPr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软件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用途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说明</w:t></w:r></w:p></w:tc></w:tr><w:tr><w:tc><w:tcPr /><w:p><w:pPr><w:pStyle w:val="Compact" /></w:pPr><w:r><w:t xml:space="preserve">Python 3.11+</w:t></w:r></w:p></w:tc><w:tc><w:tcPr /><w:p><w:pPr><w:pStyle w:val="Compact" /></w:pPr><w:r><w:rPr><w:rFonts w:hint="eastAsia" /></w:rPr><w:t xml:space="preserve">运行脚本</w:t></w:r></w:p></w:tc><w:tc><w:tcPr /><w:p><w:pPr><w:pStyle w:val="Compact" /></w:pPr><w:r><w:rPr><w:rFonts w:hint="eastAsia" /></w:rPr><w:t xml:space="preserve">本机已装（用</w:t></w:r><w:r><w:t xml:space="preserve"> </w:t></w:r><w:r><w:rPr><w:rStyle w:val="VerbatimChar" /></w:rPr><w:t xml:space="preserve">py</w:t></w:r><w:r><w:t xml:space="preserve"> </w:t></w:r><w:r><w:rPr><w:rFonts w:hint="eastAsia" /></w:rPr><w:t xml:space="preserve">命令启动）</w:t></w:r></w:p></w:tc></w:tr><w:tr><w:tc><w:tcPr /><w:p><w:pPr><w:pStyle w:val="Compact" /></w:pPr><w:r><w:t xml:space="preserve">edge-tts </w:t></w:r><w:r><w:rPr><w:rFonts w:hint="eastAsia" /></w:rPr><w:t xml:space="preserve">库</w:t></w:r></w:p></w:tc><w:tc><w:tcPr /><w:p><w:pPr><w:pStyle w:val="Compact" /></w:pPr><w:r><w:rPr><w:rFonts w:hint="eastAsia" /></w:rPr><w:t xml:space="preserve">生成客户语音</w:t></w:r></w:p></w:tc><w:tc><w:tcPr /><w:p><w:pPr><w:pStyle w:val="Compact" /></w:pPr><w:r><w:rPr><w:rStyle w:val="VerbatimChar" /></w:rPr><w:t xml:space="preserve">py -m pip install edge-tts</w:t></w:r><w:r><w:rPr><w:rFonts w:hint="eastAsia" /></w:rPr><w:t xml:space="preserve">（需联网）</w:t></w:r></w:p></w:tc></w:tr><w:tr><w:tc><w:tcPr /><w:p><w:pPr><w:pStyle w:val="Compact" /></w:pPr><w:r><w:rPr><w:rFonts w:hint="eastAsia" /></w:rPr><w:t xml:space="preserve">FFmpeg（含</w:t></w:r><w:r><w:t xml:space="preserve"> </w:t></w:r><w:r><w:rPr><w:rFonts w:hint="eastAsia" /></w:rPr><w:t xml:space="preserve">ffplay）</w:t></w:r></w:p></w:tc><w:tc><w:tcPr /><w:p><w:pPr><w:pStyle w:val="Compact" /></w:pPr><w:r><w:rPr><w:rFonts w:hint="eastAsia" /></w:rPr><w:t xml:space="preserve">播放语音</w:t></w:r></w:p></w:tc><w:tc><w:tcPr /><w:p><w:pPr><w:pStyle w:val="Compact" /></w:pPr><w:r><w:rPr><w:rFonts w:hint="eastAsia" /></w:rPr><w:t xml:space="preserve">本机已装</w:t></w:r></w:p></w:tc></w:tr></w:tbl>
    <w:bookmarkEnd w:id="14" />
    <w:bookmarkStart w:id="15" w:name="一键检查" />
    <w:p><w:pPr><w:pStyle w:val="Heading3" /></w:pPr><w:r><w:t xml:space="preserve">2.2 </w:t></w:r><w:r><w:rPr><w:rFonts w:hint="eastAsia" /></w:rPr><w:t xml:space="preserve">一键检查</w:t></w:r></w:p>
    <w:p><w:pPr><w:pStyle w:val="FirstParagraph" /></w:pPr><w:r><w:rPr><w:rFonts w:hint="eastAsia" /></w:rPr><w:t xml:space="preserve">打开</w:t></w:r><w:r><w:t xml:space="preserve"> PowerShell </w:t></w:r><w:r><w:rPr><w:rFonts w:hint="eastAsia" /></w:rPr><w:t xml:space="preserve">或</w:t></w:r><w:r><w:t xml:space="preserve"> Git </w:t></w:r><w:r><w:rPr><w:rFonts w:hint="eastAsia" /></w:rPr><w:t xml:space="preserve">Bash，运行：</w:t></w:r></w:p>
    <w:p><w:pPr><w:pStyle w:val="SourceCode" /></w:pPr><w:r><w:rPr><w:rStyle w:val="VerbatimChar" /></w:rPr><w:t xml:space="preserve">py -m pip show edge-tts</w:t></w:r><w:r><w:br /></w:r><w:r><w:rPr><w:rStyle w:val="VerbatimChar" /></w:rPr><w:t xml:space="preserve">ffplay -version</w:t></w:r></w:p>
    <w:p><w:pPr><w:pStyle w:val="FirstParagraph" /></w:pPr><w:r><w:rPr><w:rFonts w:hint="eastAsia" /></w:rPr><w:t xml:space="preserve">两个都有输出</w:t></w:r><w:r><w:t xml:space="preserve"> = </w:t></w:r><w:r><w:rPr><w:rFonts w:hint="eastAsia" /></w:rPr><w:t xml:space="preserve">环境就绪。缺哪个装哪个：</w:t></w:r><w:r><w:t xml:space="preserve"> </w:t></w:r><w:r><w:t xml:space="preserve">- </w:t></w:r><w:r><w:rPr><w:rFonts w:hint="eastAsia" /></w:rPr><w:t xml:space="preserve">缺</w:t></w:r><w:r><w:t xml:space="preserve"> </w:t></w:r><w:r><w:rPr><w:rFonts w:hint="eastAsia" /></w:rPr><w:t xml:space="preserve">edge-tts：</w:t></w:r><w:r><w:rPr><w:rStyle w:val="VerbatimChar" /></w:rPr><w:t xml:space="preserve">py -m pip install edge-tts</w:t></w:r><w:r><w:t xml:space="preserve"> </w:t></w:r><w:r><w:t xml:space="preserve">- </w:t></w:r><w:r><w:rPr><w:rFonts w:hint="eastAsia" /></w:rPr><w:t xml:space="preserve">缺</w:t></w:r><w:r><w:t xml:space="preserve"> </w:t></w:r><w:r><w:rPr><w:rFonts w:hint="eastAsia" /></w:rPr><w:t xml:space="preserve">ffplay：安装</w:t></w:r><w:r><w:t xml:space="preserve"> </w:t></w:r><w:r><w:rPr><w:rFonts w:hint="eastAsia" /></w:rPr><w:t xml:space="preserve">FFmpeg（gyan.dev</w:t></w:r><w:r><w:t xml:space="preserve"> </w:t></w:r><w:r><w:rPr><w:rFonts w:hint="eastAsia" /></w:rPr><w:t xml:space="preserve">版本自带</w:t></w:r><w:r><w:t xml:space="preserve"> </w:t></w:r><w:r><w:rPr><w:rFonts w:hint="eastAsia" /></w:rPr><w:t xml:space="preserve">ffplay）</w:t></w:r></w:p>
    <w:p><w:pPr><w:pStyle w:val="BlockText" /></w:pPr><w:r><w:t xml:space="preserve">💡 </w:t></w:r><w:r><w:rPr><w:rFonts w:hint="eastAsia" /></w:rPr><w:t xml:space="preserve">如果只想练”文字版”（不听语音），第</w:t></w:r><w:r><w:t xml:space="preserve"> 2 </w:t></w:r><w:r><w:rPr><w:rFonts w:hint="eastAsia" /></w:rPr><w:t xml:space="preserve">步可跳过——不装语音也能跑，教练直接贴台词文字即可。</w:t></w:r></w:p>
    <w:bookmarkEnd w:id="15" />
    <w:bookmarkEnd w:id="16" />
    <w:bookmarkStart w:id="17" w:name="三关卡一览" />
    <w:p><w:pPr><w:pStyle w:val="Heading2" /></w:pPr><w:r><w:rPr><w:rFonts w:hint="eastAsia" /></w:rPr><w:t xml:space="preserve">三、关卡一览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on" /></w:trPr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关卡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场景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数字人角色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练什么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难度</w:t></w:r></w:p></w:tc></w:tr><w:tr><w:tc><w:tcPr /><w:p><w:pPr><w:pStyle w:val="Compact" /></w:pPr><w:r><w:t xml:space="preserve">DLC01-L01</w:t></w:r></w:p></w:tc><w:tc><w:tcPr /><w:p><w:pPr><w:pStyle w:val="Compact" /></w:pPr><w:r><w:rPr><w:rFonts w:hint="eastAsia" /></w:rPr><w:t xml:space="preserve">第一次正式面谈（制造业）</w:t></w:r></w:p></w:tc><w:tc><w:tcPr /><w:p><w:pPr><w:pStyle w:val="Compact" /></w:pPr><w:r><w:rPr><w:rFonts w:hint="eastAsia" /></w:rPr><w:t xml:space="preserve">张总（老板）</w:t></w:r></w:p></w:tc><w:tc><w:tcPr /><w:p><w:pPr><w:pStyle w:val="Compact" /></w:pPr><w:r><w:rPr><w:rFonts w:hint="eastAsia" /></w:rPr><w:t xml:space="preserve">开场/挖需求/约下次</w:t></w:r></w:p></w:tc><w:tc><w:tcPr /><w:p><w:pPr><w:pStyle w:val="Compact" /></w:pPr><w:r><w:rPr><w:rFonts w:hint="eastAsia" /></w:rPr><w:t xml:space="preserve">中</w:t></w:r></w:p></w:tc></w:tr><w:tr><w:tc><w:tcPr /><w:p><w:pPr><w:pStyle w:val="Compact" /></w:pPr><w:r><w:t xml:space="preserve">DLC01-L02</w:t></w:r></w:p></w:tc><w:tc><w:tcPr /><w:p><w:pPr><w:pStyle w:val="Compact" /></w:pPr><w:r><w:rPr><w:rFonts w:hint="eastAsia" /></w:rPr><w:t xml:space="preserve">三人方案会（制造业）</w:t></w:r></w:p></w:tc><w:tc><w:tcPr /><w:p><w:pPr><w:pStyle w:val="Compact" /></w:pPr><w:r><w:rPr><w:rFonts w:hint="eastAsia" /></w:rPr><w:t xml:space="preserve">张总+老赵+老王</w:t></w:r></w:p></w:tc><w:tc><w:tcPr /><w:p><w:pPr><w:pStyle w:val="Compact" /></w:pPr><w:r><w:rPr><w:rFonts w:hint="eastAsia" /></w:rPr><w:t xml:space="preserve">多角色异议/拉拢支持者</w:t></w:r></w:p></w:tc><w:tc><w:tcPr /><w:p><w:pPr><w:pStyle w:val="Compact" /></w:pPr><w:r><w:rPr><w:rFonts w:hint="eastAsia" /></w:rPr><w:t xml:space="preserve">高</w:t></w:r></w:p></w:tc></w:tr><w:tr><w:tc><w:tcPr /><w:p><w:pPr><w:pStyle w:val="Compact" /></w:pPr><w:r><w:t xml:space="preserve">DLC02-L01</w:t></w:r></w:p></w:tc><w:tc><w:tcPr /><w:p><w:pPr><w:pStyle w:val="Compact" /></w:pPr><w:r><w:rPr><w:rFonts w:hint="eastAsia" /></w:rPr><w:t xml:space="preserve">招生咨询面谈（商学院）</w:t></w:r></w:p></w:tc><w:tc><w:tcPr /><w:p><w:pPr><w:pStyle w:val="Compact" /></w:pPr><w:r><w:rPr><w:rFonts w:hint="eastAsia" /></w:rPr><w:t xml:space="preserve">周总/林女士/小陈（随机）</w:t></w:r></w:p></w:tc><w:tc><w:tcPr /><w:p><w:pPr><w:pStyle w:val="Compact" /></w:pPr><w:r><w:rPr><w:rFonts w:hint="eastAsia" /></w:rPr><w:t xml:space="preserve">识别三类学员/差异化沟通</w:t></w:r></w:p></w:tc><w:tc><w:tcPr /><w:p><w:pPr><w:pStyle w:val="Compact" /></w:pPr><w:r><w:rPr><w:rFonts w:hint="eastAsia" /></w:rPr><w:t xml:space="preserve">中高</w:t></w:r></w:p></w:tc></w:tr></w:tbl>
    <w:p><w:pPr><w:pStyle w:val="BodyText" /></w:pPr><w:r><w:rPr><w:rFonts w:hint="eastAsia" /></w:rPr><w:t xml:space="preserve">规划中：DLC01-L03</w:t></w:r><w:r><w:t xml:space="preserve"> </w:t></w:r><w:r><w:rPr><w:rFonts w:hint="eastAsia" /></w:rPr><w:t xml:space="preserve">试跑期回访、DLC02-L02</w:t></w:r><w:r><w:t xml:space="preserve"> </w:t></w:r><w:r><w:rPr><w:rFonts w:hint="eastAsia" /></w:rPr><w:t xml:space="preserve">家族企业双人会谈。</w:t></w:r></w:p>
    <w:bookmarkEnd w:id="17" />
    <w:bookmarkStart w:id="21" w:name="四快速开始三步" />
    <w:p><w:pPr><w:pStyle w:val="Heading2" /></w:pPr><w:r><w:rPr><w:rFonts w:hint="eastAsia" /></w:rPr><w:t xml:space="preserve">四、快速开始（三步）</w:t></w:r></w:p>
    <w:bookmarkStart w:id="18" w:name="第-1-步生成客户语音一次性" />
    <w:p><w:pPr><w:pStyle w:val="Heading3" /></w:pPr><w:r><w:rPr><w:rFonts w:hint="eastAsia" /></w:rPr><w:t xml:space="preserve">第</w:t></w:r><w:r><w:t xml:space="preserve"> 1 </w:t></w:r><w:r><w:rPr><w:rFonts w:hint="eastAsia" /></w:rPr><w:t xml:space="preserve">步：生成客户语音（一次性）</w:t></w:r></w:p>
    <w:p><w:pPr><w:pStyle w:val="FirstParagraph" /></w:pPr><w:r><w:rPr><w:rFonts w:hint="eastAsia" /></w:rPr><w:t xml:space="preserve">打开</w:t></w:r><w:r><w:t xml:space="preserve"> Git </w:t></w:r><w:r><w:rPr><w:rFonts w:hint="eastAsia" /></w:rPr><w:t xml:space="preserve">Bash（或</w:t></w:r><w:r><w:t xml:space="preserve"> </w:t></w:r><w:r><w:rPr><w:rFonts w:hint="eastAsia" /></w:rPr><w:t xml:space="preserve">PowerShell），进入系统目录后运行：</w:t></w:r></w:p>
    <w:p><w:pPr><w:pStyle w:val="SourceCode" /></w:pPr><w:r><w:rPr><w:rStyle w:val="BuiltInTok" /></w:rPr><w:t xml:space="preserve">cd</w:t></w:r><w:r><w:rPr><w:rStyle w:val="NormalTok" /></w:rPr><w:t xml:space="preserve"> </w:t></w:r><w:r><w:rPr><w:rStyle w:val="StringTok" /></w:rPr><w:t xml:space="preserve">&quot;11_learning/books/销售就是会提问/14_语音陪练系统&quot;</w:t></w:r><w:r><w:br /></w:r><w:r><w:rPr><w:rStyle w:val="ExtensionTok" /></w:rPr><w:t xml:space="preserve">py</w:t></w:r><w:r><w:rPr><w:rStyle w:val="NormalTok" /></w:rPr><w:t xml:space="preserve"> 03_tts_播放.py </w:t></w:r><w:r><w:rPr><w:rStyle w:val="AttributeTok" /></w:rPr><w:t xml:space="preserve">--batch</w:t></w:r><w:r><w:rPr><w:rStyle w:val="NormalTok" /></w:rPr><w:t xml:space="preserve">      </w:t></w:r><w:r><w:rPr><w:rStyle w:val="CommentTok" /></w:rPr><w:t xml:space="preserve"># 生成张总 51 句（audio/ 文件夹）</w:t></w:r><w:r><w:br /></w:r><w:r><w:rPr><w:rStyle w:val="ExtensionTok" /></w:rPr><w:t xml:space="preserve">py</w:t></w:r><w:r><w:rPr><w:rStyle w:val="NormalTok" /></w:rPr><w:t xml:space="preserve"> 03_tts_播放.py </w:t></w:r><w:r><w:rPr><w:rStyle w:val="AttributeTok" /></w:rPr><w:t xml:space="preserve">--batch3</w:t></w:r><w:r><w:rPr><w:rStyle w:val="NormalTok" /></w:rPr><w:t xml:space="preserve">     </w:t></w:r><w:r><w:rPr><w:rStyle w:val="CommentTok" /></w:rPr><w:t xml:space="preserve"># 生成三人会 48 句（audio3/）</w:t></w:r><w:r><w:br /></w:r><w:r><w:rPr><w:rStyle w:val="ExtensionTok" /></w:rPr><w:t xml:space="preserve">py</w:t></w:r><w:r><w:rPr><w:rStyle w:val="NormalTok" /></w:rPr><w:t xml:space="preserve"> 03_tts_播放.py </w:t></w:r><w:r><w:rPr><w:rStyle w:val="AttributeTok" /></w:rPr><w:t xml:space="preserve">--batch4</w:t></w:r><w:r><w:rPr><w:rStyle w:val="NormalTok" /></w:rPr><w:t xml:space="preserve">     </w:t></w:r><w:r><w:rPr><w:rStyle w:val="CommentTok" /></w:rPr><w:t xml:space="preserve"># 生成商学院 46 句（audio4/）</w:t></w:r></w:p>
    <w:p><w:pPr><w:pStyle w:val="BlockText" /></w:pPr><w:r><w:rPr><w:rFonts w:hint="eastAsia" /></w:rPr><w:t xml:space="preserve">本机已预生成全部语音（145</w:t></w:r><w:r><w:t xml:space="preserve"> </w:t></w:r><w:r><w:rPr><w:rFonts w:hint="eastAsia" /></w:rPr><w:t xml:space="preserve">句），此步可跳过；只有在改了台词后需要重跑。</w:t></w:r></w:p>
    <w:bookmarkEnd w:id="18" />
    <w:bookmarkStart w:id="19" w:name="第-2-步选关卡" />
    <w:p><w:pPr><w:pStyle w:val="Heading3" /></w:pPr><w:r><w:rPr><w:rFonts w:hint="eastAsia" /></w:rPr><w:t xml:space="preserve">第</w:t></w:r><w:r><w:t xml:space="preserve"> 2 </w:t></w:r><w:r><w:rPr><w:rFonts w:hint="eastAsia" /></w:rPr><w:t xml:space="preserve">步：选关卡</w:t></w:r></w:p>
    <w:p><w:pPr><w:pStyle w:val="FirstParagraph" /></w:pPr><w:r><w:rPr><w:rFonts w:hint="eastAsia" /></w:rPr><w:t xml:space="preserve">由教练按”选关</w:t></w:r><w:r><w:t xml:space="preserve"> → </w:t></w:r><w:r><w:rPr><w:rFonts w:hint="eastAsia" /></w:rPr><w:t xml:space="preserve">打关</w:t></w:r><w:r><w:t xml:space="preserve"> → </w:t></w:r><w:r><w:rPr><w:rFonts w:hint="eastAsia" /></w:rPr><w:t xml:space="preserve">复盘”流程启动。想练哪关，告诉教练即可，例如：</w:t></w:r><w:r><w:t xml:space="preserve"> </w:t></w:r><w:r><w:t xml:space="preserve">-</w:t></w:r><w:r><w:t xml:space="preserve"> </w:t></w:r><w:r><w:rPr><w:rFonts w:hint="eastAsia" /></w:rPr><w:t xml:space="preserve">“练</w:t></w:r><w:r><w:t xml:space="preserve"> DLC02 </w:t></w:r><w:r><w:rPr><w:rFonts w:hint="eastAsia" /></w:rPr><w:t xml:space="preserve">商学院，周总”</w:t></w:r><w:r><w:t xml:space="preserve"> </w:t></w:r><w:r><w:t xml:space="preserve">-</w:t></w:r><w:r><w:t xml:space="preserve"> </w:t></w:r><w:r><w:rPr><w:rFonts w:hint="eastAsia" /></w:rPr><w:t xml:space="preserve">“练三人方案会”</w:t></w:r></w:p>
    <w:bookmarkEnd w:id="19" />
    <w:bookmarkStart w:id="20" w:name="第-3-步开练" />
    <w:p><w:pPr><w:pStyle w:val="Heading3" /></w:pPr><w:r><w:rPr><w:rFonts w:hint="eastAsia" /></w:rPr><w:t xml:space="preserve">第</w:t></w:r><w:r><w:t xml:space="preserve"> 3 </w:t></w:r><w:r><w:rPr><w:rFonts w:hint="eastAsia" /></w:rPr><w:t xml:space="preserve">步：开练</w:t></w:r></w:p>
    <w:p><w:pPr><w:pStyle w:val="FirstParagraph" /></w:pPr><w:r><w:rPr><w:rFonts w:hint="eastAsia" /></w:rPr><w:t xml:space="preserve">教练播放数字人第一句语音（您会听到客户开口）→</w:t></w:r><w:r><w:t xml:space="preserve"> </w:t></w:r><w:r><w:rPr><w:rFonts w:hint="eastAsia" /></w:rPr><w:t xml:space="preserve">您打字/开口回应</w:t></w:r><w:r><w:t xml:space="preserve"> → </w:t></w:r><w:r><w:rPr><w:rFonts w:hint="eastAsia" /></w:rPr><w:t xml:space="preserve">教练判定并按剧本演下一句</w:t></w:r><w:r><w:t xml:space="preserve"> → </w:t></w:r><w:r><w:rPr><w:rFonts w:hint="eastAsia" /></w:rPr><w:t xml:space="preserve">如此循环直到结局。</w:t></w:r></w:p>
    <w:p><w:pPr><w:pStyle w:val="BlockText" /></w:pPr><w:r><w:rPr><w:rFonts w:hint="eastAsia" /></w:rPr><w:t xml:space="preserve">每</w:t></w:r><w:r><w:t xml:space="preserve"> 3–4 </w:t></w:r><w:r><w:rPr><w:rFonts w:hint="eastAsia" /></w:rPr><w:t xml:space="preserve">回合教练会做一次三维度点评（提问率/身份保持/四步推进），通关或失败后输出《关卡复盘报告》。</w:t></w:r></w:p>
    <w:bookmarkEnd w:id="20" />
    <w:bookmarkEnd w:id="21" />
    <w:bookmarkStart w:id="25" w:name="五打关规则学员须知" />
    <w:p><w:pPr><w:pStyle w:val="Heading2" /></w:pPr><w:r><w:rPr><w:rFonts w:hint="eastAsia" /></w:rPr><w:t xml:space="preserve">五、打关规则（学员须知）</w:t></w:r></w:p>
    <w:bookmarkStart w:id="22" w:name="目标" />
    <w:p><w:pPr><w:pStyle w:val="Heading3" /></w:pPr><w:r><w:t xml:space="preserve">5.1 </w:t></w:r><w:r><w:rPr><w:rFonts w:hint="eastAsia" /></w:rPr><w:t xml:space="preserve">目标</w:t></w:r></w:p>
    <w:p><w:pPr><w:pStyle w:val="FirstParagraph" /></w:pPr><w:r><w:rPr><w:rFonts w:hint="eastAsia" /></w:rPr><w:t xml:space="preserve">每关目标不同（见关卡表），共同点是：</w:t></w:r><w:r><w:rPr><w:rFonts w:hint="eastAsia" /><w:b /><w:bCs /></w:rPr><w:t xml:space="preserve">用提问代替介绍</w:t></w:r><w:r><w:rPr><w:rFonts w:hint="eastAsia" /></w:rPr><w:t xml:space="preserve">，让客户自己说出需求。</w:t></w:r></w:p>
    <w:bookmarkEnd w:id="22" />
    <w:bookmarkStart w:id="23" w:name="三条红线违反即扣分" />
    <w:p><w:pPr><w:pStyle w:val="Heading3" /></w:pPr><w:r><w:t xml:space="preserve">5.2 </w:t></w:r><w:r><w:rPr><w:rFonts w:hint="eastAsia" /></w:rPr><w:t xml:space="preserve">三条红线（违反即扣分）</w:t></w:r></w:p>
    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on" /></w:trPr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红线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例子</w:t></w:r></w:p></w:tc></w:tr><w:tr><w:tc><w:tcPr /><w:p><w:pPr><w:pStyle w:val="Compact" /></w:pPr><w:r><w:t xml:space="preserve">① </w:t></w:r><w:r><w:rPr><w:rFonts w:hint="eastAsia" /></w:rPr><w:t xml:space="preserve">介绍产品/项目优点</w:t></w:r></w:p></w:tc><w:tc><w:tcPr /><w:p><w:pPr><w:pStyle w:val="Compact" /></w:pPr><w:r><w:rPr><w:rFonts w:hint="eastAsia" /></w:rPr><w:t xml:space="preserve">“我们师资很强、排名前十……”</w:t></w:r></w:p></w:tc></w:tr><w:tr><w:tc><w:tcPr /><w:p><w:pPr><w:pStyle w:val="Compact" /></w:pPr><w:r><w:t xml:space="preserve">② </w:t></w:r><w:r><w:rPr><w:rFonts w:hint="eastAsia" /></w:rPr><w:t xml:space="preserve">逼单/催报名</w:t></w:r></w:p></w:tc><w:tc><w:tcPr /><w:p><w:pPr><w:pStyle w:val="Compact" /></w:pPr><w:r><w:rPr><w:rFonts w:hint="eastAsia" /></w:rPr><w:t xml:space="preserve">“今天报名有优惠，定下来吧”</w:t></w:r></w:p></w:tc></w:tr><w:tr><w:tc><w:tcPr /><w:p><w:pPr><w:pStyle w:val="Compact" /></w:pPr><w:r><w:t xml:space="preserve">③ </w:t></w:r><w:r><w:rPr><w:rFonts w:hint="eastAsia" /></w:rPr><w:t xml:space="preserve">被拒后补证据</w:t></w:r></w:p></w:tc><w:tc><w:tcPr /><w:p><w:pPr><w:pStyle w:val="Compact" /></w:pPr><w:r><w:rPr><w:rFonts w:hint="eastAsia" /></w:rPr><w:t xml:space="preserve">客户说”不需要”，您继续”可是我们……”</w:t></w:r></w:p></w:tc></w:tr></w:tbl>
    <w:p><w:pPr><w:pStyle w:val="BodyText" /></w:pPr><w:r><w:rPr><w:rFonts w:hint="eastAsia" /></w:rPr><w:t xml:space="preserve">红线累计</w:t></w:r><w:r><w:t xml:space="preserve"> 2 </w:t></w:r><w:r><w:rPr><w:rFonts w:hint="eastAsia" /></w:rPr><w:t xml:space="preserve">次</w:t></w:r><w:r><w:t xml:space="preserve"> = </w:t></w:r><w:r><w:rPr><w:rFonts w:hint="eastAsia" /></w:rPr><w:t xml:space="preserve">提前收场；关键节点教练提示</w:t></w:r><w:r><w:t xml:space="preserve"> 3 </w:t></w:r><w:r><w:rPr><w:rFonts w:hint="eastAsia" /></w:rPr><w:t xml:space="preserve">次未修正</w:t></w:r><w:r><w:t xml:space="preserve"> = </w:t></w:r><w:r><w:rPr><w:rFonts w:hint="eastAsia" /></w:rPr><w:t xml:space="preserve">判定失败（都算”通关失败”，进入复盘）。</w:t></w:r></w:p>
    <w:bookmarkEnd w:id="23" />
    <w:bookmarkStart w:id="24" w:name="状态与结局" />
    <w:p><w:pPr><w:pStyle w:val="Heading3" /></w:pPr><w:r><w:t xml:space="preserve">5.3 </w:t></w:r><w:r><w:rPr><w:rFonts w:hint="eastAsia" /></w:rPr><w:t xml:space="preserve">状态与结局</w:t></w:r></w:p>
    <w:p><w:pPr><w:pStyle w:val="Compact" /><w:numPr><w:ilvl w:val="0" /><w:numId w:val="1006" /></w:numPr></w:pPr><w:r><w:rPr><w:rFonts w:hint="eastAsia" /></w:rPr><w:t xml:space="preserve">教练暗中记录客户的”防御度/信任度/开放度”，达标才会推进</w:t></w:r></w:p>
    <w:p><w:pPr><w:pStyle w:val="Compact" /><w:numPr><w:ilvl w:val="0" /><w:numId w:val="1006" /></w:numPr></w:pPr><w:r><w:rPr><w:rFonts w:hint="eastAsia" /></w:rPr><w:t xml:space="preserve">三种结局：✅</w:t></w:r><w:r><w:t xml:space="preserve"> </w:t></w:r><w:r><w:rPr><w:rFonts w:hint="eastAsia" /></w:rPr><w:t xml:space="preserve">约下一步（高/低热度）｜❌</w:t></w:r><w:r><w:t xml:space="preserve"> </w:t></w:r><w:r><w:rPr><w:rFonts w:hint="eastAsia" /></w:rPr><w:t xml:space="preserve">失败（</w:t></w:r><w:r><w:rPr><w:rFonts w:hint="eastAsia" /></w:rPr><w:t xml:space="preserve">“我再考虑考虑”</w:t></w:r><w:r><w:rPr><w:rFonts w:hint="eastAsia" /></w:rPr><w:t xml:space="preserve">）</w:t></w:r></w:p>
    <w:bookmarkEnd w:id="24" />
    <w:bookmarkEnd w:id="25" />
    <w:bookmarkStart w:id="29" w:name="六教练操作手册教练须知" />
    <w:p><w:pPr><w:pStyle w:val="Heading2" /></w:pPr><w:r><w:rPr><w:rFonts w:hint="eastAsia" /></w:rPr><w:t xml:space="preserve">六、教练操作手册（教练须知）</w:t></w:r></w:p>
    <w:bookmarkStart w:id="26" w:name="准备" />
    <w:p><w:pPr><w:pStyle w:val="Heading3" /></w:pPr><w:r><w:t xml:space="preserve">6.1 </w:t></w:r><w:r><w:rPr><w:rFonts w:hint="eastAsia" /></w:rPr><w:t xml:space="preserve">准备</w:t></w:r></w:p>
    <w:p><w:pPr><w:pStyle w:val="Compact" /><w:numPr><w:ilvl w:val="0" /><w:numId w:val="1007" /></w:numPr></w:pPr><w:r><w:rPr><w:rFonts w:hint="eastAsia" /></w:rPr><w:t xml:space="preserve">读对应关卡剧本（</w:t></w:r><w:r><w:rPr><w:rStyle w:val="VerbatimChar" /><w:rFonts w:hint="eastAsia" /></w:rPr><w:t xml:space="preserve">01/15/21_剧本库_*.md</w:t></w:r><w:r><w:rPr><w:rFonts w:hint="eastAsia" /></w:rPr><w:t xml:space="preserve">），熟悉角色卡、状态机、分支判定表</w:t></w:r></w:p>
    <w:p><w:pPr><w:pStyle w:val="Compact" /><w:numPr><w:ilvl w:val="0" /><w:numId w:val="1007" /></w:numPr></w:pPr><w:r><w:rPr><w:rFonts w:hint="eastAsia" /></w:rPr><w:t xml:space="preserve">记初始状态（各剧本第一节有）</w:t></w:r></w:p>
    <w:p><w:pPr><w:pStyle w:val="Compact" /><w:numPr><w:ilvl w:val="0" /><w:numId w:val="1007" /></w:numPr></w:pPr><w:r><w:rPr><w:rFonts w:hint="eastAsia" /></w:rPr><w:t xml:space="preserve">打开台词库（</w:t></w:r><w:r><w:rPr><w:rStyle w:val="VerbatimChar" /><w:rFonts w:hint="eastAsia" /></w:rPr><w:t xml:space="preserve">02/16/22_台词数据库_*.json</w:t></w:r><w:r><w:rPr><w:rFonts w:hint="eastAsia" /></w:rPr><w:t xml:space="preserve">）或直接播放预合成语音</w:t></w:r></w:p>
    <w:bookmarkEnd w:id="26" />
    <w:bookmarkStart w:id="27" w:name="打关循环" />
    <w:p><w:pPr><w:pStyle w:val="Heading3" /></w:pPr><w:r><w:t xml:space="preserve">6.2 </w:t></w:r><w:r><w:rPr><w:rFonts w:hint="eastAsia" /></w:rPr><w:t xml:space="preserve">打关循环</w:t></w:r></w:p>
    <w:p><w:pPr><w:pStyle w:val="SourceCode" /></w:pPr><w:r><w:rPr><w:rStyle w:val="VerbatimChar" /><w:rFonts w:hint="eastAsia" /></w:rPr><w:t xml:space="preserve">学员发言</w:t></w:r><w:r><w:rPr><w:rStyle w:val="VerbatimChar" /></w:rPr><w:t xml:space="preserve"> → </w:t></w:r><w:r><w:rPr><w:rStyle w:val="VerbatimChar" /><w:rFonts w:hint="eastAsia" /></w:rPr><w:t xml:space="preserve">对照&quot;行为触发点判定表&quot;匹配分支</w:t></w:r><w:r><w:rPr><w:rStyle w:val="VerbatimChar" /></w:rPr><w:t xml:space="preserve"> → </w:t></w:r><w:r><w:rPr><w:rStyle w:val="VerbatimChar" /><w:rFonts w:hint="eastAsia" /></w:rPr><w:t xml:space="preserve">从台词库选回应（变体轮换）</w:t></w:r><w:r><w:br /></w:r><w:r><w:rPr><w:rStyle w:val="VerbatimChar" /></w:rPr><w:t xml:space="preserve">→ </w:t></w:r><w:r><w:rPr><w:rStyle w:val="VerbatimChar" /><w:rFonts w:hint="eastAsia" /></w:rPr><w:t xml:space="preserve">播放对应</w:t></w:r><w:r><w:rPr><w:rStyle w:val="VerbatimChar" /></w:rPr><w:t xml:space="preserve"> audio </w:t></w:r><w:r><w:rPr><w:rStyle w:val="VerbatimChar" /><w:rFonts w:hint="eastAsia" /></w:rPr><w:t xml:space="preserve">文件（或用</w:t></w:r><w:r><w:rPr><w:rStyle w:val="VerbatimChar" /></w:rPr><w:t xml:space="preserve"> --play </w:t></w:r><w:r><w:rPr><w:rStyle w:val="VerbatimChar" /><w:rFonts w:hint="eastAsia" /></w:rPr><w:t xml:space="preserve">即时播放）→</w:t></w:r><w:r><w:rPr><w:rStyle w:val="VerbatimChar" /></w:rPr><w:t xml:space="preserve"> </w:t></w:r><w:r><w:rPr><w:rStyle w:val="VerbatimChar" /><w:rFonts w:hint="eastAsia" /></w:rPr><w:t xml:space="preserve">更新状态</w:t></w:r><w:r><w:rPr><w:rStyle w:val="VerbatimChar" /></w:rPr><w:t xml:space="preserve"> → </w:t></w:r><w:r><w:rPr><w:rStyle w:val="VerbatimChar" /><w:rFonts w:hint="eastAsia" /></w:rPr><w:t xml:space="preserve">学员继续</w:t></w:r></w:p>
    <w:p><w:pPr><w:pStyle w:val="FirstParagraph" /></w:pPr><w:r><w:rPr><w:rFonts w:hint="eastAsia" /></w:rPr><w:t xml:space="preserve">播放单句台词：</w:t></w:r></w:p>
    <w:p><w:pPr><w:pStyle w:val="SourceCode" /></w:pPr><w:r><w:rPr><w:rStyle w:val="ExtensionTok" /></w:rPr><w:t xml:space="preserve">py</w:t></w:r><w:r><w:rPr><w:rStyle w:val="NormalTok" /></w:rPr><w:t xml:space="preserve"> 03_tts_播放.py </w:t></w:r><w:r><w:rPr><w:rStyle w:val="AttributeTok" /></w:rPr><w:t xml:space="preserve">--play</w:t></w:r><w:r><w:rPr><w:rStyle w:val="NormalTok" /></w:rPr><w:t xml:space="preserve"> B3_loss          </w:t></w:r><w:r><w:rPr><w:rStyle w:val="CommentTok" /></w:rPr><w:t xml:space="preserve"># 播放张总&quot;问损失&quot;回应</w:t></w:r><w:r><w:br /></w:r><w:r><w:rPr><w:rStyle w:val="ExtensionTok" /></w:rPr><w:t xml:space="preserve">py</w:t></w:r><w:r><w:rPr><w:rStyle w:val="NormalTok" /></w:rPr><w:t xml:space="preserve"> 03_tts_播放.py </w:t></w:r><w:r><w:rPr><w:rStyle w:val="AttributeTok" /></w:rPr><w:t xml:space="preserve">--play</w:t></w:r><w:r><w:rPr><w:rStyle w:val="NormalTok" /></w:rPr><w:t xml:space="preserve"> B1_why_zhous     </w:t></w:r><w:r><w:rPr><w:rStyle w:val="CommentTok" /></w:rPr><w:t xml:space="preserve"># 播放周总&quot;挖动机&quot;回应</w:t></w:r></w:p>
    <w:p><w:pPr><w:pStyle w:val="FirstParagraph" /></w:pPr><w:r><w:rPr><w:rFonts w:hint="eastAsia" /></w:rPr><w:t xml:space="preserve">即时合成任意句子（台词库没有时用）：</w:t></w:r></w:p>
    <w:p><w:pPr><w:pStyle w:val="SourceCode" /></w:pPr><w:r><w:rPr><w:rStyle w:val="ExtensionTok" /></w:rPr><w:t xml:space="preserve">py</w:t></w:r><w:r><w:rPr><w:rStyle w:val="NormalTok" /></w:rPr><w:t xml:space="preserve"> 03_tts_播放.py </w:t></w:r><w:r><w:rPr><w:rStyle w:val="StringTok" /></w:rPr><w:t xml:space="preserve">&quot;客户罚钱加退单，少说二三十万。&quot;</w:t></w:r><w:r><w:br /></w:r><w:r><w:rPr><w:rStyle w:val="ExtensionTok" /></w:rPr><w:t xml:space="preserve">py</w:t></w:r><w:r><w:rPr><w:rStyle w:val="NormalTok" /></w:rPr><w:t xml:space="preserve"> 03_tts_播放.py </w:t></w:r><w:r><w:rPr><w:rStyle w:val="StringTok" /></w:rPr><w:t xml:space="preserve">&quot;……&quot;</w:t></w:r><w:r><w:rPr><w:rStyle w:val="NormalTok" /></w:rPr><w:t xml:space="preserve"> </w:t></w:r><w:r><w:rPr><w:rStyle w:val="AttributeTok" /></w:rPr><w:t xml:space="preserve">--voice</w:t></w:r><w:r><w:rPr><w:rStyle w:val="NormalTok" /></w:rPr><w:t xml:space="preserve"> zh-CN-XiaoxiaoNeural </w:t></w:r><w:r><w:rPr><w:rStyle w:val="AttributeTok" /></w:rPr><w:t xml:space="preserve">--rate</w:t></w:r><w:r><w:rPr><w:rStyle w:val="NormalTok" /></w:rPr><w:t xml:space="preserve"> +0%   </w:t></w:r><w:r><w:rPr><w:rStyle w:val="CommentTok" /></w:rPr><w:t xml:space="preserve"># 换女声</w:t></w:r></w:p>
    <w:bookmarkEnd w:id="27" />
    <w:bookmarkStart w:id="28" w:name="复盘通关失败都做" />
    <w:p><w:pPr><w:pStyle w:val="Heading3" /></w:pPr><w:r><w:t xml:space="preserve">6.3 </w:t></w:r><w:r><w:rPr><w:rFonts w:hint="eastAsia" /></w:rPr><w:t xml:space="preserve">复盘（通关/失败都做）</w:t></w:r></w:p>
    <w:p><w:pPr><w:pStyle w:val="FirstParagraph" /></w:pPr><w:r><w:rPr><w:rFonts w:hint="eastAsia" /></w:rPr><w:t xml:space="preserve">按</w:t></w:r><w:r><w:t xml:space="preserve"> </w:t></w:r><w:r><w:rPr><w:rStyle w:val="VerbatimChar" /><w:rFonts w:hint="eastAsia" /></w:rPr><w:t xml:space="preserve">18_复盘报告模板.md</w:t></w:r><w:r><w:t xml:space="preserve"> </w:t></w:r><w:r><w:rPr><w:rFonts w:hint="eastAsia" /></w:rPr><w:t xml:space="preserve">填写：六维评分</w:t></w:r><w:r><w:t xml:space="preserve"> → </w:t></w:r><w:r><w:rPr><w:rFonts w:hint="eastAsia" /></w:rPr><w:t xml:space="preserve">优点</w:t></w:r><w:r><w:t xml:space="preserve"> ≥2 </w:t></w:r><w:r><w:rPr><w:rFonts w:hint="eastAsia" /></w:rPr><w:t xml:space="preserve">条（引用回合）→</w:t></w:r><w:r><w:t xml:space="preserve"> </w:t></w:r><w:r><w:rPr><w:rFonts w:hint="eastAsia" /></w:rPr><w:t xml:space="preserve">优化</w:t></w:r><w:r><w:t xml:space="preserve"> ≥2 </w:t></w:r><w:r><w:rPr><w:rFonts w:hint="eastAsia" /></w:rPr><w:t xml:space="preserve">条（含修正示范）→</w:t></w:r><w:r><w:t xml:space="preserve"> </w:t></w:r><w:r><w:rPr><w:rFonts w:hint="eastAsia" /></w:rPr><w:t xml:space="preserve">红线记录</w:t></w:r><w:r><w:t xml:space="preserve"> → </w:t></w:r><w:r><w:rPr><w:rFonts w:hint="eastAsia" /></w:rPr><w:t xml:space="preserve">理论出处</w:t></w:r><w:r><w:t xml:space="preserve"> → </w:t></w:r><w:r><w:rPr><w:rFonts w:hint="eastAsia" /></w:rPr><w:t xml:space="preserve">下次建议。模板已提供完整理论出处映射表（原书页码</w:t></w:r><w:r><w:t xml:space="preserve"> + </w:t></w:r><w:r><w:rPr><w:rFonts w:hint="eastAsia" /></w:rPr><w:t xml:space="preserve">延伸学习关键词）。</w:t></w:r></w:p>
    <w:bookmarkEnd w:id="28" />
    <w:bookmarkEnd w:id="29" />
    <w:bookmarkStart w:id="30" w:name="七文件与资产清单" />
    <w:p><w:pPr><w:pStyle w:val="Heading2" /></w:pPr><w:r><w:rPr><w:rFonts w:hint="eastAsia" /></w:rPr><w:t xml:space="preserve">七、文件与资产清单</w:t></w:r></w:p>
    <w:p><w:pPr><w:pStyle w:val="SourceCode" /></w:pPr><w:r><w:rPr><w:rStyle w:val="VerbatimChar" /><w:rFonts w:hint="eastAsia" /></w:rPr><w:t xml:space="preserve">14_语音陪练系统/</w:t></w:r><w:r><w:br /></w:r><w:r><w:rPr><w:rStyle w:val="VerbatimChar" /></w:rPr><w:t xml:space="preserve">├── </w:t></w:r><w:r><w:rPr><w:rStyle w:val="VerbatimChar" /><w:rFonts w:hint="eastAsia" /></w:rPr><w:t xml:space="preserve">01_剧本库_张总多分支.md</w:t></w:r><w:r><w:rPr><w:rStyle w:val="VerbatimChar" /></w:rPr><w:t xml:space="preserve">       DLC01-L01 </w:t></w:r><w:r><w:rPr><w:rStyle w:val="VerbatimChar" /><w:rFonts w:hint="eastAsia" /></w:rPr><w:t xml:space="preserve">剧本</w:t></w:r><w:r><w:br /></w:r><w:r><w:rPr><w:rStyle w:val="VerbatimChar" /></w:rPr><w:t xml:space="preserve">├── </w:t></w:r><w:r><w:rPr><w:rStyle w:val="VerbatimChar" /><w:rFonts w:hint="eastAsia" /></w:rPr><w:t xml:space="preserve">02_台词数据库.json</w:t></w:r><w:r><w:rPr><w:rStyle w:val="VerbatimChar" /></w:rPr><w:t xml:space="preserve">            </w:t></w:r><w:r><w:rPr><w:rStyle w:val="VerbatimChar" /><w:rFonts w:hint="eastAsia" /></w:rPr><w:t xml:space="preserve">张总</w:t></w:r><w:r><w:rPr><w:rStyle w:val="VerbatimChar" /></w:rPr><w:t xml:space="preserve"> 51 </w:t></w:r><w:r><w:rPr><w:rStyle w:val="VerbatimChar" /><w:rFonts w:hint="eastAsia" /></w:rPr><w:t xml:space="preserve">句</w:t></w:r><w:r><w:br /></w:r><w:r><w:rPr><w:rStyle w:val="VerbatimChar" /></w:rPr><w:t xml:space="preserve">├── </w:t></w:r><w:r><w:rPr><w:rStyle w:val="VerbatimChar" /><w:rFonts w:hint="eastAsia" /></w:rPr><w:t xml:space="preserve">03_tts_播放.py</w:t></w:r><w:r><w:rPr><w:rStyle w:val="VerbatimChar" /></w:rPr><w:t xml:space="preserve">                </w:t></w:r><w:r><w:rPr><w:rStyle w:val="VerbatimChar" /><w:rFonts w:hint="eastAsia" /></w:rPr><w:t xml:space="preserve">语音模块（合成+播放+批量）</w:t></w:r><w:r><w:br /></w:r><w:r><w:rPr><w:rStyle w:val="VerbatimChar" /></w:rPr><w:t xml:space="preserve">├── </w:t></w:r><w:r><w:rPr><w:rStyle w:val="VerbatimChar" /><w:rFonts w:hint="eastAsia" /></w:rPr><w:t xml:space="preserve">15_剧本库_三人见面_二次拜访.md</w:t></w:r><w:r><w:rPr><w:rStyle w:val="VerbatimChar" /></w:rPr><w:t xml:space="preserve"> DLC01-L02 </w:t></w:r><w:r><w:rPr><w:rStyle w:val="VerbatimChar" /><w:rFonts w:hint="eastAsia" /></w:rPr><w:t xml:space="preserve">剧本</w:t></w:r><w:r><w:br /></w:r><w:r><w:rPr><w:rStyle w:val="VerbatimChar" /></w:rPr><w:t xml:space="preserve">├── </w:t></w:r><w:r><w:rPr><w:rStyle w:val="VerbatimChar" /><w:rFonts w:hint="eastAsia" /></w:rPr><w:t xml:space="preserve">16_台词数据库_三人.json</w:t></w:r><w:r><w:rPr><w:rStyle w:val="VerbatimChar" /></w:rPr><w:t xml:space="preserve">       </w:t></w:r><w:r><w:rPr><w:rStyle w:val="VerbatimChar" /><w:rFonts w:hint="eastAsia" /></w:rPr><w:t xml:space="preserve">三人会</w:t></w:r><w:r><w:rPr><w:rStyle w:val="VerbatimChar" /></w:rPr><w:t xml:space="preserve"> 48 </w:t></w:r><w:r><w:rPr><w:rStyle w:val="VerbatimChar" /><w:rFonts w:hint="eastAsia" /></w:rPr><w:t xml:space="preserve">句</w:t></w:r><w:r><w:br /></w:r><w:r><w:rPr><w:rStyle w:val="VerbatimChar" /></w:rPr><w:t xml:space="preserve">├── </w:t></w:r><w:r><w:rPr><w:rStyle w:val="VerbatimChar" /><w:rFonts w:hint="eastAsia" /></w:rPr><w:t xml:space="preserve">17_关卡系统设计.md</w:t></w:r><w:r><w:rPr><w:rStyle w:val="VerbatimChar" /></w:rPr><w:t xml:space="preserve">            </w:t></w:r><w:r><w:rPr><w:rStyle w:val="VerbatimChar" /><w:rFonts w:hint="eastAsia" /></w:rPr><w:t xml:space="preserve">关卡架构/失败判定/扩展方法</w:t></w:r><w:r><w:br /></w:r><w:r><w:rPr><w:rStyle w:val="VerbatimChar" /></w:rPr><w:t xml:space="preserve">├── </w:t></w:r><w:r><w:rPr><w:rStyle w:val="VerbatimChar" /><w:rFonts w:hint="eastAsia" /></w:rPr><w:t xml:space="preserve">18_复盘报告模板.md</w:t></w:r><w:r><w:rPr><w:rStyle w:val="VerbatimChar" /></w:rPr><w:t xml:space="preserve">            </w:t></w:r><w:r><w:rPr><w:rStyle w:val="VerbatimChar" /><w:rFonts w:hint="eastAsia" /></w:rPr><w:t xml:space="preserve">复盘模板（含理论出处）</w:t></w:r><w:r><w:br /></w:r><w:r><w:rPr><w:rStyle w:val="VerbatimChar" /></w:rPr><w:t xml:space="preserve">├── </w:t></w:r><w:r><w:rPr><w:rStyle w:val="VerbatimChar" /><w:rFonts w:hint="eastAsia" /></w:rPr><w:t xml:space="preserve">19_复盘示例_三人关卡.md</w:t></w:r><w:r><w:rPr><w:rStyle w:val="VerbatimChar" /></w:rPr><w:t xml:space="preserve">       </w:t></w:r><w:r><w:rPr><w:rStyle w:val="VerbatimChar" /><w:rFonts w:hint="eastAsia" /></w:rPr><w:t xml:space="preserve">复盘示例</w:t></w:r><w:r><w:rPr><w:rStyle w:val="VerbatimChar" /></w:rPr><w:t xml:space="preserve"> 1</w:t></w:r><w:r><w:br /></w:r><w:r><w:rPr><w:rStyle w:val="VerbatimChar" /></w:rPr><w:t xml:space="preserve">├── </w:t></w:r><w:r><w:rPr><w:rStyle w:val="VerbatimChar" /><w:rFonts w:hint="eastAsia" /></w:rPr><w:t xml:space="preserve">20_调研笔记_商学院招生背景.md</w:t></w:r><w:r><w:rPr><w:rStyle w:val="VerbatimChar" /></w:rPr><w:t xml:space="preserve">  DLC-02 </w:t></w:r><w:r><w:rPr><w:rStyle w:val="VerbatimChar" /><w:rFonts w:hint="eastAsia" /></w:rPr><w:t xml:space="preserve">调研</w:t></w:r><w:r><w:br /></w:r><w:r><w:rPr><w:rStyle w:val="VerbatimChar" /></w:rPr><w:t xml:space="preserve">├── </w:t></w:r><w:r><w:rPr><w:rStyle w:val="VerbatimChar" /><w:rFonts w:hint="eastAsia" /></w:rPr><w:t xml:space="preserve">21_剧本库_商学院招生面谈.md</w:t></w:r><w:r><w:rPr><w:rStyle w:val="VerbatimChar" /></w:rPr><w:t xml:space="preserve">   DLC02-L01 </w:t></w:r><w:r><w:rPr><w:rStyle w:val="VerbatimChar" /><w:rFonts w:hint="eastAsia" /></w:rPr><w:t xml:space="preserve">剧本</w:t></w:r><w:r><w:br /></w:r><w:r><w:rPr><w:rStyle w:val="VerbatimChar" /></w:rPr><w:t xml:space="preserve">├── </w:t></w:r><w:r><w:rPr><w:rStyle w:val="VerbatimChar" /><w:rFonts w:hint="eastAsia" /></w:rPr><w:t xml:space="preserve">22_台词数据库_商学院.json</w:t></w:r><w:r><w:rPr><w:rStyle w:val="VerbatimChar" /></w:rPr><w:t xml:space="preserve">     </w:t></w:r><w:r><w:rPr><w:rStyle w:val="VerbatimChar" /><w:rFonts w:hint="eastAsia" /></w:rPr><w:t xml:space="preserve">商学院</w:t></w:r><w:r><w:rPr><w:rStyle w:val="VerbatimChar" /></w:rPr><w:t xml:space="preserve"> 46 </w:t></w:r><w:r><w:rPr><w:rStyle w:val="VerbatimChar" /><w:rFonts w:hint="eastAsia" /></w:rPr><w:t xml:space="preserve">句</w:t></w:r><w:r><w:br /></w:r><w:r><w:rPr><w:rStyle w:val="VerbatimChar" /></w:rPr><w:t xml:space="preserve">├── </w:t></w:r><w:r><w:rPr><w:rStyle w:val="VerbatimChar" /><w:rFonts w:hint="eastAsia" /></w:rPr><w:t xml:space="preserve">23_复盘示例_商学院周总局.md</w:t></w:r><w:r><w:rPr><w:rStyle w:val="VerbatimChar" /></w:rPr><w:t xml:space="preserve">   </w:t></w:r><w:r><w:rPr><w:rStyle w:val="VerbatimChar" /><w:rFonts w:hint="eastAsia" /></w:rPr><w:t xml:space="preserve">复盘示例</w:t></w:r><w:r><w:rPr><w:rStyle w:val="VerbatimChar" /></w:rPr><w:t xml:space="preserve"> </w:t></w:r><w:r><w:rPr><w:rStyle w:val="VerbatimChar" /><w:rFonts w:hint="eastAsia" /></w:rPr><w:t xml:space="preserve">2（23/25</w:t></w:r><w:r><w:rPr><w:rStyle w:val="VerbatimChar" /></w:rPr><w:t xml:space="preserve"> </w:t></w:r><w:r><w:rPr><w:rStyle w:val="VerbatimChar" /><w:rFonts w:hint="eastAsia" /></w:rPr><w:t xml:space="preserve">黄金）</w:t></w:r><w:r><w:br /></w:r><w:r><w:rPr><w:rStyle w:val="VerbatimChar" /></w:rPr><w:t xml:space="preserve">├── audio/ audio3/ audio4/        </w:t></w:r><w:r><w:rPr><w:rStyle w:val="VerbatimChar" /><w:rFonts w:hint="eastAsia" /></w:rPr><w:t xml:space="preserve">预合成语音（51+48+46</w:t></w:r><w:r><w:rPr><w:rStyle w:val="VerbatimChar" /></w:rPr><w:t xml:space="preserve"> </w:t></w:r><w:r><w:rPr><w:rStyle w:val="VerbatimChar" /><w:rFonts w:hint="eastAsia" /></w:rPr><w:t xml:space="preserve">条）</w:t></w:r><w:r><w:br /></w:r><w:r><w:rPr><w:rStyle w:val="VerbatimChar" /></w:rPr><w:t xml:space="preserve">└── README.md                     </w:t></w:r><w:r><w:rPr><w:rStyle w:val="VerbatimChar" /><w:rFonts w:hint="eastAsia" /></w:rPr><w:t xml:space="preserve">系统说明</w:t></w:r></w:p>
    <w:bookmarkEnd w:id="30" />
    <w:bookmarkStart w:id="31" w:name="八常见问题faq" />
    <w:p><w:pPr><w:pStyle w:val="Heading2" /></w:pPr><w:r><w:rPr><w:rFonts w:hint="eastAsia" /></w:rPr><w:t xml:space="preserve">八、常见问题（FAQ）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3960" /><w:gridCol w:w="3960" /></w:tblGrid><w:tr><w:trPr><w:tblHeader w:val="on" /></w:trPr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问题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处理</w:t></w:r></w:p></w:tc></w:tr><w:tr><w:tc><w:tcPr /><w:p><w:pPr><w:pStyle w:val="Compact" /></w:pPr><w:r><w:rPr><w:rFonts w:hint="eastAsia" /></w:rPr><w:t xml:space="preserve">听不到语音？</w:t></w:r></w:p></w:tc><w:tc><w:tcPr /><w:p><w:pPr><w:pStyle w:val="Compact" /></w:pPr><w:r><w:t xml:space="preserve">① </w:t></w:r><w:r><w:rPr><w:rFonts w:hint="eastAsia" /></w:rPr><w:t xml:space="preserve">确认</w:t></w:r><w:r><w:t xml:space="preserve"> ffplay </w:t></w:r><w:r><w:rPr><w:rFonts w:hint="eastAsia" /></w:rPr><w:t xml:space="preserve">已装（</w:t></w:r><w:r><w:rPr><w:rStyle w:val="VerbatimChar" /></w:rPr><w:t xml:space="preserve">ffplay -version</w:t></w:r><w:r><w:rPr><w:rFonts w:hint="eastAsia" /></w:rPr><w:t xml:space="preserve">）；②</w:t></w:r><w:r><w:t xml:space="preserve"> </w:t></w:r><w:r><w:rPr><w:rFonts w:hint="eastAsia" /></w:rPr><w:t xml:space="preserve">确认音频文件存在（</w:t></w:r><w:r><w:rPr><w:rStyle w:val="VerbatimChar" /></w:rPr><w:t xml:space="preserve">ls audio/</w:t></w:r><w:r><w:rPr><w:rFonts w:hint="eastAsia" /></w:rPr><w:t xml:space="preserve">）；③</w:t></w:r><w:r><w:t xml:space="preserve"> </w:t></w:r><w:r><w:rPr><w:rFonts w:hint="eastAsia" /></w:rPr><w:t xml:space="preserve">手动播放测试：</w:t></w:r><w:r><w:rPr><w:rStyle w:val="VerbatimChar" /></w:rPr><w:t xml:space="preserve">ffplay audio/B3_loss_1.mp3</w:t></w:r></w:p></w:tc></w:tr><w:tr><w:tc><w:tcPr /><w:p><w:pPr><w:pStyle w:val="Compact" /></w:pPr><w:r><w:rPr><w:rFonts w:hint="eastAsia" /></w:rPr><w:t xml:space="preserve">报错</w:t></w:r><w:r><w:t xml:space="preserve"> </w:t></w:r><w:r><w:rPr><w:rStyle w:val="VerbatimChar" /></w:rPr><w:t xml:space="preserve">NoAudioReceived</w:t></w:r><w:r><w:rPr><w:rFonts w:hint="eastAsia" /></w:rPr><w:t xml:space="preserve">？</w:t></w:r></w:p></w:tc><w:tc><w:tcPr /><w:p><w:pPr><w:pStyle w:val="Compact" /></w:pPr><w:r><w:t xml:space="preserve">edge-tts </w:t></w:r><w:r><w:rPr><w:rFonts w:hint="eastAsia" /></w:rPr><w:t xml:space="preserve">网络波动，脚本已自动重试</w:t></w:r><w:r><w:t xml:space="preserve"> 3 </w:t></w:r><w:r><w:rPr><w:rFonts w:hint="eastAsia" /></w:rPr><w:t xml:space="preserve">次；仍失败则稍后重跑</w:t></w:r><w:r><w:t xml:space="preserve"> </w:t></w:r><w:r><w:rPr><w:rStyle w:val="VerbatimChar" /></w:rPr><w:t xml:space="preserve">--batch*</w:t></w:r></w:p></w:tc></w:tr><w:tr><w:tc><w:tcPr /><w:p><w:pPr><w:pStyle w:val="Compact" /></w:pPr><w:r><w:rPr><w:rFonts w:hint="eastAsia" /></w:rPr><w:t xml:space="preserve">语音音色不喜欢？</w:t></w:r></w:p></w:tc><w:tc><w:tcPr /><w:p><w:pPr><w:pStyle w:val="Compact" /></w:pPr><w:r><w:rPr><w:rFonts w:hint="eastAsia" /></w:rPr><w:t xml:space="preserve">改台词库</w:t></w:r><w:r><w:t xml:space="preserve"> JSON </w:t></w:r><w:r><w:rPr><w:rFonts w:hint="eastAsia" /></w:rPr><w:t xml:space="preserve">中该角色的</w:t></w:r><w:r><w:t xml:space="preserve"> </w:t></w:r><w:r><w:rPr><w:rStyle w:val="VerbatimChar" /></w:rPr><w:t xml:space="preserve">voice</w:t></w:r><w:r><w:t xml:space="preserve">/</w:t></w:r><w:r><w:rPr><w:rStyle w:val="VerbatimChar" /></w:rPr><w:t xml:space="preserve">rate</w:t></w:r><w:r><w:rPr><w:rFonts w:hint="eastAsia" /></w:rPr><w:t xml:space="preserve">（可用声线见脚本注释），重跑对应</w:t></w:r><w:r><w:t xml:space="preserve"> </w:t></w:r><w:r><w:rPr><w:rStyle w:val="VerbatimChar" /></w:rPr><w:t xml:space="preserve">--batch</w:t></w:r></w:p></w:tc></w:tr><w:tr><w:tc><w:tcPr /><w:p><w:pPr><w:pStyle w:val="Compact" /></w:pPr><w:r><w:rPr><w:rFonts w:hint="eastAsia" /></w:rPr><w:t xml:space="preserve">学员不知道说什么？</w:t></w:r></w:p></w:tc><w:tc><w:tcPr /><w:p><w:pPr><w:pStyle w:val="Compact" /></w:pPr><w:r><w:rPr><w:rFonts w:hint="eastAsia" /></w:rPr><w:t xml:space="preserve">教练给</w:t></w:r><w:r><w:t xml:space="preserve"> 2 </w:t></w:r><w:r><w:rPr><w:rFonts w:hint="eastAsia" /></w:rPr><w:t xml:space="preserve">个可选开口方向（不代答）</w:t></w:r></w:p></w:tc></w:tr><w:tr><w:tc><w:tcPr /><w:p><w:pPr><w:pStyle w:val="Compact" /></w:pPr><w:r><w:rPr><w:rFonts w:hint="eastAsia" /></w:rPr><w:t xml:space="preserve">台词库没有我要的句子？</w:t></w:r></w:p></w:tc><w:tc><w:tcPr /><w:p><w:pPr><w:pStyle w:val="Compact" /></w:pPr><w:r><w:rPr><w:rFonts w:hint="eastAsia" /></w:rPr><w:t xml:space="preserve">用即时合成：</w:t></w:r><w:r><w:rPr><w:rStyle w:val="VerbatimChar" /></w:rPr><w:t xml:space="preserve">py </w:t></w:r><w:r><w:rPr><w:rStyle w:val="VerbatimChar" /><w:rFonts w:hint="eastAsia" /></w:rPr><w:t xml:space="preserve">03_tts_播放.py</w:t></w:r><w:r><w:rPr><w:rStyle w:val="VerbatimChar" /></w:rPr><w:t xml:space="preserve"> </w:t></w:r><w:r><w:rPr><w:rStyle w:val="VerbatimChar" /><w:rFonts w:hint="eastAsia" /></w:rPr><w:t xml:space="preserve">&quot;新句子&quot;</w:t></w:r></w:p></w:tc></w:tr><w:tr><w:tc><w:tcPr /><w:p><w:pPr><w:pStyle w:val="Compact" /></w:pPr><w:r><w:rPr><w:rFonts w:hint="eastAsia" /></w:rPr><w:t xml:space="preserve">断网了能练吗？</w:t></w:r></w:p></w:tc><w:tc><w:tcPr /><w:p><w:pPr><w:pStyle w:val="Compact" /></w:pPr><w:r><w:rPr><w:rFonts w:hint="eastAsia" /></w:rPr><w:t xml:space="preserve">能——预合成语音在本地；文字模式永远可用</w:t></w:r></w:p></w:tc></w:tr><w:tr><w:tc><w:tcPr /><w:p><w:pPr><w:pStyle w:val="Compact" /></w:pPr><w:r><w:rPr><w:rFonts w:hint="eastAsia" /></w:rPr><w:t xml:space="preserve">换了电脑怎么迁移？</w:t></w:r></w:p></w:tc><w:tc><w:tcPr /><w:p><w:pPr><w:pStyle w:val="Compact" /></w:pPr><w:r><w:rPr><w:rFonts w:hint="eastAsia" /></w:rPr><w:t xml:space="preserve">整个</w:t></w:r><w:r><w:t xml:space="preserve"> </w:t></w:r><w:r><w:rPr><w:rStyle w:val="VerbatimChar" /><w:rFonts w:hint="eastAsia" /></w:rPr><w:t xml:space="preserve">14_语音陪练系统/</w:t></w:r><w:r><w:t xml:space="preserve"> </w:t></w:r><w:r><w:rPr><w:rFonts w:hint="eastAsia" /></w:rPr><w:t xml:space="preserve">文件夹拷走，重装</w:t></w:r><w:r><w:t xml:space="preserve"> edge-tts </w:t></w:r><w:r><w:rPr><w:rFonts w:hint="eastAsia" /></w:rPr><w:t xml:space="preserve">即可</w:t></w:r></w:p></w:tc></w:tr></w:tbl>
    <w:bookmarkEnd w:id="31" />
    <w:bookmarkStart w:id="32" w:name="九扩展指南新增行业关卡" />
    <w:p><w:pPr><w:pStyle w:val="Heading2" /></w:pPr><w:r><w:rPr><w:rFonts w:hint="eastAsia" /></w:rPr><w:t xml:space="preserve">九、扩展指南（新增行业/关卡）</w:t></w:r></w:p>
    <w:p><w:pPr><w:pStyle w:val="Compact" /><w:numPr><w:ilvl w:val="0" /><w:numId w:val="1008" /></w:numPr></w:pPr><w:r><w:rPr><w:rFonts w:hint="eastAsia" /></w:rPr><w:t xml:space="preserve">复制现有剧本+台词库做模板（如</w:t></w:r><w:r><w:t xml:space="preserve"> </w:t></w:r><w:r><w:rPr><w:rStyle w:val="VerbatimChar" /></w:rPr><w:t xml:space="preserve">21/22</w:t></w:r><w:r><w:t xml:space="preserve"> </w:t></w:r><w:r><w:rPr><w:rFonts w:hint="eastAsia" /></w:rPr><w:t xml:space="preserve">商学院）</w:t></w:r></w:p>
    <w:p><w:pPr><w:pStyle w:val="Compact" /><w:numPr><w:ilvl w:val="0" /><w:numId w:val="1008" /></w:numPr></w:pPr><w:r><w:rPr><w:rFonts w:hint="eastAsia" /></w:rPr><w:t xml:space="preserve">写角色卡（表层/真实动机/核心顾虑/打动点/防御点）</w:t></w:r></w:p>
    <w:p><w:pPr><w:pStyle w:val="Compact" /><w:numPr><w:ilvl w:val="0" /><w:numId w:val="1008" /></w:numPr></w:pPr><w:r><w:rPr><w:rFonts w:hint="eastAsia" /></w:rPr><w:t xml:space="preserve">填分支判定表（学员行为</w:t></w:r><w:r><w:t xml:space="preserve"> → </w:t></w:r><w:r><w:rPr><w:rFonts w:hint="eastAsia" /></w:rPr><w:t xml:space="preserve">角色反应</w:t></w:r><w:r><w:t xml:space="preserve"> → </w:t></w:r><w:r><w:rPr><w:rFonts w:hint="eastAsia" /></w:rPr><w:t xml:space="preserve">状态变化）</w:t></w:r></w:p>
    <w:p><w:pPr><w:pStyle w:val="Compact" /><w:numPr><w:ilvl w:val="0" /><w:numId w:val="1008" /></w:numPr></w:pPr><w:r><w:rPr><w:rFonts w:hint="eastAsia" /></w:rPr><w:t xml:space="preserve">配</w:t></w:r><w:r><w:t xml:space="preserve"> </w:t></w:r><w:r><w:rPr><w:rFonts w:hint="eastAsia" /></w:rPr><w:t xml:space="preserve">voice/rate（edge-tts</w:t></w:r><w:r><w:t xml:space="preserve"> </w:t></w:r><w:r><w:rPr><w:rFonts w:hint="eastAsia" /></w:rPr><w:t xml:space="preserve">中文声线见脚本注释）</w:t></w:r></w:p>
    <w:p><w:pPr><w:pStyle w:val="Compact" /><w:numPr><w:ilvl w:val="0" /><w:numId w:val="1008" /></w:numPr></w:pPr><w:r><w:rPr><w:rFonts w:hint="eastAsia" /></w:rPr><w:t xml:space="preserve">在</w:t></w:r><w:r><w:t xml:space="preserve"> </w:t></w:r><w:r><w:rPr><w:rStyle w:val="VerbatimChar" /><w:rFonts w:hint="eastAsia" /></w:rPr><w:t xml:space="preserve">17_关卡系统设计.md</w:t></w:r><w:r><w:t xml:space="preserve"> </w:t></w:r><w:r><w:rPr><w:rFonts w:hint="eastAsia" /></w:rPr><w:t xml:space="preserve">关卡表登记</w:t></w:r><w:r><w:t xml:space="preserve"> → </w:t></w:r><w:r><w:rPr><w:rFonts w:hint="eastAsia" /></w:rPr><w:t xml:space="preserve">即可被选关</w:t></w:r></w:p>
    <w:p><w:pPr><w:pStyle w:val="Compact" /><w:numPr><w:ilvl w:val="0" /><w:numId w:val="1008" /></w:numPr></w:pPr><w:r><w:rPr><w:rFonts w:hint="eastAsia" /></w:rPr><w:t xml:space="preserve">先由教练试跑一遍验证判定表，再开放给学员</w:t></w:r></w:p>
    <w:bookmarkEnd w:id="32" />
    <w:bookmarkStart w:id="33" w:name="十版本历史" />
    <w:p><w:pPr><w:pStyle w:val="Heading2" /></w:pPr><w:r><w:rPr><w:rFonts w:hint="eastAsia" /></w:rPr><w:t xml:space="preserve">十、版本历史</w:t></w:r></w:p>
    <w:tbl><w:tblPr><w:tblStyle w:val="Table" /><w:tblW w:type="pct" w:w="5000" /><w:tblLayout w:type="fixed" /><w:tblLook w:firstRow="1" w:lastRow="0" w:firstColumn="0" w:lastColumn="0" w:noHBand="0" w:noVBand="0" w:val="0020" /></w:tblPr><w:tblGrid><w:gridCol w:w="3960" /><w:gridCol w:w="3960" /></w:tblGrid><w:tr><w:trPr><w:tblHeader w:val="on" /></w:trPr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版本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内容</w:t></w:r></w:p></w:tc></w:tr><w:tr><w:tc><w:tcPr /><w:p><w:pPr><w:pStyle w:val="Compact" /></w:pPr><w:r><w:t xml:space="preserve">v0.1</w:t></w:r></w:p></w:tc><w:tc><w:tcPr /><w:p><w:pPr><w:pStyle w:val="Compact" /></w:pPr><w:r><w:rPr><w:rFonts w:hint="eastAsia" /></w:rPr><w:t xml:space="preserve">单人拜访·张总·单角色语音</w:t></w:r></w:p></w:tc></w:tr><w:tr><w:tc><w:tcPr /><w:p><w:pPr><w:pStyle w:val="Compact" /></w:pPr><w:r><w:t xml:space="preserve">v0.2</w:t></w:r></w:p></w:tc><w:tc><w:tcPr /><w:p><w:pPr><w:pStyle w:val="Compact" /></w:pPr><w:r><w:rPr><w:rFonts w:hint="eastAsia" /></w:rPr><w:t xml:space="preserve">三人方案会</w:t></w:r><w:r><w:t xml:space="preserve"> + </w:t></w:r><w:r><w:rPr><w:rFonts w:hint="eastAsia" /></w:rPr><w:t xml:space="preserve">多角色语音</w:t></w:r><w:r><w:t xml:space="preserve"> + </w:t></w:r><w:r><w:rPr><w:rFonts w:hint="eastAsia" /></w:rPr><w:t xml:space="preserve">关卡系统</w:t></w:r><w:r><w:t xml:space="preserve"> + </w:t></w:r><w:r><w:rPr><w:rFonts w:hint="eastAsia" /></w:rPr><w:t xml:space="preserve">复盘报告</w:t></w:r></w:p></w:tc></w:tr><w:tr><w:tc><w:tcPr /><w:p><w:pPr><w:pStyle w:val="Compact" /></w:pPr><w:r><w:rPr><w:rFonts w:hint="eastAsia" /><w:b /><w:bCs /></w:rPr><w:t xml:space="preserve">v0.3（当前）</w:t></w:r></w:p></w:tc><w:tc><w:tcPr /><w:p><w:pPr><w:pStyle w:val="Compact" /></w:pPr><w:r><w:rPr><w:rFonts w:hint="eastAsia" /></w:rPr><w:t xml:space="preserve">商学院</w:t></w:r><w:r><w:t xml:space="preserve"> </w:t></w:r><w:r><w:rPr><w:rFonts w:hint="eastAsia" /></w:rPr><w:t xml:space="preserve">DLC（三类学员）+</w:t></w:r><w:r><w:t xml:space="preserve"> </w:t></w:r><w:r><w:rPr><w:rFonts w:hint="eastAsia" /></w:rPr><w:t xml:space="preserve">首局实战验证（周总</w:t></w:r><w:r><w:t xml:space="preserve"> 23/25 </w:t></w:r><w:r><w:rPr><w:rFonts w:hint="eastAsia" /></w:rPr><w:t xml:space="preserve">黄金）</w:t></w:r></w:p></w:tc></w:tr><w:tr><w:tc><w:tcPr /><w:p><w:pPr><w:pStyle w:val="Compact" /></w:pPr><w:r><w:rPr><w:rFonts w:hint="eastAsia" /></w:rPr><w:t xml:space="preserve">v0.4（规划）</w:t></w:r></w:p></w:tc><w:tc><w:tcPr /><w:p><w:pPr><w:pStyle w:val="Compact" /></w:pPr><w:r><w:rPr><w:rFonts w:hint="eastAsia" /></w:rPr><w:t xml:space="preserve">家族企业双人会谈</w:t></w:r><w:r><w:t xml:space="preserve"> / </w:t></w:r><w:r><w:rPr><w:rFonts w:hint="eastAsia" /></w:rPr><w:t xml:space="preserve">试跑回访</w:t></w:r><w:r><w:t xml:space="preserve"> / Whisper </w:t></w:r><w:r><w:rPr><w:rFonts w:hint="eastAsia" /></w:rPr><w:t xml:space="preserve">语音输入</w:t></w:r><w:r><w:t xml:space="preserve"> / </w:t></w:r><w:r><w:rPr><w:rFonts w:hint="eastAsia" /></w:rPr><w:t xml:space="preserve">自动评分</w:t></w:r></w:p></w:tc></w:tr></w:tbl>
    <w:bookmarkEnd w:id="33" />
    <w:bookmarkStart w:id="34" w:name="附录方法论速查训练期间常用" />
    <w:p><w:pPr><w:pStyle w:val="Heading2" /></w:pPr><w:r><w:rPr><w:rFonts w:hint="eastAsia" /></w:rPr><w:t xml:space="preserve">附录：方法论速查（训练期间常用）</w:t></w:r></w:p>
    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on" /></w:trPr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场景</w:t></w:r></w:p></w:tc><w:tc><w:tcPr><w:vAlign w:val="center"/><w:shd w:val="clear" w:color="auto" w:fill="4472C4"/></w:tcPr><w:tcPr /><w:p><w:pPr><w:jc w:val="center"/><w:pStyle w:val="Compact" /></w:pPr><w:r><w:rPr><w:b/><w:color w:val="FFFFFF"/><w:rFonts w:hint="eastAsia"/></w:rPr><w:rFonts w:hint="eastAsia" /></w:rPr><w:t xml:space="preserve">立即动作</w:t></w:r></w:p></w:tc></w:tr><w:tr><w:tc><w:tcPr /><w:p><w:pPr><w:pStyle w:val="Compact" /></w:pPr><w:r><w:rPr><w:rFonts w:hint="eastAsia" /></w:rPr><w:t xml:space="preserve">开场</w:t></w:r></w:p></w:tc><w:tc><w:tcPr /><w:p><w:pPr><w:pStyle w:val="Compact" /></w:pPr><w:r><w:t xml:space="preserve">3 </w:t></w:r><w:r><w:rPr><w:rFonts w:hint="eastAsia" /></w:rPr><w:t xml:space="preserve">秒提问</w:t></w:r><w:r><w:t xml:space="preserve"> +</w:t></w:r><w:r><w:t xml:space="preserve"> </w:t></w:r><w:r><w:rPr><w:rFonts w:hint="eastAsia" /></w:rPr><w:t xml:space="preserve">“为什么愿意见我”</w:t></w:r></w:p></w:tc></w:tr><w:tr><w:tc><w:tcPr /><w:p><w:pPr><w:pStyle w:val="Compact" /></w:pPr><w:r><w:rPr><w:rFonts w:hint="eastAsia" /></w:rPr><w:t xml:space="preserve">推进</w:t></w:r></w:p></w:tc><w:tc><w:tcPr /><w:p><w:pPr><w:pStyle w:val="Compact" /></w:pPr><w:r><w:rPr><w:rFonts w:hint="eastAsia" /></w:rPr><w:t xml:space="preserve">三问：</w:t></w:r><w:r><w:rPr><w:rFonts w:hint="eastAsia" /></w:rPr><w:t xml:space="preserve">“比如说？→为什么？→也就是说？”</w:t></w:r></w:p></w:tc></w:tr><w:tr><w:tc><w:tcPr /><w:p><w:pPr><w:pStyle w:val="Compact" /></w:pPr><w:r><w:rPr><w:rFonts w:hint="eastAsia" /></w:rPr><w:t xml:space="preserve">被拒</w:t></w:r></w:p></w:tc><w:tc><w:tcPr /><w:p><w:pPr><w:pStyle w:val="Compact" /></w:pPr><w:r><w:rPr><w:rFonts w:hint="eastAsia" /></w:rPr><w:t xml:space="preserve">先理解再切题：</w:t></w:r><w:r><w:rPr><w:rFonts w:hint="eastAsia" /></w:rPr><w:t xml:space="preserve">“那挺好的”</w:t></w:r><w:r><w:t xml:space="preserve"> </w:t></w:r><w:r><w:t xml:space="preserve">+ </w:t></w:r><w:r><w:rPr><w:rFonts w:hint="eastAsia" /></w:rPr><w:t xml:space="preserve">新问题</w:t></w:r></w:p></w:tc></w:tr><w:tr><w:tc><w:tcPr /><w:p><w:pPr><w:pStyle w:val="Compact" /></w:pPr><w:r><w:rPr><w:rFonts w:hint="eastAsia" /></w:rPr><w:t xml:space="preserve">挖需求</w:t></w:r></w:p></w:tc><w:tc><w:tcPr /><w:p><w:pPr><w:pStyle w:val="Compact" /></w:pPr><w:r><w:rPr><w:rFonts w:hint="eastAsia" /></w:rPr><w:t xml:space="preserve">四步：现状→需求→问题→方案（方案最后给）</w:t></w:r></w:p></w:tc></w:tr><w:tr><w:tc><w:tcPr /><w:p><w:pPr><w:pStyle w:val="Compact" /></w:pPr><w:r><w:rPr><w:rFonts w:hint="eastAsia" /></w:rPr><w:t xml:space="preserve">怕被割韭菜</w:t></w:r></w:p></w:tc><w:tc><w:tcPr /><w:p><w:pPr><w:pStyle w:val="Compact" /></w:pPr><w:r><w:rPr><w:rFonts w:hint="eastAsia" /></w:rPr><w:t xml:space="preserve">给实证案例（同行/真实结果），不打包票</w:t></w:r></w:p></w:tc></w:tr><w:tr><w:tc><w:tcPr /><w:p><w:pPr><w:pStyle w:val="Compact" /></w:pPr><w:r><w:rPr><w:rFonts w:hint="eastAsia" /></w:rPr><w:t xml:space="preserve">讲术语被问”啥意思”</w:t></w:r></w:p></w:tc><w:tc><w:tcPr /><w:p><w:pPr><w:pStyle w:val="Compact" /></w:pPr><w:r><w:rPr><w:rFonts w:hint="eastAsia" /></w:rPr><w:t xml:space="preserve">翻译成生活比喻（</w:t></w:r><w:r><w:rPr><w:rFonts w:hint="eastAsia" /></w:rPr><w:t xml:space="preserve">“像手机</w:t></w:r><w:r><w:t xml:space="preserve"> App”</w:t></w:r><w:r><w:rPr><w:rFonts w:hint="eastAsia" /></w:rPr><w:t xml:space="preserve">）</w:t></w:r></w:p></w:tc></w:tr><w:tr><w:tc><w:tcPr /><w:p><w:pPr><w:pStyle w:val="Compact" /></w:pPr><w:r><w:rPr><w:rFonts w:hint="eastAsia" /></w:rPr><w:t xml:space="preserve">想推进签约</w:t></w:r></w:p></w:tc><w:tc><w:tcPr /><w:p><w:pPr><w:pStyle w:val="Compact" /></w:pPr><w:r><w:rPr><w:rFonts w:hint="eastAsia" /></w:rPr><w:t xml:space="preserve">先给善意（体验/试用不设门槛），再谈流程</w:t></w:r></w:p></w:tc></w:tr></w:tbl>
    <w:p><w:r><w:pict><v:rect style="width:0;height:1.5pt" o:hralign="center" o:hrstd="t" o:hr="t" /></w:pict></w:r></w:p>
    <w:p><w:pPr><w:pStyle w:val="FirstParagraph" /></w:pPr><w:r><w:rPr><w:rFonts w:hint="eastAsia" /><w:i /><w:iCs /></w:rPr><w:t xml:space="preserve">本手册由</w:t></w:r><w:r><w:rPr><w:i /><w:iCs /></w:rPr><w:t xml:space="preserve"> Question-to-Book OS </w:t></w:r><w:r><w:rPr><w:rFonts w:hint="eastAsia" /><w:i /><w:iCs /></w:rPr><w:t xml:space="preserve">生成</w:t></w:r><w:r><w:rPr><w:i /><w:iCs /></w:rPr><w:t xml:space="preserve"> · </w:t></w:r><w:r><w:rPr><w:rFonts w:hint="eastAsia" /><w:i /><w:iCs /></w:rPr><w:t xml:space="preserve">配套</w:t></w:r><w:r><w:rPr><w:i /><w:iCs /></w:rPr><w:t xml:space="preserve"> GitHub </w:t></w:r><w:r><w:rPr><w:rFonts w:hint="eastAsia" /><w:i /><w:iCs /></w:rPr><w:t xml:space="preserve">仓库：github.com/Atange2023/sales-roleplay-solo</w:t></w:r></w:p>
    <w:bookmarkEnd w:id="34" />
    <w:bookmarkEnd w:id="35" />
    <w:sectPr>
      <w:headerReference r:id="rIdHdr1" w:type="default" />
      <w:footerReference r:id="rIdFtr1" w:type="default" />
      <w:pgSz w:h="16838" w:w="11906" />
      <w:pgMar w:bottom="1440" w:footer="992" w:gutter="0" w:header="992" w:left="1797" w:right="1797" w:top="1440" />
      <w:cols w:num="1" w:space="720" />
      <w:docGrid w:linePitch="360" />
    </w:sectPr>
  </w:body>
</w:document>
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rFonts w:eastAsia="宋体"/>
        <w:sz w:val="18"/>
      </w:rPr>
      <w:t>第 </w:t>
    </w:r>
    <w:r>
      <w:rPr>
        <w:rFonts w:eastAsia="宋体"/>
        <w:sz w:val="18"/>
      </w:rPr>
      <w:fldChar w:fldCharType="begin"/>
    </w:r>
    <w:r>
      <w:rPr>
        <w:rFonts w:eastAsia="宋体"/>
        <w:sz w:val="18"/>
      </w:rPr>
      <w:instrText xml:space="preserve"> PAGE </w:instrText>
    </w:r>
    <w:r>
      <w:rPr>
        <w:rFonts w:eastAsia="宋体"/>
        <w:sz w:val="18"/>
      </w:rPr>
      <w:fldChar w:fldCharType="end"/>
    </w:r>
    <w:r>
      <w:rPr>
        <w:rFonts w:eastAsia="宋体"/>
        <w:sz w:val="18"/>
      </w:rPr>
      <w:t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center"/>
    </w:pPr>
    <w:r>
      <w:t xml:space="preserve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="宋体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before="0" w:line="312" w:lineRule="auto"/>
      <w:ind w:firstLine="480"/>
      <w:jc w:val="both"/>
    </w:pPr>
    <w:name w:val="Normal"/>
    <w:qFormat/>
    <w:rPr>
      <w:rFonts w:ascii="Times New Roman" w:cs="宋体" w:eastAsia="宋体" w:hAnsi="Times New Roman"/>
      <w:sz w:val="24"/>
      <w:szCs w:val="24"/>
    </w:rPr>
  </w:style>
  <w:style w:styleId="BodyText" w:type="paragraph">
    <w:pPr>
      <w:spacing w:after="0" w:before="0" w:line="312" w:lineRule="auto"/>
      <w:ind w:firstLine="480"/>
      <w:jc w:val="both"/>
    </w:pPr>
    <w:name w:val="Body Text"/>
    <w:basedOn w:val="Normal"/>
    <w:link w:val="BodyTextChar"/>
    <w:qFormat/>
    <w:rPr>
      <w:rFonts w:ascii="Times New Roman" w:cs="宋体" w:eastAsia="宋体" w:hAnsi="Times New Roman"/>
      <w:sz w:val="24"/>
      <w:szCs w:val="24"/>
    </w:rPr>
  </w:style>
  <w:style w:customStyle="1" w:styleId="FirstParagraph" w:type="paragraph">
    <w:pPr>
      <w:spacing w:after="0" w:before="0" w:line="312" w:lineRule="auto"/>
      <w:ind w:firstLine="480"/>
      <w:jc w:val="both"/>
    </w:pPr>
    <w:name w:val="First Paragraph"/>
    <w:basedOn w:val="BodyText"/>
    <w:next w:val="BodyText"/>
    <w:qFormat/>
    <w:rPr>
      <w:rFonts w:ascii="Times New Roman" w:cs="宋体" w:eastAsia="宋体" w:hAnsi="Times New Roman"/>
      <w:sz w:val="24"/>
      <w:szCs w:val="24"/>
    </w:rPr>
  </w:style>
  <w:style w:customStyle="1" w:styleId="Compact" w:type="paragraph">
    <w:pPr>
      <w:spacing w:after="0" w:before="0" w:line="312" w:lineRule="auto"/>
    </w:pPr>
    <w:name w:val="Compact"/>
    <w:basedOn w:val="BodyText"/>
    <w:qFormat/>
    <w:rPr>
      <w:rFonts w:ascii="Times New Roman" w:cs="宋体" w:eastAsia="宋体" w:hAnsi="Times New Roman"/>
      <w:sz w:val="24"/>
      <w:szCs w:val="24"/>
    </w:rPr>
  </w:style>
  <w:style w:styleId="Title" w:type="paragraph">
    <w:pPr>
      <w:spacing w:after="360" w:before="240" w:line="360" w:lineRule="auto"/>
      <w:jc w:val="center"/>
    </w:pPr>
    <w:name w:val="Title"/>
    <w:basedOn w:val="Normal"/>
    <w:next w:val="BodyText"/>
    <w:link w:val="TitleChar"/>
    <w:uiPriority w:val="10"/>
    <w:qFormat/>
    <w:rsid w:val="00A10FD9"/>
    <w:rPr>
      <w:rFonts w:ascii="Times New Roman" w:cs="黑体" w:eastAsia="黑体" w:hAnsi="Times New Roman"/>
      <w:b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黑体" w:cstheme="majorBidi" w:eastAsia="黑体" w:hAnsi="黑体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黑体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黑体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pPr>
      <w:spacing w:after="360" w:before="240" w:line="360" w:lineRule="auto"/>
      <w:jc w:val="center"/>
    </w:pPr>
    <w:name w:val="heading 1"/>
    <w:basedOn w:val="Normal"/>
    <w:next w:val="BodyText"/>
    <w:link w:val="Heading1Char"/>
    <w:uiPriority w:val="9"/>
    <w:qFormat/>
    <w:rsid w:val="00A10FD9"/>
    <w:rPr>
      <w:rFonts w:ascii="Times New Roman" w:cs="黑体" w:eastAsia="黑体" w:hAnsi="Times New Roman"/>
      <w:b/>
      <w:sz w:val="48"/>
      <w:szCs w:val="48"/>
    </w:rPr>
  </w:style>
  <w:style w:styleId="Heading2" w:type="paragraph">
    <w:pPr>
      <w:spacing w:after="240" w:before="360" w:line="360" w:lineRule="auto"/>
    </w:pPr>
    <w:name w:val="heading 2"/>
    <w:basedOn w:val="Normal"/>
    <w:next w:val="BodyText"/>
    <w:link w:val="Heading2Char"/>
    <w:uiPriority w:val="9"/>
    <w:semiHidden/>
    <w:unhideWhenUsed/>
    <w:qFormat/>
    <w:rsid w:val="00A10FD9"/>
    <w:rPr>
      <w:rFonts w:ascii="Times New Roman" w:cs="黑体" w:eastAsia="黑体" w:hAnsi="Times New Roman"/>
      <w:b/>
      <w:sz w:val="32"/>
      <w:szCs w:val="32"/>
    </w:rPr>
  </w:style>
  <w:style w:styleId="Heading3" w:type="paragraph">
    <w:pPr>
      <w:spacing w:after="120" w:before="240" w:line="360" w:lineRule="auto"/>
    </w:pPr>
    <w:name w:val="heading 3"/>
    <w:basedOn w:val="Normal"/>
    <w:next w:val="BodyText"/>
    <w:link w:val="Heading3Char"/>
    <w:uiPriority w:val="9"/>
    <w:semiHidden/>
    <w:unhideWhenUsed/>
    <w:qFormat/>
    <w:rsid w:val="00A10FD9"/>
    <w:rPr>
      <w:rFonts w:ascii="Times New Roman" w:cs="黑体" w:eastAsia="黑体" w:hAnsi="Times New Roman"/>
      <w:b/>
      <w:sz w:val="28"/>
      <w:szCs w:val="28"/>
    </w:rPr>
  </w:style>
  <w:style w:styleId="Heading4" w:type="paragraph">
    <w:pPr>
      <w:spacing w:after="120" w:before="200" w:line="360" w:lineRule="auto"/>
    </w:pPr>
    <w:name w:val="heading 4"/>
    <w:basedOn w:val="Normal"/>
    <w:next w:val="BodyText"/>
    <w:link w:val="Heading4Char"/>
    <w:uiPriority w:val="9"/>
    <w:semiHidden/>
    <w:unhideWhenUsed/>
    <w:qFormat/>
    <w:rsid w:val="00A10FD9"/>
    <w:rPr>
      <w:rFonts w:ascii="Times New Roman" w:cs="黑体" w:eastAsia="黑体" w:hAnsi="Times New Roman"/>
      <w:b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黑体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黑体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黑体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黑体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黑体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黑体" w:cstheme="majorBidi" w:eastAsia="黑体" w:hAnsi="黑体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黑体" w:cstheme="majorBidi" w:eastAsia="黑体" w:hAnsi="黑体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黑体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黑体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黑体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黑体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黑体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黑体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黑体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tblPr>
      <w:tblBorders>
        <w:top w:color="000000" w:space="0" w:sz="12" w:val="single"/>
        <w:left w:color="auto" w:space="0" w:sz="0" w:val="none"/>
        <w:bottom w:color="000000" w:space="0" w:sz="8" w:val="single"/>
        <w:right w:color="auto" w:space="0" w:sz="0" w:val="none"/>
        <w:insideH w:color="808080" w:space="0" w:sz="4" w:val="single"/>
        <w:insideV w:color="auto" w:space="0" w:sz="0" w:val="none"/>
      </w:tblBorders>
      <w:tblCellMar>
        <w:top w:type="dxa" w:w="40"/>
        <w:left w:type="dxa" w:w="108"/>
        <w:bottom w:type="dxa" w:w="40"/>
        <w:right w:type="dxa" w:w="108"/>
      </w:tblCellMar>
      <w:jc w:val="center"/>
    </w:tblPr>
    <w:tblStylePr w:type="firstRow">
      <w:rPr>
        <w:rFonts w:ascii="Times New Roman" w:cs="黑体" w:eastAsia="黑体" w:hAnsi="Times New Roman"/>
        <w:b/>
        <w:color w:val="FFFFFF"/>
        <w:sz w:val="21"/>
        <w:szCs w:val="21"/>
      </w:rPr>
      <w:tblPr>
        <w:shd w:color="auto" w:fill="4472C4" w:val="clear"/>
        <w:tblBorders>
          <w:bottom w:color="000000" w:space="0" w:sz="8" w:val="single"/>
        </w:tblBorders>
      </w:tblPr>
      <w:tcPr>
        <w:vAlign w:val="center"/>
      </w:tcPr>
    </w:tblStylePr>
    <w:pPr>
      <w:spacing w:after="60" w:before="60" w:line="312" w:lineRule="auto"/>
      <w:jc w:val="center"/>
    </w:pPr>
    <w:rPr>
      <w:rFonts w:ascii="Times New Roman" w:cs="宋体" w:eastAsia="宋体" w:hAnsi="Times New Roman"/>
      <w:sz w:val="21"/>
      <w:szCs w:val="21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1"/>
      <w:szCs w:val="21"/>
      <w:shd w:color="auto"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theme="majorBidi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黑体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宋体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2026-08-05T12:53:25Z</dcterms:created>
  <dcterms:modified xsi:type="dcterms:W3CDTF">2026-08-05T12:53:25Z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