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239AF" w14:textId="3A169CB5" w:rsidR="00D24778" w:rsidRPr="00D24778" w:rsidRDefault="00D24778" w:rsidP="00D24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778">
        <w:rPr>
          <w:rFonts w:ascii="Times New Roman" w:eastAsia="Times New Roman" w:hAnsi="Times New Roman" w:cs="Times New Roman"/>
          <w:kern w:val="0"/>
          <w14:ligatures w14:val="none"/>
        </w:rPr>
        <w:t xml:space="preserve">Senior AI Research Engineer </w:t>
      </w:r>
    </w:p>
    <w:p w14:paraId="1E7E0F82" w14:textId="77777777" w:rsidR="00D24778" w:rsidRPr="00D24778" w:rsidRDefault="00D24778" w:rsidP="00D24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7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Job Overview:</w:t>
      </w:r>
      <w:r w:rsidRPr="00D24778">
        <w:rPr>
          <w:rFonts w:ascii="Times New Roman" w:eastAsia="Times New Roman" w:hAnsi="Times New Roman" w:cs="Times New Roman"/>
          <w:kern w:val="0"/>
          <w14:ligatures w14:val="none"/>
        </w:rPr>
        <w:t xml:space="preserve"> We are seeking a </w:t>
      </w:r>
      <w:r w:rsidRPr="00D247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Senior AI Research Engineer</w:t>
      </w:r>
      <w:r w:rsidRPr="00D24778">
        <w:rPr>
          <w:rFonts w:ascii="Times New Roman" w:eastAsia="Times New Roman" w:hAnsi="Times New Roman" w:cs="Times New Roman"/>
          <w:kern w:val="0"/>
          <w14:ligatures w14:val="none"/>
        </w:rPr>
        <w:t xml:space="preserve"> with expertise in </w:t>
      </w:r>
      <w:r w:rsidRPr="00D247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transformers, PyTorch, NLP, generative AI</w:t>
      </w:r>
      <w:r w:rsidRPr="00D24778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D247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large language models (LLMs)</w:t>
      </w:r>
      <w:r w:rsidRPr="00D24778">
        <w:rPr>
          <w:rFonts w:ascii="Times New Roman" w:eastAsia="Times New Roman" w:hAnsi="Times New Roman" w:cs="Times New Roman"/>
          <w:kern w:val="0"/>
          <w14:ligatures w14:val="none"/>
        </w:rPr>
        <w:t xml:space="preserve">. You will work in a dynamic environment focused on </w:t>
      </w:r>
      <w:r w:rsidRPr="00D247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OpenAI</w:t>
      </w:r>
      <w:r w:rsidRPr="00D2477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247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Assistant API</w:t>
      </w:r>
      <w:r w:rsidRPr="00D2477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247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Chat Completions</w:t>
      </w:r>
      <w:r w:rsidRPr="00D24778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D247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LLM integration (Google/OpenAI)</w:t>
      </w:r>
      <w:r w:rsidRPr="00D24778">
        <w:rPr>
          <w:rFonts w:ascii="Times New Roman" w:eastAsia="Times New Roman" w:hAnsi="Times New Roman" w:cs="Times New Roman"/>
          <w:kern w:val="0"/>
          <w14:ligatures w14:val="none"/>
        </w:rPr>
        <w:t xml:space="preserve">. Familiarity with </w:t>
      </w:r>
      <w:r w:rsidRPr="00D247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Python</w:t>
      </w:r>
      <w:r w:rsidRPr="00D24778">
        <w:rPr>
          <w:rFonts w:ascii="Times New Roman" w:eastAsia="Times New Roman" w:hAnsi="Times New Roman" w:cs="Times New Roman"/>
          <w:kern w:val="0"/>
          <w14:ligatures w14:val="none"/>
        </w:rPr>
        <w:t xml:space="preserve"> and proficiency in multiple programming languages will be a significant advantage. This role is key in shaping our AI-powered solutions, from chatbot automation to advanced web scraping techniques.</w:t>
      </w:r>
    </w:p>
    <w:p w14:paraId="6525B362" w14:textId="77777777" w:rsidR="00D24778" w:rsidRPr="00D24778" w:rsidRDefault="00D24778" w:rsidP="00D24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7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Responsibilities:</w:t>
      </w:r>
    </w:p>
    <w:p w14:paraId="725FA98A" w14:textId="77777777" w:rsidR="00D24778" w:rsidRPr="00D24778" w:rsidRDefault="00D24778" w:rsidP="00D247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778">
        <w:rPr>
          <w:rFonts w:ascii="Times New Roman" w:eastAsia="Times New Roman" w:hAnsi="Times New Roman" w:cs="Times New Roman"/>
          <w:kern w:val="0"/>
          <w14:ligatures w14:val="none"/>
        </w:rPr>
        <w:t>Advanced Model Architecture: Develop and optimize transformer-based models for NLP tasks, ensuring scalability and efficiency in the cloud environment (Azure/AWS).</w:t>
      </w:r>
    </w:p>
    <w:p w14:paraId="5AF80566" w14:textId="77777777" w:rsidR="00D24778" w:rsidRPr="00D24778" w:rsidRDefault="00D24778" w:rsidP="00D247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778">
        <w:rPr>
          <w:rFonts w:ascii="Times New Roman" w:eastAsia="Times New Roman" w:hAnsi="Times New Roman" w:cs="Times New Roman"/>
          <w:kern w:val="0"/>
          <w14:ligatures w14:val="none"/>
        </w:rPr>
        <w:t>Generative AI Development: Build and refine generative models, particularly LLMs, to generate coherent and contextually appropriate text for applications like customer care and chatbot automation.</w:t>
      </w:r>
    </w:p>
    <w:p w14:paraId="77F3F40A" w14:textId="77777777" w:rsidR="00D24778" w:rsidRPr="00D24778" w:rsidRDefault="00D24778" w:rsidP="00D247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778">
        <w:rPr>
          <w:rFonts w:ascii="Times New Roman" w:eastAsia="Times New Roman" w:hAnsi="Times New Roman" w:cs="Times New Roman"/>
          <w:kern w:val="0"/>
          <w14:ligatures w14:val="none"/>
        </w:rPr>
        <w:t>AI Integration: Work on integrating Azure OpenAI, Assistant API, and other LLM solutions into practical AI-driven products, such as chatbots and virtual assistants.</w:t>
      </w:r>
    </w:p>
    <w:p w14:paraId="64E6299A" w14:textId="77777777" w:rsidR="00D24778" w:rsidRPr="00D24778" w:rsidRDefault="00D24778" w:rsidP="00D247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778">
        <w:rPr>
          <w:rFonts w:ascii="Times New Roman" w:eastAsia="Times New Roman" w:hAnsi="Times New Roman" w:cs="Times New Roman"/>
          <w:kern w:val="0"/>
          <w14:ligatures w14:val="none"/>
        </w:rPr>
        <w:t>Research and Innovation: Lead AI research initiatives focusing on cutting-edge transformer and NLP methodologies, exploring new applications and improving model performance.</w:t>
      </w:r>
    </w:p>
    <w:p w14:paraId="6CD6F074" w14:textId="77777777" w:rsidR="00D24778" w:rsidRPr="00D24778" w:rsidRDefault="00D24778" w:rsidP="00D247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778">
        <w:rPr>
          <w:rFonts w:ascii="Times New Roman" w:eastAsia="Times New Roman" w:hAnsi="Times New Roman" w:cs="Times New Roman"/>
          <w:kern w:val="0"/>
          <w14:ligatures w14:val="none"/>
        </w:rPr>
        <w:t>Technical Leadership: Provide leadership in PyTorch, transformers, and LLMs, guiding the development team through complex training and deployment challenges.</w:t>
      </w:r>
    </w:p>
    <w:p w14:paraId="0CD3877B" w14:textId="77777777" w:rsidR="00D24778" w:rsidRPr="00D24778" w:rsidRDefault="00D24778" w:rsidP="00D247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778">
        <w:rPr>
          <w:rFonts w:ascii="Times New Roman" w:eastAsia="Times New Roman" w:hAnsi="Times New Roman" w:cs="Times New Roman"/>
          <w:kern w:val="0"/>
          <w14:ligatures w14:val="none"/>
        </w:rPr>
        <w:t>Collaboration &amp; Mentorship: Collaborate with cross-functional teams to incorporate AI technologies into diverse products and mentor junior engineers and researchers.</w:t>
      </w:r>
    </w:p>
    <w:p w14:paraId="2A013E8B" w14:textId="77777777" w:rsidR="00D24778" w:rsidRPr="00D24778" w:rsidRDefault="00D24778" w:rsidP="00D24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7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Qualifications:</w:t>
      </w:r>
    </w:p>
    <w:p w14:paraId="0CC93191" w14:textId="77777777" w:rsidR="00D24778" w:rsidRPr="00D24778" w:rsidRDefault="00D24778" w:rsidP="00D24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77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Education:</w:t>
      </w:r>
    </w:p>
    <w:p w14:paraId="1D7F3DB4" w14:textId="77777777" w:rsidR="00D24778" w:rsidRPr="00D24778" w:rsidRDefault="00D24778" w:rsidP="00D247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778">
        <w:rPr>
          <w:rFonts w:ascii="Times New Roman" w:eastAsia="Times New Roman" w:hAnsi="Times New Roman" w:cs="Times New Roman"/>
          <w:kern w:val="0"/>
          <w14:ligatures w14:val="none"/>
        </w:rPr>
        <w:t>A PhD in Computer Science, Artificial Intelligence, Machine Learning, or a related field (preferred but not required). Equivalent experience with strong practical exposure is highly valued.</w:t>
      </w:r>
    </w:p>
    <w:p w14:paraId="356ED472" w14:textId="77777777" w:rsidR="00D24778" w:rsidRPr="00D24778" w:rsidRDefault="00D24778" w:rsidP="00D24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77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Experience:</w:t>
      </w:r>
    </w:p>
    <w:p w14:paraId="77D8D9C6" w14:textId="77777777" w:rsidR="00D24778" w:rsidRPr="00D24778" w:rsidRDefault="00D24778" w:rsidP="00D247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778">
        <w:rPr>
          <w:rFonts w:ascii="Times New Roman" w:eastAsia="Times New Roman" w:hAnsi="Times New Roman" w:cs="Times New Roman"/>
          <w:kern w:val="0"/>
          <w14:ligatures w14:val="none"/>
        </w:rPr>
        <w:t>Proven hands-on experience in transformer architectures, LLMs, and NLP.</w:t>
      </w:r>
    </w:p>
    <w:p w14:paraId="55278241" w14:textId="77777777" w:rsidR="00D24778" w:rsidRPr="00D24778" w:rsidRDefault="00D24778" w:rsidP="00D247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778">
        <w:rPr>
          <w:rFonts w:ascii="Times New Roman" w:eastAsia="Times New Roman" w:hAnsi="Times New Roman" w:cs="Times New Roman"/>
          <w:kern w:val="0"/>
          <w14:ligatures w14:val="none"/>
        </w:rPr>
        <w:t>Demonstrated success in building and deploying large-scale generative AI models using PyTorch.</w:t>
      </w:r>
    </w:p>
    <w:p w14:paraId="67BCE53B" w14:textId="77777777" w:rsidR="00D24778" w:rsidRPr="00D24778" w:rsidRDefault="00D24778" w:rsidP="00D247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778">
        <w:rPr>
          <w:rFonts w:ascii="Times New Roman" w:eastAsia="Times New Roman" w:hAnsi="Times New Roman" w:cs="Times New Roman"/>
          <w:kern w:val="0"/>
          <w14:ligatures w14:val="none"/>
        </w:rPr>
        <w:t>LLM integration experience with Google and OpenAI.</w:t>
      </w:r>
    </w:p>
    <w:p w14:paraId="54B2FEAB" w14:textId="77777777" w:rsidR="00D24778" w:rsidRPr="00D24778" w:rsidRDefault="00D24778" w:rsidP="00D247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778">
        <w:rPr>
          <w:rFonts w:ascii="Times New Roman" w:eastAsia="Times New Roman" w:hAnsi="Times New Roman" w:cs="Times New Roman"/>
          <w:kern w:val="0"/>
          <w14:ligatures w14:val="none"/>
        </w:rPr>
        <w:t>Familiarity with Assistant APIs and Chat Completions technologies.</w:t>
      </w:r>
    </w:p>
    <w:p w14:paraId="71E0D816" w14:textId="77777777" w:rsidR="00D24778" w:rsidRPr="00D24778" w:rsidRDefault="00D24778" w:rsidP="00D247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778">
        <w:rPr>
          <w:rFonts w:ascii="Times New Roman" w:eastAsia="Times New Roman" w:hAnsi="Times New Roman" w:cs="Times New Roman"/>
          <w:kern w:val="0"/>
          <w14:ligatures w14:val="none"/>
        </w:rPr>
        <w:t>Experience in multi-cloud environments, including Azure and AWS.</w:t>
      </w:r>
    </w:p>
    <w:p w14:paraId="59CEA865" w14:textId="77777777" w:rsidR="00D24778" w:rsidRPr="00D24778" w:rsidRDefault="00D24778" w:rsidP="00D24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77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Technical Skills:</w:t>
      </w:r>
    </w:p>
    <w:p w14:paraId="681F13D0" w14:textId="77777777" w:rsidR="00D24778" w:rsidRPr="00D24778" w:rsidRDefault="00D24778" w:rsidP="00D247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778">
        <w:rPr>
          <w:rFonts w:ascii="Times New Roman" w:eastAsia="Times New Roman" w:hAnsi="Times New Roman" w:cs="Times New Roman"/>
          <w:kern w:val="0"/>
          <w14:ligatures w14:val="none"/>
        </w:rPr>
        <w:t>Deep expertise in NLP and generative AI, particularly with transformer-based architectures.</w:t>
      </w:r>
    </w:p>
    <w:p w14:paraId="0B480CB3" w14:textId="77777777" w:rsidR="00D24778" w:rsidRPr="00D24778" w:rsidRDefault="00D24778" w:rsidP="00D247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778">
        <w:rPr>
          <w:rFonts w:ascii="Times New Roman" w:eastAsia="Times New Roman" w:hAnsi="Times New Roman" w:cs="Times New Roman"/>
          <w:kern w:val="0"/>
          <w14:ligatures w14:val="none"/>
        </w:rPr>
        <w:t>Proficiency in PyTorch, understanding its mechanisms and optimization techniques.</w:t>
      </w:r>
    </w:p>
    <w:p w14:paraId="661BE559" w14:textId="77777777" w:rsidR="00D24778" w:rsidRPr="00D24778" w:rsidRDefault="00D24778" w:rsidP="00D247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77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Hands-on knowledge of Azure OpenAI and Assistant APIs for developing AI-powered solutions.</w:t>
      </w:r>
    </w:p>
    <w:p w14:paraId="573A7B9F" w14:textId="77777777" w:rsidR="00D24778" w:rsidRPr="00D24778" w:rsidRDefault="00D24778" w:rsidP="00D247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778">
        <w:rPr>
          <w:rFonts w:ascii="Times New Roman" w:eastAsia="Times New Roman" w:hAnsi="Times New Roman" w:cs="Times New Roman"/>
          <w:kern w:val="0"/>
          <w14:ligatures w14:val="none"/>
        </w:rPr>
        <w:t>Advanced techniques in model fine-tuning, regularization, and LLM interpretability.</w:t>
      </w:r>
    </w:p>
    <w:p w14:paraId="79A55900" w14:textId="77777777" w:rsidR="00D24778" w:rsidRPr="00D24778" w:rsidRDefault="00D24778" w:rsidP="00D247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778">
        <w:rPr>
          <w:rFonts w:ascii="Times New Roman" w:eastAsia="Times New Roman" w:hAnsi="Times New Roman" w:cs="Times New Roman"/>
          <w:kern w:val="0"/>
          <w14:ligatures w14:val="none"/>
        </w:rPr>
        <w:t>Programming expertise in Python and at least one additional language.</w:t>
      </w:r>
    </w:p>
    <w:p w14:paraId="575457D3" w14:textId="77777777" w:rsidR="00D24778" w:rsidRPr="00D24778" w:rsidRDefault="00D24778" w:rsidP="00D24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7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Preferred Qualifications:</w:t>
      </w:r>
    </w:p>
    <w:p w14:paraId="59BA192F" w14:textId="77777777" w:rsidR="00D24778" w:rsidRPr="00D24778" w:rsidRDefault="00D24778" w:rsidP="00D247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778">
        <w:rPr>
          <w:rFonts w:ascii="Times New Roman" w:eastAsia="Times New Roman" w:hAnsi="Times New Roman" w:cs="Times New Roman"/>
          <w:kern w:val="0"/>
          <w14:ligatures w14:val="none"/>
        </w:rPr>
        <w:t>Published research or contributions to open-source AI projects.</w:t>
      </w:r>
    </w:p>
    <w:p w14:paraId="5365109E" w14:textId="77777777" w:rsidR="00D24778" w:rsidRPr="00D24778" w:rsidRDefault="00D24778" w:rsidP="00D247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778">
        <w:rPr>
          <w:rFonts w:ascii="Times New Roman" w:eastAsia="Times New Roman" w:hAnsi="Times New Roman" w:cs="Times New Roman"/>
          <w:kern w:val="0"/>
          <w14:ligatures w14:val="none"/>
        </w:rPr>
        <w:t>Experience in cloud-based AI model deployment on platforms like Azure, AWS, or Google Cloud.</w:t>
      </w:r>
    </w:p>
    <w:p w14:paraId="673B507E" w14:textId="77777777" w:rsidR="00D24778" w:rsidRPr="00D24778" w:rsidRDefault="00D24778" w:rsidP="00D247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778">
        <w:rPr>
          <w:rFonts w:ascii="Times New Roman" w:eastAsia="Times New Roman" w:hAnsi="Times New Roman" w:cs="Times New Roman"/>
          <w:kern w:val="0"/>
          <w14:ligatures w14:val="none"/>
        </w:rPr>
        <w:t>Familiarity with AI-driven automation solutions (e.g., chatbots, customer care automation).</w:t>
      </w:r>
    </w:p>
    <w:p w14:paraId="671B790B" w14:textId="77777777" w:rsidR="00D24778" w:rsidRDefault="00D24778"/>
    <w:sectPr w:rsidR="00D24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A6EFC"/>
    <w:multiLevelType w:val="multilevel"/>
    <w:tmpl w:val="FDE4DA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E7706"/>
    <w:multiLevelType w:val="multilevel"/>
    <w:tmpl w:val="F362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80526C"/>
    <w:multiLevelType w:val="multilevel"/>
    <w:tmpl w:val="72BAE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CC506A"/>
    <w:multiLevelType w:val="multilevel"/>
    <w:tmpl w:val="7F64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151252"/>
    <w:multiLevelType w:val="multilevel"/>
    <w:tmpl w:val="0F14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3450451">
    <w:abstractNumId w:val="0"/>
  </w:num>
  <w:num w:numId="2" w16cid:durableId="1584946164">
    <w:abstractNumId w:val="4"/>
  </w:num>
  <w:num w:numId="3" w16cid:durableId="579146517">
    <w:abstractNumId w:val="3"/>
  </w:num>
  <w:num w:numId="4" w16cid:durableId="192159402">
    <w:abstractNumId w:val="2"/>
  </w:num>
  <w:num w:numId="5" w16cid:durableId="133453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778"/>
    <w:rsid w:val="002B4CE2"/>
    <w:rsid w:val="00CB7884"/>
    <w:rsid w:val="00D2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9F69B"/>
  <w15:chartTrackingRefBased/>
  <w15:docId w15:val="{B1EB6166-0B06-4996-AFEA-16E2D5344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7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7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7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7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7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7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7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7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7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7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7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7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7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7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7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7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7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7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7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7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7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7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7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7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7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7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7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7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7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86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Lopez, Kayla</dc:creator>
  <cp:keywords/>
  <dc:description/>
  <cp:lastModifiedBy>Lopez, Kayla</cp:lastModifiedBy>
  <cp:revision>1</cp:revision>
  <dcterms:created xsi:type="dcterms:W3CDTF">2024-09-19T16:00:00Z</dcterms:created>
  <dcterms:modified xsi:type="dcterms:W3CDTF">2024-09-19T16:13:00Z</dcterms:modified>
</cp:coreProperties>
</file>