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50F3562B" w:rsidR="003B7BC1" w:rsidRDefault="00C4230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Atanu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Bhowmick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5E2987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50F3562B" w:rsidR="003B7BC1" w:rsidRDefault="00C4230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Atanu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Bhowmick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5E2987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4FD6FC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93588" w14:textId="77777777" w:rsidR="00C55240" w:rsidRDefault="00C55240" w:rsidP="00725D9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BCBE26" w14:textId="16602473" w:rsidR="003B7BC1" w:rsidRPr="00725D94" w:rsidRDefault="003B7BC1" w:rsidP="00725D9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725D94"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725D9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 w:rsidRPr="00725D94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AA640A" w:rsidRPr="00725D9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AC93588" w14:textId="77777777" w:rsidR="00C55240" w:rsidRDefault="00C55240" w:rsidP="00725D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</w:p>
                        <w:p w14:paraId="13BCBE26" w14:textId="16602473" w:rsidR="003B7BC1" w:rsidRPr="00725D94" w:rsidRDefault="003B7BC1" w:rsidP="00725D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r w:rsidRPr="00725D94"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725D9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 w:rsidRPr="00725D94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AA640A" w:rsidRPr="00725D9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Pr="00725D94" w:rsidRDefault="005E2987" w:rsidP="00725D94">
                                <w:pPr>
                                  <w:jc w:val="center"/>
                                  <w:rPr>
                                    <w:color w:val="C45911" w:themeColor="accent2" w:themeShade="B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45911" w:themeColor="accent2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C45911" w:themeColor="accent2" w:themeShade="BF"/>
                                    </w:rPr>
                                  </w:sdtEndPr>
                                  <w:sdtContent>
                                    <w:r w:rsidR="00AA640A" w:rsidRPr="00725D94">
                                      <w:rPr>
                                        <w:caps/>
                                        <w:color w:val="C45911" w:themeColor="accent2" w:themeShade="BF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45911" w:themeColor="accent2" w:themeShade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C45911" w:themeColor="accent2" w:themeShade="BF"/>
                                  </w:rPr>
                                </w:sdtEndPr>
                                <w:sdtContent>
                                  <w:p w14:paraId="64CDB856" w14:textId="77777777" w:rsidR="00AA640A" w:rsidRPr="00725D94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725D94">
                                      <w:rPr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Pr="00725D94" w:rsidRDefault="005E2987" w:rsidP="00725D94">
                          <w:pPr>
                            <w:jc w:val="center"/>
                            <w:rPr>
                              <w:color w:val="C45911" w:themeColor="accent2" w:themeShade="B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45911" w:themeColor="accent2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C45911" w:themeColor="accent2" w:themeShade="BF"/>
                              </w:rPr>
                            </w:sdtEndPr>
                            <w:sdtContent>
                              <w:r w:rsidR="00AA640A" w:rsidRPr="00725D94">
                                <w:rPr>
                                  <w:caps/>
                                  <w:color w:val="C45911" w:themeColor="accent2" w:themeShade="BF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45911" w:themeColor="accent2" w:themeShade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C45911" w:themeColor="accent2" w:themeShade="BF"/>
                            </w:rPr>
                          </w:sdtEndPr>
                          <w:sdtContent>
                            <w:p w14:paraId="64CDB856" w14:textId="77777777" w:rsidR="00AA640A" w:rsidRPr="00725D94" w:rsidRDefault="00CB438A" w:rsidP="00AA640A">
                              <w:pPr>
                                <w:jc w:val="right"/>
                                <w:rPr>
                                  <w:smallCaps/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</w:pPr>
                              <w:r w:rsidRPr="00725D94">
                                <w:rPr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Pr="00C55240" w:rsidRDefault="003B7BC1" w:rsidP="003B7BC1">
          <w:pPr>
            <w:pStyle w:val="TOCHeading"/>
            <w:rPr>
              <w:rFonts w:ascii="Times New Roman" w:hAnsi="Times New Roman" w:cs="Times New Roman"/>
              <w:color w:val="C45911" w:themeColor="accent2" w:themeShade="BF"/>
            </w:rPr>
          </w:pPr>
          <w:r w:rsidRPr="00C55240">
            <w:rPr>
              <w:rFonts w:ascii="Times New Roman" w:hAnsi="Times New Roman" w:cs="Times New Roman"/>
              <w:color w:val="C45911" w:themeColor="accent2" w:themeShade="BF"/>
            </w:rPr>
            <w:t>Contents</w:t>
          </w:r>
        </w:p>
        <w:bookmarkStart w:id="0" w:name="_GoBack"/>
        <w:bookmarkEnd w:id="0"/>
        <w:p w14:paraId="22CBD90C" w14:textId="0B587C43" w:rsidR="005E2987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C55240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55240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55240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26465143" w:history="1">
            <w:r w:rsidR="005E2987"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Introduction</w:t>
            </w:r>
            <w:r w:rsidR="005E2987">
              <w:rPr>
                <w:noProof/>
                <w:webHidden/>
              </w:rPr>
              <w:tab/>
            </w:r>
            <w:r w:rsidR="005E2987">
              <w:rPr>
                <w:noProof/>
                <w:webHidden/>
              </w:rPr>
              <w:fldChar w:fldCharType="begin"/>
            </w:r>
            <w:r w:rsidR="005E2987">
              <w:rPr>
                <w:noProof/>
                <w:webHidden/>
              </w:rPr>
              <w:instrText xml:space="preserve"> PAGEREF _Toc26465143 \h </w:instrText>
            </w:r>
            <w:r w:rsidR="005E2987">
              <w:rPr>
                <w:noProof/>
                <w:webHidden/>
              </w:rPr>
            </w:r>
            <w:r w:rsidR="005E2987">
              <w:rPr>
                <w:noProof/>
                <w:webHidden/>
              </w:rPr>
              <w:fldChar w:fldCharType="separate"/>
            </w:r>
            <w:r w:rsidR="005E2987">
              <w:rPr>
                <w:noProof/>
                <w:webHidden/>
              </w:rPr>
              <w:t>2</w:t>
            </w:r>
            <w:r w:rsidR="005E2987">
              <w:rPr>
                <w:noProof/>
                <w:webHidden/>
              </w:rPr>
              <w:fldChar w:fldCharType="end"/>
            </w:r>
          </w:hyperlink>
        </w:p>
        <w:p w14:paraId="01527057" w14:textId="1646ABB2" w:rsidR="005E2987" w:rsidRDefault="005E29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44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57F3" w14:textId="23A1DC23" w:rsidR="005E2987" w:rsidRDefault="005E29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45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F4C6" w14:textId="39093CD2" w:rsidR="005E2987" w:rsidRDefault="005E29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46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19A8" w14:textId="20E04ECD" w:rsidR="005E2987" w:rsidRDefault="005E29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47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380A" w14:textId="0E048C7B" w:rsidR="005E2987" w:rsidRDefault="005E29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48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DB0F" w14:textId="4D2FD3C5" w:rsidR="005E2987" w:rsidRDefault="005E29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49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9901" w14:textId="62A0D006" w:rsidR="005E2987" w:rsidRDefault="005E2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50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8AF0" w14:textId="7CFFD266" w:rsidR="005E2987" w:rsidRDefault="005E2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51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EF48" w14:textId="2FE76FE8" w:rsidR="005E2987" w:rsidRDefault="005E2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52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6BAF" w14:textId="64448915" w:rsidR="005E2987" w:rsidRDefault="005E29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465153" w:history="1">
            <w:r w:rsidRPr="00D269D3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F259" w14:textId="033BD9D7" w:rsidR="003B7BC1" w:rsidRDefault="003B7BC1" w:rsidP="003B7BC1">
          <w:r w:rsidRPr="00C5524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05A8E1A7" w:rsidR="003B7BC1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1" w:name="_Toc26465143"/>
      <w:r w:rsidRPr="00C55240">
        <w:rPr>
          <w:rFonts w:ascii="Times New Roman" w:hAnsi="Times New Roman" w:cs="Times New Roman"/>
          <w:color w:val="C45911" w:themeColor="accent2" w:themeShade="BF"/>
        </w:rPr>
        <w:lastRenderedPageBreak/>
        <w:t>Introduction</w:t>
      </w:r>
      <w:bookmarkEnd w:id="1"/>
    </w:p>
    <w:p w14:paraId="3AE584DB" w14:textId="77777777" w:rsidR="00C55240" w:rsidRPr="00C55240" w:rsidRDefault="00C55240" w:rsidP="00C55240"/>
    <w:p w14:paraId="6BC1BD10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This document describes the setup of the application “</w:t>
      </w:r>
      <w:r w:rsidRPr="00C55240">
        <w:rPr>
          <w:rFonts w:ascii="Times New Roman" w:hAnsi="Times New Roman" w:cs="Times New Roman"/>
          <w:b/>
        </w:rPr>
        <w:t>Project Manager</w:t>
      </w:r>
      <w:r w:rsidRPr="00C55240">
        <w:rPr>
          <w:rFonts w:ascii="Times New Roman" w:hAnsi="Times New Roman" w:cs="Times New Roman"/>
        </w:rPr>
        <w:t>” in the local machine for development and debugging purpose.</w:t>
      </w:r>
    </w:p>
    <w:p w14:paraId="027EFC5D" w14:textId="77777777" w:rsidR="003B7BC1" w:rsidRPr="00C55240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2" w:name="_Toc26465144"/>
      <w:r w:rsidRPr="00C55240">
        <w:rPr>
          <w:rFonts w:ascii="Times New Roman" w:hAnsi="Times New Roman" w:cs="Times New Roman"/>
          <w:color w:val="C45911" w:themeColor="accent2" w:themeShade="BF"/>
        </w:rPr>
        <w:t>Software Requirements and Technology details</w:t>
      </w:r>
      <w:bookmarkEnd w:id="2"/>
    </w:p>
    <w:p w14:paraId="6EE61BEA" w14:textId="6CC80710" w:rsidR="00C55240" w:rsidRPr="005E2987" w:rsidRDefault="003B7BC1" w:rsidP="005E2987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3" w:name="_Toc26465145"/>
      <w:r w:rsidRPr="00C55240">
        <w:rPr>
          <w:rFonts w:ascii="Times New Roman" w:hAnsi="Times New Roman" w:cs="Times New Roman"/>
          <w:color w:val="C45911" w:themeColor="accent2" w:themeShade="BF"/>
        </w:rPr>
        <w:t>Required Software</w:t>
      </w:r>
      <w:bookmarkEnd w:id="3"/>
    </w:p>
    <w:p w14:paraId="1F320BFC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These are the list of the software installed in the system to debug/develop and run the application:</w:t>
      </w:r>
    </w:p>
    <w:p w14:paraId="5E028EF9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Visual Studio 2017</w:t>
      </w:r>
    </w:p>
    <w:p w14:paraId="2333CACA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Visual Studio Code (preferable latest version)</w:t>
      </w:r>
    </w:p>
    <w:p w14:paraId="14F7632E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SQL Server Management Studio 2017</w:t>
      </w:r>
    </w:p>
    <w:p w14:paraId="71A48D3C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Google Chrome</w:t>
      </w:r>
    </w:p>
    <w:p w14:paraId="50CB3979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Node JS v 8.12.0</w:t>
      </w:r>
    </w:p>
    <w:p w14:paraId="1F68A868" w14:textId="50C3E7A6" w:rsidR="003B7BC1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GIT BASH and GIT UI (for connecting to the repository)</w:t>
      </w:r>
    </w:p>
    <w:p w14:paraId="069AA872" w14:textId="77777777" w:rsidR="005E2987" w:rsidRPr="00C55240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0D116245" w14:textId="77777777" w:rsidR="003B7BC1" w:rsidRPr="00C55240" w:rsidRDefault="003B7BC1" w:rsidP="003B7BC1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4" w:name="_Toc26465146"/>
      <w:r w:rsidRPr="00C55240">
        <w:rPr>
          <w:rFonts w:ascii="Times New Roman" w:hAnsi="Times New Roman" w:cs="Times New Roman"/>
          <w:color w:val="C45911" w:themeColor="accent2" w:themeShade="BF"/>
        </w:rPr>
        <w:t>Technology Details</w:t>
      </w:r>
      <w:bookmarkEnd w:id="4"/>
    </w:p>
    <w:p w14:paraId="6EF3A54A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These are the list of the technologies used in the application:</w:t>
      </w:r>
    </w:p>
    <w:p w14:paraId="1418F8E1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Angular 4 (UI)</w:t>
      </w:r>
    </w:p>
    <w:p w14:paraId="1D107FEB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HTML (UI)</w:t>
      </w:r>
    </w:p>
    <w:p w14:paraId="1D082C58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CSS3 and BOOTSTRAP (UI)</w:t>
      </w:r>
    </w:p>
    <w:p w14:paraId="5D99FADE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.NET Framework</w:t>
      </w:r>
    </w:p>
    <w:p w14:paraId="7739FAC0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Web API 2.0 (C#)</w:t>
      </w:r>
    </w:p>
    <w:p w14:paraId="06558B5E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Entity Framework (C#)</w:t>
      </w:r>
    </w:p>
    <w:p w14:paraId="1AD0531E" w14:textId="763CC86C" w:rsidR="003B7BC1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SQL (C#)</w:t>
      </w:r>
    </w:p>
    <w:p w14:paraId="14E1BB1E" w14:textId="77777777" w:rsidR="005E2987" w:rsidRPr="00C55240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451161B1" w14:textId="0FCDEE09" w:rsidR="003B7BC1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5" w:name="_Toc26465147"/>
      <w:r w:rsidRPr="00C55240">
        <w:rPr>
          <w:rFonts w:ascii="Times New Roman" w:hAnsi="Times New Roman" w:cs="Times New Roman"/>
          <w:color w:val="C45911" w:themeColor="accent2" w:themeShade="BF"/>
        </w:rPr>
        <w:t>Setting up the application</w:t>
      </w:r>
      <w:bookmarkEnd w:id="5"/>
    </w:p>
    <w:p w14:paraId="6A318FDB" w14:textId="77777777" w:rsidR="005E2987" w:rsidRPr="005E2987" w:rsidRDefault="005E2987" w:rsidP="005E2987"/>
    <w:p w14:paraId="46DD9B31" w14:textId="39DC6EF0" w:rsidR="003B7BC1" w:rsidRPr="00C55240" w:rsidRDefault="003B7BC1" w:rsidP="003B7BC1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6" w:name="_Toc26465148"/>
      <w:r w:rsidRPr="00C55240">
        <w:rPr>
          <w:rFonts w:ascii="Times New Roman" w:hAnsi="Times New Roman" w:cs="Times New Roman"/>
          <w:color w:val="C45911" w:themeColor="accent2" w:themeShade="BF"/>
        </w:rPr>
        <w:t>Taking checkout</w:t>
      </w:r>
      <w:bookmarkEnd w:id="6"/>
    </w:p>
    <w:p w14:paraId="3E97831D" w14:textId="69E2A9BE" w:rsidR="003B7BC1" w:rsidRPr="00C55240" w:rsidRDefault="003B7BC1" w:rsidP="003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Visit the URL</w:t>
      </w:r>
      <w:r w:rsidR="00C55240" w:rsidRPr="00C55240">
        <w:rPr>
          <w:rFonts w:ascii="Times New Roman" w:hAnsi="Times New Roman" w:cs="Times New Roman"/>
        </w:rPr>
        <w:t xml:space="preserve"> </w:t>
      </w:r>
      <w:hyperlink r:id="rId7" w:history="1">
        <w:r w:rsidR="00C55240" w:rsidRPr="00C55240">
          <w:rPr>
            <w:rStyle w:val="Hyperlink"/>
            <w:rFonts w:ascii="Times New Roman" w:hAnsi="Times New Roman" w:cs="Times New Roman"/>
            <w:color w:val="C45911" w:themeColor="accent2" w:themeShade="BF"/>
          </w:rPr>
          <w:t>https://github.com/AtanuB88/FSE_Atanu</w:t>
        </w:r>
      </w:hyperlink>
      <w:r w:rsidR="00C55240" w:rsidRPr="00C55240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C55240">
        <w:rPr>
          <w:rFonts w:ascii="Times New Roman" w:hAnsi="Times New Roman" w:cs="Times New Roman"/>
        </w:rPr>
        <w:t>where the code is checked in.</w:t>
      </w:r>
      <w:r w:rsidRPr="00C55240">
        <w:rPr>
          <w:rFonts w:ascii="Times New Roman" w:hAnsi="Times New Roman" w:cs="Times New Roman"/>
        </w:rPr>
        <w:br/>
      </w:r>
    </w:p>
    <w:p w14:paraId="558DC0FB" w14:textId="328DDE73" w:rsidR="003B7BC1" w:rsidRPr="00C55240" w:rsidRDefault="003B7BC1" w:rsidP="003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Click on the “</w:t>
      </w:r>
      <w:r w:rsidRPr="00C55240">
        <w:rPr>
          <w:rFonts w:ascii="Times New Roman" w:hAnsi="Times New Roman" w:cs="Times New Roman"/>
          <w:b/>
        </w:rPr>
        <w:t>Clone or download</w:t>
      </w:r>
      <w:r w:rsidRPr="00C55240">
        <w:rPr>
          <w:rFonts w:ascii="Times New Roman" w:hAnsi="Times New Roman" w:cs="Times New Roman"/>
        </w:rPr>
        <w:t>” button.</w:t>
      </w:r>
      <w:r w:rsidRPr="00C55240">
        <w:rPr>
          <w:rFonts w:ascii="Times New Roman" w:hAnsi="Times New Roman" w:cs="Times New Roman"/>
        </w:rPr>
        <w:br/>
      </w:r>
    </w:p>
    <w:p w14:paraId="3A314808" w14:textId="4356C77D" w:rsidR="003B7BC1" w:rsidRPr="00C55240" w:rsidRDefault="003B7BC1" w:rsidP="003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a small pop-up opens, click on the “</w:t>
      </w:r>
      <w:r w:rsidRPr="00C55240">
        <w:rPr>
          <w:rFonts w:ascii="Times New Roman" w:hAnsi="Times New Roman" w:cs="Times New Roman"/>
          <w:b/>
        </w:rPr>
        <w:t>Download ZIP</w:t>
      </w:r>
      <w:r w:rsidRPr="00C55240">
        <w:rPr>
          <w:rFonts w:ascii="Times New Roman" w:hAnsi="Times New Roman" w:cs="Times New Roman"/>
        </w:rPr>
        <w:t>” butto</w:t>
      </w:r>
      <w:r w:rsidR="00725D94" w:rsidRPr="00C55240">
        <w:rPr>
          <w:rFonts w:ascii="Times New Roman" w:hAnsi="Times New Roman" w:cs="Times New Roman"/>
        </w:rPr>
        <w:t>n.</w:t>
      </w:r>
    </w:p>
    <w:p w14:paraId="0FA5357F" w14:textId="77777777" w:rsidR="008D1877" w:rsidRPr="00C55240" w:rsidRDefault="008D1877" w:rsidP="008D1877">
      <w:pPr>
        <w:pStyle w:val="ListParagraph"/>
        <w:rPr>
          <w:rFonts w:ascii="Times New Roman" w:hAnsi="Times New Roman" w:cs="Times New Roman"/>
        </w:rPr>
      </w:pPr>
    </w:p>
    <w:p w14:paraId="500213C4" w14:textId="0A68B46E" w:rsidR="003B7BC1" w:rsidRDefault="003B7BC1" w:rsidP="00D85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downloaded file and extract the folder (</w:t>
      </w:r>
      <w:r w:rsidR="00D856B3" w:rsidRPr="00C55240">
        <w:rPr>
          <w:rFonts w:ascii="Times New Roman" w:hAnsi="Times New Roman" w:cs="Times New Roman"/>
          <w:b/>
        </w:rPr>
        <w:t>FSE</w:t>
      </w:r>
      <w:r w:rsidRPr="00C55240">
        <w:rPr>
          <w:rFonts w:ascii="Times New Roman" w:hAnsi="Times New Roman" w:cs="Times New Roman"/>
        </w:rPr>
        <w:t>) to some path on the system.</w:t>
      </w:r>
    </w:p>
    <w:p w14:paraId="63F2E053" w14:textId="77777777" w:rsidR="005E2987" w:rsidRPr="005E2987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6DDE9AB4" w14:textId="367EF97A" w:rsidR="005E2987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4035930A" w14:textId="42B6FC40" w:rsidR="005E2987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00F7F0E1" w14:textId="77777777" w:rsidR="005E2987" w:rsidRPr="00C55240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7ABD1CBE" w14:textId="0C68D6D3" w:rsidR="003B7BC1" w:rsidRDefault="003B7BC1" w:rsidP="003B7BC1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7" w:name="_Toc26465149"/>
      <w:r w:rsidRPr="00C55240">
        <w:rPr>
          <w:rFonts w:ascii="Times New Roman" w:hAnsi="Times New Roman" w:cs="Times New Roman"/>
          <w:color w:val="C45911" w:themeColor="accent2" w:themeShade="BF"/>
        </w:rPr>
        <w:lastRenderedPageBreak/>
        <w:t>Folder Structure</w:t>
      </w:r>
      <w:bookmarkEnd w:id="7"/>
    </w:p>
    <w:p w14:paraId="2D060557" w14:textId="77777777" w:rsidR="005E2987" w:rsidRPr="005E2987" w:rsidRDefault="005E2987" w:rsidP="005E2987"/>
    <w:p w14:paraId="44049D5C" w14:textId="195E21A2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In the main folder </w:t>
      </w:r>
      <w:r w:rsidR="00D856B3" w:rsidRPr="00C55240">
        <w:rPr>
          <w:rFonts w:ascii="Times New Roman" w:hAnsi="Times New Roman" w:cs="Times New Roman"/>
          <w:b/>
        </w:rPr>
        <w:t xml:space="preserve">FSE </w:t>
      </w:r>
      <w:r w:rsidRPr="00C55240">
        <w:rPr>
          <w:rFonts w:ascii="Times New Roman" w:hAnsi="Times New Roman" w:cs="Times New Roman"/>
        </w:rPr>
        <w:t>there are two folders.</w:t>
      </w:r>
    </w:p>
    <w:p w14:paraId="0015A17A" w14:textId="77777777" w:rsidR="003B7BC1" w:rsidRPr="00C55240" w:rsidRDefault="003B7BC1" w:rsidP="003B7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Client: </w:t>
      </w:r>
      <w:r w:rsidRPr="00C55240">
        <w:rPr>
          <w:rFonts w:ascii="Times New Roman" w:hAnsi="Times New Roman" w:cs="Times New Roman"/>
        </w:rPr>
        <w:br/>
        <w:t>This folder contains the angular part of the code.</w:t>
      </w:r>
    </w:p>
    <w:p w14:paraId="58E06AA2" w14:textId="77777777" w:rsidR="003B7BC1" w:rsidRPr="00C55240" w:rsidRDefault="003B7BC1" w:rsidP="003B7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Server: </w:t>
      </w:r>
      <w:r w:rsidRPr="00C55240">
        <w:rPr>
          <w:rFonts w:ascii="Times New Roman" w:hAnsi="Times New Roman" w:cs="Times New Roman"/>
        </w:rPr>
        <w:br/>
        <w:t>This folder contains the C# part of the code.</w:t>
      </w:r>
    </w:p>
    <w:p w14:paraId="3467B43A" w14:textId="2D1D1F77" w:rsidR="003B7BC1" w:rsidRDefault="003B7BC1" w:rsidP="003B7BC1">
      <w:pPr>
        <w:pStyle w:val="Heading3"/>
        <w:rPr>
          <w:rFonts w:ascii="Times New Roman" w:hAnsi="Times New Roman" w:cs="Times New Roman"/>
          <w:color w:val="C45911" w:themeColor="accent2" w:themeShade="BF"/>
        </w:rPr>
      </w:pPr>
      <w:bookmarkStart w:id="8" w:name="_Toc26465150"/>
      <w:r w:rsidRPr="00C55240">
        <w:rPr>
          <w:rFonts w:ascii="Times New Roman" w:hAnsi="Times New Roman" w:cs="Times New Roman"/>
          <w:color w:val="C45911" w:themeColor="accent2" w:themeShade="BF"/>
        </w:rPr>
        <w:t>Client</w:t>
      </w:r>
      <w:bookmarkEnd w:id="8"/>
    </w:p>
    <w:p w14:paraId="514CDA8B" w14:textId="77777777" w:rsidR="005E2987" w:rsidRPr="005E2987" w:rsidRDefault="005E2987" w:rsidP="005E2987"/>
    <w:p w14:paraId="0979E15A" w14:textId="365B1083" w:rsidR="003B7BC1" w:rsidRPr="00C55240" w:rsidRDefault="003B7BC1" w:rsidP="00655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Go to the path </w:t>
      </w:r>
      <w:r w:rsidR="00655FD6" w:rsidRPr="00C55240">
        <w:rPr>
          <w:rFonts w:ascii="Times New Roman" w:hAnsi="Times New Roman" w:cs="Times New Roman"/>
          <w:b/>
        </w:rPr>
        <w:t>FSE</w:t>
      </w:r>
      <w:r w:rsidRPr="00C55240">
        <w:rPr>
          <w:rFonts w:ascii="Times New Roman" w:hAnsi="Times New Roman" w:cs="Times New Roman"/>
          <w:b/>
        </w:rPr>
        <w:t>/client</w:t>
      </w:r>
      <w:r w:rsidRPr="00C55240">
        <w:rPr>
          <w:rFonts w:ascii="Times New Roman" w:hAnsi="Times New Roman" w:cs="Times New Roman"/>
        </w:rPr>
        <w:t xml:space="preserve"> where you can see the file </w:t>
      </w:r>
      <w:proofErr w:type="spellStart"/>
      <w:r w:rsidRPr="00C55240">
        <w:rPr>
          <w:rFonts w:ascii="Times New Roman" w:hAnsi="Times New Roman" w:cs="Times New Roman"/>
          <w:b/>
          <w:i/>
        </w:rPr>
        <w:t>angular.json</w:t>
      </w:r>
      <w:proofErr w:type="spellEnd"/>
    </w:p>
    <w:p w14:paraId="23C6E9BA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command prompt</w:t>
      </w:r>
    </w:p>
    <w:p w14:paraId="2101489B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Copy the path from Step No. 1</w:t>
      </w:r>
    </w:p>
    <w:p w14:paraId="494B3973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Traverse to the path of Step 1 in the command prompt</w:t>
      </w:r>
    </w:p>
    <w:p w14:paraId="65E7D421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you are in this path, run this command “</w:t>
      </w:r>
      <w:proofErr w:type="spellStart"/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>npm</w:t>
      </w:r>
      <w:proofErr w:type="spellEnd"/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 xml:space="preserve"> install –g -f @angular/cli</w:t>
      </w:r>
      <w:r w:rsidRPr="00C55240">
        <w:rPr>
          <w:rFonts w:ascii="Times New Roman" w:hAnsi="Times New Roman" w:cs="Times New Roman"/>
        </w:rPr>
        <w:t>”</w:t>
      </w:r>
    </w:p>
    <w:p w14:paraId="09C1F0A6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After this installation is done, run this command “</w:t>
      </w:r>
      <w:proofErr w:type="spellStart"/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>npm</w:t>
      </w:r>
      <w:proofErr w:type="spellEnd"/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 xml:space="preserve"> install -f</w:t>
      </w:r>
      <w:r w:rsidRPr="00C55240">
        <w:rPr>
          <w:rFonts w:ascii="Times New Roman" w:hAnsi="Times New Roman" w:cs="Times New Roman"/>
        </w:rPr>
        <w:t>”</w:t>
      </w:r>
    </w:p>
    <w:p w14:paraId="7039D10A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Let all the </w:t>
      </w:r>
      <w:proofErr w:type="spellStart"/>
      <w:r w:rsidRPr="00C55240">
        <w:rPr>
          <w:rFonts w:ascii="Times New Roman" w:hAnsi="Times New Roman" w:cs="Times New Roman"/>
        </w:rPr>
        <w:t>npm</w:t>
      </w:r>
      <w:proofErr w:type="spellEnd"/>
      <w:r w:rsidRPr="00C55240">
        <w:rPr>
          <w:rFonts w:ascii="Times New Roman" w:hAnsi="Times New Roman" w:cs="Times New Roman"/>
        </w:rPr>
        <w:t xml:space="preserve"> packages install in the project</w:t>
      </w:r>
    </w:p>
    <w:p w14:paraId="75156A6F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the installation is done you will be able to see a folder “</w:t>
      </w:r>
      <w:proofErr w:type="spellStart"/>
      <w:r w:rsidRPr="00C55240">
        <w:rPr>
          <w:rFonts w:ascii="Times New Roman" w:hAnsi="Times New Roman" w:cs="Times New Roman"/>
          <w:i/>
        </w:rPr>
        <w:t>node_modules</w:t>
      </w:r>
      <w:proofErr w:type="spellEnd"/>
      <w:r w:rsidRPr="00C55240">
        <w:rPr>
          <w:rFonts w:ascii="Times New Roman" w:hAnsi="Times New Roman" w:cs="Times New Roman"/>
        </w:rPr>
        <w:t>” in your system</w:t>
      </w:r>
    </w:p>
    <w:p w14:paraId="51A123A0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Don’t close the command window yet</w:t>
      </w:r>
    </w:p>
    <w:p w14:paraId="2DE0A258" w14:textId="5B07A648" w:rsidR="003B7BC1" w:rsidRDefault="003B7BC1" w:rsidP="003B7BC1">
      <w:pPr>
        <w:pStyle w:val="Heading3"/>
        <w:rPr>
          <w:rFonts w:ascii="Times New Roman" w:hAnsi="Times New Roman" w:cs="Times New Roman"/>
          <w:color w:val="C45911" w:themeColor="accent2" w:themeShade="BF"/>
        </w:rPr>
      </w:pPr>
      <w:bookmarkStart w:id="9" w:name="_Toc26465151"/>
      <w:r w:rsidRPr="00C55240">
        <w:rPr>
          <w:rFonts w:ascii="Times New Roman" w:hAnsi="Times New Roman" w:cs="Times New Roman"/>
          <w:color w:val="C45911" w:themeColor="accent2" w:themeShade="BF"/>
        </w:rPr>
        <w:t>Server</w:t>
      </w:r>
      <w:bookmarkEnd w:id="9"/>
    </w:p>
    <w:p w14:paraId="4F830387" w14:textId="77777777" w:rsidR="005E2987" w:rsidRPr="005E2987" w:rsidRDefault="005E2987" w:rsidP="005E2987"/>
    <w:p w14:paraId="1DC0CF0E" w14:textId="640C8ECC" w:rsidR="003B7BC1" w:rsidRPr="00C55240" w:rsidRDefault="003B7BC1" w:rsidP="00983D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Open the folder </w:t>
      </w:r>
      <w:r w:rsidR="00983D46" w:rsidRPr="00C55240">
        <w:rPr>
          <w:rFonts w:ascii="Times New Roman" w:hAnsi="Times New Roman" w:cs="Times New Roman"/>
          <w:b/>
        </w:rPr>
        <w:t>FSE</w:t>
      </w:r>
      <w:r w:rsidRPr="00C55240">
        <w:rPr>
          <w:rFonts w:ascii="Times New Roman" w:hAnsi="Times New Roman" w:cs="Times New Roman"/>
          <w:b/>
        </w:rPr>
        <w:t>/server</w:t>
      </w:r>
      <w:r w:rsidRPr="00C55240">
        <w:rPr>
          <w:rFonts w:ascii="Times New Roman" w:hAnsi="Times New Roman" w:cs="Times New Roman"/>
        </w:rPr>
        <w:t>/</w:t>
      </w:r>
      <w:proofErr w:type="spellStart"/>
      <w:r w:rsidR="007F48A1" w:rsidRPr="00C55240">
        <w:rPr>
          <w:rFonts w:ascii="Times New Roman" w:hAnsi="Times New Roman" w:cs="Times New Roman"/>
          <w:b/>
        </w:rPr>
        <w:t>P</w:t>
      </w:r>
      <w:r w:rsidRPr="00C55240">
        <w:rPr>
          <w:rFonts w:ascii="Times New Roman" w:hAnsi="Times New Roman" w:cs="Times New Roman"/>
          <w:b/>
        </w:rPr>
        <w:t>rojectManager</w:t>
      </w:r>
      <w:proofErr w:type="spellEnd"/>
    </w:p>
    <w:p w14:paraId="08D411B3" w14:textId="77777777" w:rsidR="003B7BC1" w:rsidRPr="00C55240" w:rsidRDefault="003B7BC1" w:rsidP="003B7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file “</w:t>
      </w:r>
      <w:r w:rsidR="005B5712" w:rsidRPr="00C55240">
        <w:rPr>
          <w:rFonts w:ascii="Times New Roman" w:hAnsi="Times New Roman" w:cs="Times New Roman"/>
          <w:b/>
        </w:rPr>
        <w:t>P</w:t>
      </w:r>
      <w:r w:rsidRPr="00C55240">
        <w:rPr>
          <w:rFonts w:ascii="Times New Roman" w:hAnsi="Times New Roman" w:cs="Times New Roman"/>
          <w:b/>
        </w:rPr>
        <w:t>rojectManager.sln</w:t>
      </w:r>
      <w:r w:rsidRPr="00C55240">
        <w:rPr>
          <w:rFonts w:ascii="Times New Roman" w:hAnsi="Times New Roman" w:cs="Times New Roman"/>
        </w:rPr>
        <w:t>” in Visual Studio 2017</w:t>
      </w:r>
    </w:p>
    <w:p w14:paraId="4AB7A9B0" w14:textId="77777777" w:rsidR="003B7BC1" w:rsidRPr="00C55240" w:rsidRDefault="003B7BC1" w:rsidP="003B7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Build the application</w:t>
      </w:r>
    </w:p>
    <w:p w14:paraId="02F59E7B" w14:textId="77777777" w:rsidR="003B7BC1" w:rsidRPr="00C55240" w:rsidRDefault="003B7BC1" w:rsidP="003B7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Don’t close the Visual Studio 2017 yet</w:t>
      </w:r>
    </w:p>
    <w:p w14:paraId="23CD8A7C" w14:textId="702B370B" w:rsidR="003B7BC1" w:rsidRDefault="003B7BC1" w:rsidP="003B7BC1">
      <w:pPr>
        <w:pStyle w:val="Heading3"/>
        <w:rPr>
          <w:rFonts w:ascii="Times New Roman" w:hAnsi="Times New Roman" w:cs="Times New Roman"/>
          <w:color w:val="C45911" w:themeColor="accent2" w:themeShade="BF"/>
        </w:rPr>
      </w:pPr>
      <w:bookmarkStart w:id="10" w:name="_Toc26465152"/>
      <w:r w:rsidRPr="00C55240">
        <w:rPr>
          <w:rFonts w:ascii="Times New Roman" w:hAnsi="Times New Roman" w:cs="Times New Roman"/>
          <w:color w:val="C45911" w:themeColor="accent2" w:themeShade="BF"/>
        </w:rPr>
        <w:t>Database</w:t>
      </w:r>
      <w:bookmarkEnd w:id="10"/>
    </w:p>
    <w:p w14:paraId="44EB9B81" w14:textId="77777777" w:rsidR="005E2987" w:rsidRPr="005E2987" w:rsidRDefault="005E2987" w:rsidP="005E2987"/>
    <w:p w14:paraId="1F467A90" w14:textId="77777777" w:rsidR="003B7BC1" w:rsidRPr="00C55240" w:rsidRDefault="003B7BC1" w:rsidP="003B7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SQL Server Management Studio</w:t>
      </w:r>
    </w:p>
    <w:p w14:paraId="6DD8A3AD" w14:textId="77777777" w:rsidR="003B7BC1" w:rsidRPr="00C55240" w:rsidRDefault="003B7BC1" w:rsidP="006F1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Run the script “</w:t>
      </w:r>
      <w:proofErr w:type="spellStart"/>
      <w:r w:rsidR="006F1632" w:rsidRPr="00C5524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CreateDatabase_Script.sql</w:t>
      </w:r>
      <w:proofErr w:type="spellEnd"/>
      <w:r w:rsidRPr="00C55240">
        <w:rPr>
          <w:rFonts w:ascii="Times New Roman" w:hAnsi="Times New Roman" w:cs="Times New Roman"/>
          <w:sz w:val="21"/>
          <w:szCs w:val="21"/>
          <w:shd w:val="clear" w:color="auto" w:fill="FFFFFF"/>
        </w:rPr>
        <w:t>”</w:t>
      </w:r>
    </w:p>
    <w:p w14:paraId="2B0C1AFC" w14:textId="77777777" w:rsidR="003B7BC1" w:rsidRPr="00C55240" w:rsidRDefault="003B7BC1" w:rsidP="006F1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Run the script “</w:t>
      </w:r>
      <w:proofErr w:type="spellStart"/>
      <w:r w:rsidR="006F1632" w:rsidRPr="00C55240">
        <w:rPr>
          <w:rFonts w:ascii="Times New Roman" w:hAnsi="Times New Roman" w:cs="Times New Roman"/>
          <w:b/>
          <w:sz w:val="21"/>
          <w:szCs w:val="21"/>
          <w:shd w:val="clear" w:color="auto" w:fill="F6F8FA"/>
        </w:rPr>
        <w:t>CreateTables_Script.sql</w:t>
      </w:r>
      <w:proofErr w:type="spellEnd"/>
      <w:r w:rsidRPr="00C55240">
        <w:rPr>
          <w:rFonts w:ascii="Times New Roman" w:hAnsi="Times New Roman" w:cs="Times New Roman"/>
          <w:sz w:val="21"/>
          <w:szCs w:val="21"/>
          <w:shd w:val="clear" w:color="auto" w:fill="F6F8FA"/>
        </w:rPr>
        <w:t>”</w:t>
      </w:r>
    </w:p>
    <w:p w14:paraId="0A740832" w14:textId="1DB97D1B" w:rsidR="003B7BC1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11" w:name="_Toc26465153"/>
      <w:r w:rsidRPr="00C55240">
        <w:rPr>
          <w:rFonts w:ascii="Times New Roman" w:hAnsi="Times New Roman" w:cs="Times New Roman"/>
          <w:color w:val="C45911" w:themeColor="accent2" w:themeShade="BF"/>
        </w:rPr>
        <w:t>Running the application</w:t>
      </w:r>
      <w:bookmarkEnd w:id="11"/>
    </w:p>
    <w:p w14:paraId="70013518" w14:textId="77777777" w:rsidR="005E2987" w:rsidRPr="005E2987" w:rsidRDefault="005E2987" w:rsidP="005E2987"/>
    <w:p w14:paraId="206B270E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the build is succeeded:</w:t>
      </w:r>
    </w:p>
    <w:p w14:paraId="49C6031A" w14:textId="77777777" w:rsidR="003B7BC1" w:rsidRPr="00C55240" w:rsidRDefault="003B7BC1" w:rsidP="003B7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command prompt and run the command “</w:t>
      </w:r>
      <w:proofErr w:type="spellStart"/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>npm</w:t>
      </w:r>
      <w:proofErr w:type="spellEnd"/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 xml:space="preserve"> start</w:t>
      </w:r>
      <w:r w:rsidRPr="00C55240">
        <w:rPr>
          <w:rFonts w:ascii="Times New Roman" w:hAnsi="Times New Roman" w:cs="Times New Roman"/>
        </w:rPr>
        <w:t>”</w:t>
      </w:r>
    </w:p>
    <w:p w14:paraId="4C71CD11" w14:textId="77777777" w:rsidR="003B7BC1" w:rsidRPr="00C55240" w:rsidRDefault="003B7BC1" w:rsidP="003B7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visual studio 2017 and select the “</w:t>
      </w:r>
      <w:proofErr w:type="spellStart"/>
      <w:r w:rsidR="008E6923" w:rsidRPr="00C55240">
        <w:rPr>
          <w:rFonts w:ascii="Times New Roman" w:hAnsi="Times New Roman" w:cs="Times New Roman"/>
          <w:b/>
        </w:rPr>
        <w:t>P</w:t>
      </w:r>
      <w:r w:rsidRPr="00C55240">
        <w:rPr>
          <w:rFonts w:ascii="Times New Roman" w:hAnsi="Times New Roman" w:cs="Times New Roman"/>
          <w:b/>
        </w:rPr>
        <w:t>rojectManager</w:t>
      </w:r>
      <w:proofErr w:type="spellEnd"/>
      <w:r w:rsidRPr="00C55240">
        <w:rPr>
          <w:rFonts w:ascii="Times New Roman" w:hAnsi="Times New Roman" w:cs="Times New Roman"/>
        </w:rPr>
        <w:t>” project as startup project and press “</w:t>
      </w:r>
      <w:r w:rsidRPr="00C55240">
        <w:rPr>
          <w:rFonts w:ascii="Times New Roman" w:hAnsi="Times New Roman" w:cs="Times New Roman"/>
          <w:b/>
        </w:rPr>
        <w:t>Start</w:t>
      </w:r>
      <w:r w:rsidRPr="00C55240">
        <w:rPr>
          <w:rFonts w:ascii="Times New Roman" w:hAnsi="Times New Roman" w:cs="Times New Roman"/>
        </w:rPr>
        <w:t>” to run the application</w:t>
      </w:r>
    </w:p>
    <w:p w14:paraId="44D4F019" w14:textId="77777777" w:rsidR="003B7BC1" w:rsidRPr="00C55240" w:rsidRDefault="003B7BC1" w:rsidP="003B7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the node modules are built after the step 1, open Google Chrome and enter the URL “</w:t>
      </w:r>
      <w:r w:rsidRPr="00C55240">
        <w:rPr>
          <w:rFonts w:ascii="Times New Roman" w:hAnsi="Times New Roman" w:cs="Times New Roman"/>
          <w:b/>
          <w:highlight w:val="yellow"/>
        </w:rPr>
        <w:t>localhost:4200</w:t>
      </w:r>
      <w:r w:rsidRPr="00C55240">
        <w:rPr>
          <w:rFonts w:ascii="Times New Roman" w:hAnsi="Times New Roman" w:cs="Times New Roman"/>
        </w:rP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B5ACD"/>
    <w:rsid w:val="00595EAC"/>
    <w:rsid w:val="005B5712"/>
    <w:rsid w:val="005E2987"/>
    <w:rsid w:val="00655FD6"/>
    <w:rsid w:val="006F1632"/>
    <w:rsid w:val="00725D94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4230B"/>
    <w:rsid w:val="00C51493"/>
    <w:rsid w:val="00C55240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55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anuB88/FSE_Ata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Atanu Bhowmick (Cognizant)</dc:creator>
  <cp:keywords/>
  <dc:description/>
  <cp:lastModifiedBy>Admin</cp:lastModifiedBy>
  <cp:revision>26</cp:revision>
  <dcterms:created xsi:type="dcterms:W3CDTF">2019-03-29T15:34:00Z</dcterms:created>
  <dcterms:modified xsi:type="dcterms:W3CDTF">2019-12-05T13:35:00Z</dcterms:modified>
</cp:coreProperties>
</file>