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5DD97" w14:textId="105F5CA3" w:rsidR="00C563C5" w:rsidRDefault="00C563C5"/>
    <w:p w14:paraId="00000002" w14:textId="77777777" w:rsidR="003E57C1" w:rsidRDefault="007C3D0E">
      <w:r>
        <w:t xml:space="preserve">Contenidos </w:t>
      </w:r>
    </w:p>
    <w:p w14:paraId="00000003" w14:textId="1A743823" w:rsidR="003E57C1" w:rsidRDefault="004507F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hyperlink w:anchor="_1._Presentación" w:history="1">
        <w:r w:rsidR="00BB4D46" w:rsidRPr="008C0539">
          <w:rPr>
            <w:rStyle w:val="Hipervnculo"/>
          </w:rPr>
          <w:t>Presentación</w:t>
        </w:r>
      </w:hyperlink>
      <w:r w:rsidR="008C0539">
        <w:rPr>
          <w:color w:val="000000"/>
        </w:rPr>
        <w:t>_______________________________________________________________2</w:t>
      </w:r>
    </w:p>
    <w:p w14:paraId="00000004" w14:textId="77777777" w:rsidR="003E57C1" w:rsidRDefault="003E57C1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14:paraId="00000005" w14:textId="05EC97FE" w:rsidR="003E57C1" w:rsidRDefault="004507F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hyperlink w:anchor="_2._Objetivos" w:history="1">
        <w:r w:rsidR="007C3D0E" w:rsidRPr="008C0539">
          <w:rPr>
            <w:rStyle w:val="Hipervnculo"/>
          </w:rPr>
          <w:t>Objetivos</w:t>
        </w:r>
      </w:hyperlink>
      <w:r w:rsidR="008C0539">
        <w:rPr>
          <w:color w:val="000000"/>
        </w:rPr>
        <w:t>__________________________________________________________________2</w:t>
      </w:r>
    </w:p>
    <w:p w14:paraId="00000006" w14:textId="77777777" w:rsidR="003E57C1" w:rsidRDefault="003E57C1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14:paraId="00000007" w14:textId="7EE6DC5A" w:rsidR="003E57C1" w:rsidRDefault="004507F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hyperlink w:anchor="_3._Requerimientos_del" w:history="1">
        <w:r w:rsidR="007C3D0E" w:rsidRPr="008C0539">
          <w:rPr>
            <w:rStyle w:val="Hipervnculo"/>
          </w:rPr>
          <w:t>Requerimientos</w:t>
        </w:r>
      </w:hyperlink>
      <w:r w:rsidR="008C0539">
        <w:rPr>
          <w:color w:val="000000"/>
        </w:rPr>
        <w:t>_____________________________________________________________2</w:t>
      </w:r>
    </w:p>
    <w:p w14:paraId="00000008" w14:textId="77777777" w:rsidR="003E57C1" w:rsidRDefault="007C3D0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De Hardware</w:t>
      </w:r>
    </w:p>
    <w:p w14:paraId="00000009" w14:textId="77777777" w:rsidR="003E57C1" w:rsidRDefault="007C3D0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De Software </w:t>
      </w:r>
    </w:p>
    <w:p w14:paraId="0000000A" w14:textId="77777777" w:rsidR="003E57C1" w:rsidRDefault="003E57C1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hanging="720"/>
        <w:rPr>
          <w:color w:val="000000"/>
        </w:rPr>
      </w:pPr>
    </w:p>
    <w:p w14:paraId="0000000B" w14:textId="37E871BE" w:rsidR="003E57C1" w:rsidRDefault="004507F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hyperlink w:anchor="_4._Herramientas" w:history="1">
        <w:r w:rsidR="007C3D0E" w:rsidRPr="008C0539">
          <w:rPr>
            <w:rStyle w:val="Hipervnculo"/>
          </w:rPr>
          <w:t>Herramientas</w:t>
        </w:r>
      </w:hyperlink>
      <w:r w:rsidR="008C0539">
        <w:rPr>
          <w:color w:val="000000"/>
        </w:rPr>
        <w:t>_______________________________________________________________2</w:t>
      </w:r>
    </w:p>
    <w:p w14:paraId="0000000C" w14:textId="77777777" w:rsidR="003E57C1" w:rsidRDefault="003E57C1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hanging="720"/>
        <w:rPr>
          <w:color w:val="000000"/>
        </w:rPr>
      </w:pPr>
    </w:p>
    <w:p w14:paraId="0000000D" w14:textId="7DD1C0AE" w:rsidR="003E57C1" w:rsidRDefault="004507F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hyperlink w:anchor="_5._Componentes" w:history="1">
        <w:r w:rsidR="007C3D0E" w:rsidRPr="008C0539">
          <w:rPr>
            <w:rStyle w:val="Hipervnculo"/>
          </w:rPr>
          <w:t>Componentes</w:t>
        </w:r>
      </w:hyperlink>
      <w:r w:rsidR="008C0539">
        <w:rPr>
          <w:color w:val="000000"/>
        </w:rPr>
        <w:t>_______________________________________________________________3</w:t>
      </w:r>
    </w:p>
    <w:p w14:paraId="0000000E" w14:textId="77777777" w:rsidR="003E57C1" w:rsidRDefault="003E57C1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14:paraId="0000000F" w14:textId="3D7277E3" w:rsidR="003E57C1" w:rsidRDefault="004507F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hyperlink w:anchor="_6._Código" w:history="1">
        <w:r w:rsidR="00BB4D46" w:rsidRPr="008C0539">
          <w:rPr>
            <w:rStyle w:val="Hipervnculo"/>
          </w:rPr>
          <w:t>Código</w:t>
        </w:r>
      </w:hyperlink>
      <w:r w:rsidR="008C0539">
        <w:rPr>
          <w:color w:val="000000"/>
        </w:rPr>
        <w:t>_____________________________________________________________________4</w:t>
      </w:r>
    </w:p>
    <w:p w14:paraId="00000010" w14:textId="77777777" w:rsidR="003E57C1" w:rsidRDefault="003E57C1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14:paraId="6897E1F2" w14:textId="247E2698" w:rsidR="004809A7" w:rsidRPr="004809A7" w:rsidRDefault="004507FE" w:rsidP="004809A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hyperlink w:anchor="_7._Conexiones" w:history="1">
        <w:r w:rsidR="007C3D0E" w:rsidRPr="008C0539">
          <w:rPr>
            <w:rStyle w:val="Hipervnculo"/>
          </w:rPr>
          <w:t>Conexiones</w:t>
        </w:r>
      </w:hyperlink>
      <w:r w:rsidR="00CC088F">
        <w:rPr>
          <w:rStyle w:val="Hipervnculo"/>
        </w:rPr>
        <w:t xml:space="preserve"> cables</w:t>
      </w:r>
      <w:r w:rsidR="008C0539">
        <w:rPr>
          <w:color w:val="000000"/>
        </w:rPr>
        <w:t>___________________________________________________________5</w:t>
      </w:r>
      <w:r w:rsidR="004809A7">
        <w:br/>
      </w:r>
    </w:p>
    <w:p w14:paraId="00000011" w14:textId="50B1E752" w:rsidR="003E57C1" w:rsidRDefault="004507FE" w:rsidP="00CC08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hyperlink w:anchor="_8._Cuenta_Thingspeak" w:history="1">
        <w:r w:rsidR="004809A7" w:rsidRPr="004507FE">
          <w:rPr>
            <w:rStyle w:val="Hipervnculo"/>
          </w:rPr>
          <w:t>ThingSpeak</w:t>
        </w:r>
      </w:hyperlink>
      <w:r w:rsidR="004809A7">
        <w:rPr>
          <w:color w:val="000000"/>
        </w:rPr>
        <w:t>___________________________________________________________</w:t>
      </w:r>
      <w:r>
        <w:rPr>
          <w:color w:val="000000"/>
        </w:rPr>
        <w:t>______</w:t>
      </w:r>
      <w:r w:rsidR="00CC088F">
        <w:rPr>
          <w:color w:val="000000"/>
        </w:rPr>
        <w:t>7</w:t>
      </w:r>
      <w:r w:rsidR="00CC088F">
        <w:rPr>
          <w:color w:val="000000"/>
        </w:rPr>
        <w:br/>
      </w:r>
      <w:r w:rsidR="007C3D0E" w:rsidRPr="00CC088F">
        <w:rPr>
          <w:color w:val="000000"/>
        </w:rPr>
        <w:br/>
      </w:r>
    </w:p>
    <w:p w14:paraId="00000013" w14:textId="77777777" w:rsidR="003E57C1" w:rsidRDefault="003E57C1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14:paraId="00000014" w14:textId="77777777" w:rsidR="003E57C1" w:rsidRDefault="003E57C1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14:paraId="00000015" w14:textId="77777777" w:rsidR="003E57C1" w:rsidRDefault="003E57C1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14:paraId="00000016" w14:textId="77777777" w:rsidR="003E57C1" w:rsidRDefault="003E57C1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14:paraId="00000017" w14:textId="77777777" w:rsidR="003E57C1" w:rsidRDefault="003E57C1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14:paraId="00000018" w14:textId="77777777" w:rsidR="003E57C1" w:rsidRDefault="003E57C1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14:paraId="00000019" w14:textId="77777777" w:rsidR="003E57C1" w:rsidRDefault="003E57C1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14:paraId="0000001A" w14:textId="77777777" w:rsidR="003E57C1" w:rsidRDefault="003E57C1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14:paraId="0000001B" w14:textId="77777777" w:rsidR="003E57C1" w:rsidRDefault="003E57C1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14:paraId="0000001C" w14:textId="77777777" w:rsidR="003E57C1" w:rsidRDefault="003E57C1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14:paraId="0000001D" w14:textId="77777777" w:rsidR="003E57C1" w:rsidRDefault="003E57C1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14:paraId="0000001E" w14:textId="77777777" w:rsidR="003E57C1" w:rsidRDefault="003E57C1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14:paraId="0000001F" w14:textId="77777777" w:rsidR="003E57C1" w:rsidRDefault="003E57C1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14:paraId="00000020" w14:textId="77777777" w:rsidR="003E57C1" w:rsidRDefault="003E57C1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14:paraId="00000021" w14:textId="77777777" w:rsidR="003E57C1" w:rsidRDefault="003E57C1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14:paraId="00000022" w14:textId="77777777" w:rsidR="003E57C1" w:rsidRDefault="003E57C1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14:paraId="00000023" w14:textId="77777777" w:rsidR="003E57C1" w:rsidRDefault="003E57C1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14:paraId="00000024" w14:textId="77777777" w:rsidR="003E57C1" w:rsidRDefault="003E57C1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14:paraId="00000025" w14:textId="77777777" w:rsidR="003E57C1" w:rsidRDefault="003E57C1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14:paraId="00000026" w14:textId="77777777" w:rsidR="003E57C1" w:rsidRDefault="003E57C1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14:paraId="00000027" w14:textId="77777777" w:rsidR="003E57C1" w:rsidRDefault="003E57C1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14:paraId="00000028" w14:textId="64582DF5" w:rsidR="003E57C1" w:rsidRDefault="003E57C1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14:paraId="25E7FE00" w14:textId="77777777" w:rsidR="00BB4D46" w:rsidRDefault="00BB4D46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14:paraId="40011A59" w14:textId="055CA77F" w:rsidR="00C97D3E" w:rsidRDefault="00C97D3E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14:paraId="4E925A79" w14:textId="77777777" w:rsidR="00C97D3E" w:rsidRDefault="00C97D3E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14:paraId="00000029" w14:textId="77777777" w:rsidR="003E57C1" w:rsidRDefault="003E57C1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14:paraId="0000002A" w14:textId="77777777" w:rsidR="003E57C1" w:rsidRDefault="003E57C1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</w:p>
    <w:p w14:paraId="0000002B" w14:textId="77777777" w:rsidR="003E57C1" w:rsidRDefault="003E57C1">
      <w:pPr>
        <w:ind w:firstLine="708"/>
      </w:pPr>
    </w:p>
    <w:p w14:paraId="0000002C" w14:textId="60B4E40E" w:rsidR="003E57C1" w:rsidRPr="007409EC" w:rsidRDefault="007C3D0E" w:rsidP="008C0539">
      <w:pPr>
        <w:pStyle w:val="Ttulo2"/>
        <w:rPr>
          <w:u w:val="single"/>
        </w:rPr>
      </w:pPr>
      <w:bookmarkStart w:id="0" w:name="_1._Presentación"/>
      <w:bookmarkEnd w:id="0"/>
      <w:r w:rsidRPr="007409EC">
        <w:rPr>
          <w:u w:val="single"/>
        </w:rPr>
        <w:t xml:space="preserve">1. </w:t>
      </w:r>
      <w:r w:rsidR="00BB4D46" w:rsidRPr="007409EC">
        <w:rPr>
          <w:u w:val="single"/>
        </w:rPr>
        <w:t>Presentación</w:t>
      </w:r>
      <w:r w:rsidRPr="007409EC">
        <w:rPr>
          <w:u w:val="single"/>
        </w:rPr>
        <w:t xml:space="preserve"> </w:t>
      </w:r>
    </w:p>
    <w:p w14:paraId="0000002D" w14:textId="7FE88CE1" w:rsidR="003E57C1" w:rsidRDefault="007C3D0E">
      <w:r>
        <w:t xml:space="preserve">En este manual se </w:t>
      </w:r>
      <w:r w:rsidR="00BB4D46">
        <w:t>explicará</w:t>
      </w:r>
      <w:r>
        <w:t xml:space="preserve"> de manera técnica las funciones, conexiones y </w:t>
      </w:r>
      <w:r w:rsidR="00BB4D46">
        <w:t>demás</w:t>
      </w:r>
      <w:r>
        <w:t xml:space="preserve"> apartados necesarios para darle un buen mantenimiento al sistema. </w:t>
      </w:r>
      <w:r w:rsidR="00BB4D46">
        <w:t>Así</w:t>
      </w:r>
      <w:r>
        <w:t xml:space="preserve"> también servirá para conocer de manera detallada al sistema y sus capacidades</w:t>
      </w:r>
    </w:p>
    <w:p w14:paraId="0000002E" w14:textId="77777777" w:rsidR="003E57C1" w:rsidRDefault="003E57C1"/>
    <w:p w14:paraId="0000002F" w14:textId="77777777" w:rsidR="003E57C1" w:rsidRPr="007409EC" w:rsidRDefault="007C3D0E" w:rsidP="008C0539">
      <w:pPr>
        <w:pStyle w:val="Ttulo2"/>
        <w:rPr>
          <w:u w:val="single"/>
        </w:rPr>
      </w:pPr>
      <w:bookmarkStart w:id="1" w:name="_2._Objetivos"/>
      <w:bookmarkEnd w:id="1"/>
      <w:r w:rsidRPr="007409EC">
        <w:rPr>
          <w:u w:val="single"/>
        </w:rPr>
        <w:t>2. Objetivos</w:t>
      </w:r>
    </w:p>
    <w:p w14:paraId="00000032" w14:textId="24BFE29A" w:rsidR="003E57C1" w:rsidRDefault="007C3D0E">
      <w:r>
        <w:t xml:space="preserve">El manual fue creado para ayudar a comprender cualquier duda que se tenga del sistema, de esta forma quien lo lea podrá tener una mejor comprensión de lo que maneja y </w:t>
      </w:r>
      <w:r w:rsidR="00BB4D46">
        <w:t>cuál</w:t>
      </w:r>
      <w:r>
        <w:t xml:space="preserve"> es la </w:t>
      </w:r>
      <w:r w:rsidR="00BB4D46">
        <w:t>función</w:t>
      </w:r>
      <w:r>
        <w:t xml:space="preserve"> del mismo</w:t>
      </w:r>
    </w:p>
    <w:p w14:paraId="00000033" w14:textId="77777777" w:rsidR="003E57C1" w:rsidRPr="007409EC" w:rsidRDefault="007C3D0E" w:rsidP="008C0539">
      <w:pPr>
        <w:pStyle w:val="Ttulo2"/>
        <w:rPr>
          <w:u w:val="single"/>
        </w:rPr>
      </w:pPr>
      <w:bookmarkStart w:id="2" w:name="_3._Requerimientos_del"/>
      <w:bookmarkEnd w:id="2"/>
      <w:r w:rsidRPr="007409EC">
        <w:rPr>
          <w:u w:val="single"/>
        </w:rPr>
        <w:t>3. Requerimientos del sistema</w:t>
      </w:r>
    </w:p>
    <w:p w14:paraId="00000034" w14:textId="77777777" w:rsidR="003E57C1" w:rsidRDefault="007C3D0E" w:rsidP="008C0539">
      <w:pPr>
        <w:pStyle w:val="Ttulo3"/>
      </w:pPr>
      <w:r>
        <w:t>3.1 Requerimientos físicos</w:t>
      </w:r>
    </w:p>
    <w:p w14:paraId="00000035" w14:textId="77777777" w:rsidR="003E57C1" w:rsidRDefault="007C3D0E">
      <w:pPr>
        <w:ind w:left="1416"/>
      </w:pPr>
      <w:r>
        <w:t xml:space="preserve">Un teclado, un mouse, un monitor, una computadora de escritorio o portátil y una micro </w:t>
      </w:r>
      <w:proofErr w:type="spellStart"/>
      <w:r>
        <w:t>sd</w:t>
      </w:r>
      <w:proofErr w:type="spellEnd"/>
    </w:p>
    <w:p w14:paraId="00000036" w14:textId="77777777" w:rsidR="003E57C1" w:rsidRDefault="007C3D0E" w:rsidP="008C0539">
      <w:pPr>
        <w:pStyle w:val="Ttulo3"/>
      </w:pPr>
      <w:r>
        <w:t>3.2 Requerimientos digitales</w:t>
      </w:r>
    </w:p>
    <w:p w14:paraId="00000037" w14:textId="77777777" w:rsidR="003E57C1" w:rsidRDefault="007C3D0E">
      <w:pPr>
        <w:ind w:left="1416"/>
      </w:pPr>
      <w:r>
        <w:t>Sistema operativo (Windows 8 en adelante) y conexión a internet local</w:t>
      </w:r>
    </w:p>
    <w:p w14:paraId="00000038" w14:textId="77777777" w:rsidR="003E57C1" w:rsidRDefault="003E57C1">
      <w:pPr>
        <w:ind w:left="1416"/>
      </w:pPr>
    </w:p>
    <w:p w14:paraId="00000039" w14:textId="77777777" w:rsidR="003E57C1" w:rsidRPr="007409EC" w:rsidRDefault="007C3D0E" w:rsidP="008C0539">
      <w:pPr>
        <w:pStyle w:val="Ttulo2"/>
        <w:rPr>
          <w:u w:val="single"/>
        </w:rPr>
      </w:pPr>
      <w:bookmarkStart w:id="3" w:name="_4._Herramientas"/>
      <w:bookmarkEnd w:id="3"/>
      <w:r w:rsidRPr="007409EC">
        <w:rPr>
          <w:u w:val="single"/>
        </w:rPr>
        <w:t xml:space="preserve">4. Herramientas </w:t>
      </w:r>
    </w:p>
    <w:p w14:paraId="0000003A" w14:textId="09CAF29F" w:rsidR="003E57C1" w:rsidRDefault="00BB4D46">
      <w:pPr>
        <w:ind w:firstLine="708"/>
        <w:rPr>
          <w:b/>
        </w:rPr>
      </w:pPr>
      <w:r>
        <w:rPr>
          <w:b/>
        </w:rPr>
        <w:t>Thingspeak</w:t>
      </w:r>
    </w:p>
    <w:p w14:paraId="0000003B" w14:textId="74E8B408" w:rsidR="003E57C1" w:rsidRDefault="00BB4D46">
      <w:pPr>
        <w:ind w:left="708"/>
      </w:pPr>
      <w:r>
        <w:rPr>
          <w:sz w:val="24"/>
          <w:szCs w:val="24"/>
          <w:highlight w:val="white"/>
        </w:rPr>
        <w:t>Thingspeak</w:t>
      </w:r>
      <w:r w:rsidR="007C3D0E">
        <w:rPr>
          <w:sz w:val="24"/>
          <w:szCs w:val="24"/>
          <w:highlight w:val="white"/>
        </w:rPr>
        <w:t xml:space="preserve"> es un software de código abierto escrito en Ruby que permite a los usuarios comunicarse con dispositivos habilitados para Internet. Facilita el acceso a los datos, la recuperación y el registro de datos al proporcionar una API tanto a los dispositivos como a los sitios web de redes sociales</w:t>
      </w:r>
    </w:p>
    <w:p w14:paraId="0000003C" w14:textId="77777777" w:rsidR="003E57C1" w:rsidRDefault="007C3D0E">
      <w:pPr>
        <w:ind w:firstLine="708"/>
        <w:rPr>
          <w:b/>
        </w:rPr>
      </w:pPr>
      <w:r>
        <w:rPr>
          <w:b/>
        </w:rPr>
        <w:t>Raspbian</w:t>
      </w:r>
    </w:p>
    <w:p w14:paraId="0000003D" w14:textId="52AB2B35" w:rsidR="003E57C1" w:rsidRDefault="007C3D0E">
      <w:pPr>
        <w:ind w:left="708"/>
      </w:pPr>
      <w:r>
        <w:t xml:space="preserve">Sistema operativo basado en </w:t>
      </w:r>
      <w:proofErr w:type="spellStart"/>
      <w:r w:rsidR="00B57D9E">
        <w:t>D</w:t>
      </w:r>
      <w:r>
        <w:t>esbian</w:t>
      </w:r>
      <w:proofErr w:type="spellEnd"/>
      <w:r>
        <w:t xml:space="preserve">, armado especialmente para las placas Raspberry Pi debido a que aprovecha por completo su hardware. Con este sistema se puede utilizar la Raspberry como un servidor </w:t>
      </w:r>
    </w:p>
    <w:p w14:paraId="0000003E" w14:textId="6A3A6ED2" w:rsidR="003E57C1" w:rsidRDefault="00BB4D46">
      <w:pPr>
        <w:ind w:firstLine="708"/>
        <w:rPr>
          <w:b/>
        </w:rPr>
      </w:pPr>
      <w:r>
        <w:rPr>
          <w:b/>
        </w:rPr>
        <w:t>GitHub</w:t>
      </w:r>
    </w:p>
    <w:p w14:paraId="0000003F" w14:textId="77777777" w:rsidR="003E57C1" w:rsidRDefault="007C3D0E">
      <w:pPr>
        <w:ind w:left="708"/>
      </w:pPr>
      <w:r>
        <w:t xml:space="preserve">Es un repositorio online gratuito el cual es muy utilizado por los desarrolladores, de los cuales descargaremos sus respectivos repertorios para utilizarlos </w:t>
      </w:r>
    </w:p>
    <w:p w14:paraId="00000040" w14:textId="35719EC0" w:rsidR="003E57C1" w:rsidRDefault="003E57C1">
      <w:pPr>
        <w:ind w:firstLine="708"/>
      </w:pPr>
    </w:p>
    <w:p w14:paraId="62E3F4CE" w14:textId="5E33607F" w:rsidR="00C563C5" w:rsidRDefault="00C563C5">
      <w:pPr>
        <w:ind w:firstLine="708"/>
      </w:pPr>
    </w:p>
    <w:p w14:paraId="7409C3EC" w14:textId="35AE2221" w:rsidR="00C563C5" w:rsidRDefault="00C563C5">
      <w:pPr>
        <w:ind w:firstLine="708"/>
      </w:pPr>
    </w:p>
    <w:p w14:paraId="74602D51" w14:textId="77777777" w:rsidR="00C563C5" w:rsidRDefault="00C563C5">
      <w:pPr>
        <w:ind w:firstLine="708"/>
      </w:pPr>
    </w:p>
    <w:p w14:paraId="00000041" w14:textId="77777777" w:rsidR="003E57C1" w:rsidRPr="007409EC" w:rsidRDefault="007C3D0E" w:rsidP="008C0539">
      <w:pPr>
        <w:pStyle w:val="Ttulo2"/>
        <w:rPr>
          <w:u w:val="single"/>
        </w:rPr>
      </w:pPr>
      <w:bookmarkStart w:id="4" w:name="_5._Componentes"/>
      <w:bookmarkEnd w:id="4"/>
      <w:r w:rsidRPr="007409EC">
        <w:rPr>
          <w:u w:val="single"/>
        </w:rPr>
        <w:t>5. Componentes</w:t>
      </w:r>
    </w:p>
    <w:p w14:paraId="00000042" w14:textId="77777777" w:rsidR="003E57C1" w:rsidRPr="00B31B26" w:rsidRDefault="007C3D0E">
      <w:pPr>
        <w:rPr>
          <w:i/>
          <w:iCs/>
          <w:sz w:val="32"/>
          <w:szCs w:val="32"/>
        </w:rPr>
      </w:pPr>
      <w:r>
        <w:tab/>
      </w:r>
      <w:r w:rsidRPr="00B31B26">
        <w:rPr>
          <w:i/>
          <w:iCs/>
          <w:sz w:val="32"/>
          <w:szCs w:val="32"/>
        </w:rPr>
        <w:t>DHT11</w:t>
      </w:r>
    </w:p>
    <w:p w14:paraId="00000043" w14:textId="5E100ADD" w:rsidR="003E57C1" w:rsidRDefault="00C563C5" w:rsidP="00C563C5">
      <w:r>
        <w:rPr>
          <w:noProof/>
        </w:rPr>
        <w:drawing>
          <wp:anchor distT="0" distB="0" distL="114300" distR="114300" simplePos="0" relativeHeight="251658240" behindDoc="0" locked="0" layoutInCell="1" allowOverlap="1" wp14:anchorId="6073B821" wp14:editId="2EE798A7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1264920" cy="1264920"/>
            <wp:effectExtent l="0" t="0" r="0" b="0"/>
            <wp:wrapThrough wrapText="bothSides">
              <wp:wrapPolygon edited="0">
                <wp:start x="0" y="0"/>
                <wp:lineTo x="0" y="21145"/>
                <wp:lineTo x="21145" y="21145"/>
                <wp:lineTo x="21145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92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3D0E">
        <w:t xml:space="preserve">Es un sensor de bajos recursos capaz de medir la temperatura y humedad del ambiente, aunque este no es exacto </w:t>
      </w:r>
    </w:p>
    <w:p w14:paraId="21ED218C" w14:textId="77A276F0" w:rsidR="00C563C5" w:rsidRDefault="00C563C5"/>
    <w:p w14:paraId="0CCD115D" w14:textId="77777777" w:rsidR="00C563C5" w:rsidRDefault="007C3D0E">
      <w:r>
        <w:tab/>
      </w:r>
    </w:p>
    <w:p w14:paraId="4979BB37" w14:textId="77777777" w:rsidR="00C563C5" w:rsidRDefault="00C563C5" w:rsidP="00C563C5">
      <w:pPr>
        <w:ind w:firstLine="720"/>
      </w:pPr>
    </w:p>
    <w:p w14:paraId="00000044" w14:textId="30CBD298" w:rsidR="003E57C1" w:rsidRPr="00B31B26" w:rsidRDefault="00C563C5" w:rsidP="00C563C5">
      <w:pPr>
        <w:ind w:firstLine="720"/>
        <w:rPr>
          <w:i/>
          <w:iCs/>
          <w:sz w:val="32"/>
          <w:szCs w:val="32"/>
        </w:rPr>
      </w:pPr>
      <w:r w:rsidRPr="00B31B26">
        <w:rPr>
          <w:i/>
          <w:i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3755CC38" wp14:editId="14DB0119">
            <wp:simplePos x="0" y="0"/>
            <wp:positionH relativeFrom="column">
              <wp:posOffset>273685</wp:posOffset>
            </wp:positionH>
            <wp:positionV relativeFrom="paragraph">
              <wp:posOffset>288925</wp:posOffset>
            </wp:positionV>
            <wp:extent cx="1198245" cy="914400"/>
            <wp:effectExtent l="0" t="0" r="1905" b="0"/>
            <wp:wrapThrough wrapText="bothSides">
              <wp:wrapPolygon edited="0">
                <wp:start x="0" y="0"/>
                <wp:lineTo x="0" y="21150"/>
                <wp:lineTo x="21291" y="21150"/>
                <wp:lineTo x="21291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824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3D0E" w:rsidRPr="00B31B26">
        <w:rPr>
          <w:i/>
          <w:iCs/>
          <w:sz w:val="32"/>
          <w:szCs w:val="32"/>
        </w:rPr>
        <w:t>KY-017</w:t>
      </w:r>
    </w:p>
    <w:p w14:paraId="00000045" w14:textId="00B73542" w:rsidR="003E57C1" w:rsidRDefault="007C3D0E">
      <w:r>
        <w:t>Es un sensor de bajos recursos que detecta la posición de un objeto u ente siguiendo 3 parámetros. Estable, caído e inclinado</w:t>
      </w:r>
    </w:p>
    <w:p w14:paraId="2F44ED91" w14:textId="50399104" w:rsidR="00C563C5" w:rsidRDefault="007C3D0E">
      <w:r>
        <w:tab/>
      </w:r>
    </w:p>
    <w:p w14:paraId="6BA2C24D" w14:textId="60DCCA0C" w:rsidR="00C563C5" w:rsidRDefault="00C563C5"/>
    <w:p w14:paraId="00000046" w14:textId="18D3D5F0" w:rsidR="003E57C1" w:rsidRPr="00B31B26" w:rsidRDefault="007C3D0E" w:rsidP="00C563C5">
      <w:pPr>
        <w:ind w:firstLine="720"/>
        <w:rPr>
          <w:i/>
          <w:iCs/>
          <w:sz w:val="32"/>
          <w:szCs w:val="32"/>
        </w:rPr>
      </w:pPr>
      <w:r w:rsidRPr="00B31B26">
        <w:rPr>
          <w:i/>
          <w:iCs/>
          <w:sz w:val="32"/>
          <w:szCs w:val="32"/>
        </w:rPr>
        <w:t>Sensor de agua y líquidos</w:t>
      </w:r>
    </w:p>
    <w:p w14:paraId="00000047" w14:textId="11C31748" w:rsidR="003E57C1" w:rsidRDefault="00B31B26" w:rsidP="00865BA3">
      <w:pPr>
        <w:ind w:left="72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E4AA532" wp14:editId="65097D19">
            <wp:simplePos x="0" y="0"/>
            <wp:positionH relativeFrom="column">
              <wp:posOffset>594360</wp:posOffset>
            </wp:positionH>
            <wp:positionV relativeFrom="paragraph">
              <wp:posOffset>10160</wp:posOffset>
            </wp:positionV>
            <wp:extent cx="960120" cy="960120"/>
            <wp:effectExtent l="0" t="0" r="0" b="0"/>
            <wp:wrapThrough wrapText="bothSides">
              <wp:wrapPolygon edited="0">
                <wp:start x="0" y="0"/>
                <wp:lineTo x="0" y="21000"/>
                <wp:lineTo x="21000" y="21000"/>
                <wp:lineTo x="21000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12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3D0E">
        <w:t>Es un sensor que detecta los líquidos, permitiendo saber si el paciente está sufriendo de una incontinencia urinaria</w:t>
      </w:r>
    </w:p>
    <w:p w14:paraId="26DF23E7" w14:textId="77777777" w:rsidR="00865BA3" w:rsidRDefault="007C3D0E">
      <w:r>
        <w:tab/>
      </w:r>
    </w:p>
    <w:p w14:paraId="63DCB403" w14:textId="77777777" w:rsidR="00865BA3" w:rsidRDefault="00865BA3"/>
    <w:p w14:paraId="00000048" w14:textId="0AF1A19F" w:rsidR="003E57C1" w:rsidRPr="00B31B26" w:rsidRDefault="00493EEE" w:rsidP="00865BA3">
      <w:pPr>
        <w:ind w:firstLine="720"/>
        <w:rPr>
          <w:i/>
          <w:i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9A584EB" wp14:editId="288CA9FC">
            <wp:simplePos x="0" y="0"/>
            <wp:positionH relativeFrom="column">
              <wp:posOffset>243840</wp:posOffset>
            </wp:positionH>
            <wp:positionV relativeFrom="paragraph">
              <wp:posOffset>316230</wp:posOffset>
            </wp:positionV>
            <wp:extent cx="1939925" cy="1424940"/>
            <wp:effectExtent l="0" t="0" r="3175" b="3810"/>
            <wp:wrapThrough wrapText="bothSides">
              <wp:wrapPolygon edited="0">
                <wp:start x="0" y="0"/>
                <wp:lineTo x="0" y="21369"/>
                <wp:lineTo x="21423" y="21369"/>
                <wp:lineTo x="21423" y="0"/>
                <wp:lineTo x="0" y="0"/>
              </wp:wrapPolygon>
            </wp:wrapThrough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925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C3D0E" w:rsidRPr="00B31B26">
        <w:rPr>
          <w:i/>
          <w:iCs/>
          <w:sz w:val="32"/>
          <w:szCs w:val="32"/>
        </w:rPr>
        <w:t>Raspberry Pi 3</w:t>
      </w:r>
    </w:p>
    <w:p w14:paraId="0000004B" w14:textId="05619083" w:rsidR="003E57C1" w:rsidRDefault="007C3D0E" w:rsidP="001351A2">
      <w:r>
        <w:tab/>
        <w:t xml:space="preserve">Es una placa capaz de usarse como computadora, la cual tiene sus propios puertos USB, HDMI, junto con una RAM de 2GB y la capacidad de cargar un sistema operativo dentro de una memoria SD </w:t>
      </w:r>
    </w:p>
    <w:p w14:paraId="0000004C" w14:textId="30099C80" w:rsidR="003E57C1" w:rsidRDefault="007C3D0E">
      <w:r>
        <w:t xml:space="preserve"> </w:t>
      </w:r>
    </w:p>
    <w:p w14:paraId="7BC597A3" w14:textId="665750CF" w:rsidR="008C0539" w:rsidRDefault="008C0539"/>
    <w:p w14:paraId="3EC3F422" w14:textId="7E799B82" w:rsidR="008C0539" w:rsidRDefault="008C0539"/>
    <w:p w14:paraId="1A4FBE4B" w14:textId="004404AA" w:rsidR="008C0539" w:rsidRDefault="008C0539"/>
    <w:p w14:paraId="4C7390D3" w14:textId="0887C8CC" w:rsidR="008C0539" w:rsidRDefault="008C0539"/>
    <w:p w14:paraId="5C2EE950" w14:textId="021038CC" w:rsidR="008C0539" w:rsidRDefault="008C0539"/>
    <w:p w14:paraId="435F9B6A" w14:textId="77777777" w:rsidR="004809A7" w:rsidRDefault="004809A7"/>
    <w:p w14:paraId="0000004D" w14:textId="77777777" w:rsidR="003E57C1" w:rsidRPr="007409EC" w:rsidRDefault="007C3D0E" w:rsidP="008C0539">
      <w:pPr>
        <w:pStyle w:val="Ttulo2"/>
        <w:rPr>
          <w:u w:val="single"/>
          <w:lang w:val="en-US"/>
        </w:rPr>
      </w:pPr>
      <w:bookmarkStart w:id="5" w:name="_6._Código"/>
      <w:bookmarkEnd w:id="5"/>
      <w:r w:rsidRPr="007409EC">
        <w:rPr>
          <w:u w:val="single"/>
          <w:lang w:val="en-US"/>
        </w:rPr>
        <w:t>6. Código</w:t>
      </w:r>
    </w:p>
    <w:p w14:paraId="7FCD2DA3" w14:textId="77777777" w:rsidR="00B57D9E" w:rsidRPr="00B57D9E" w:rsidRDefault="00B57D9E" w:rsidP="00B57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57D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import </w:t>
      </w:r>
      <w:proofErr w:type="spellStart"/>
      <w:r w:rsidRPr="00B57D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httplib</w:t>
      </w:r>
      <w:proofErr w:type="spellEnd"/>
      <w:r w:rsidRPr="00B57D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57D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urllib</w:t>
      </w:r>
      <w:proofErr w:type="spellEnd"/>
      <w:r w:rsidRPr="00B57D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</w:p>
    <w:p w14:paraId="7D5CCA9C" w14:textId="77777777" w:rsidR="00B57D9E" w:rsidRPr="00B57D9E" w:rsidRDefault="00B57D9E" w:rsidP="00B57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57D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import time  </w:t>
      </w:r>
    </w:p>
    <w:p w14:paraId="6BD5C160" w14:textId="1C85C449" w:rsidR="00B57D9E" w:rsidRPr="00B57D9E" w:rsidRDefault="00B57D9E" w:rsidP="00B57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D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import </w:t>
      </w:r>
      <w:proofErr w:type="spellStart"/>
      <w:r w:rsidRPr="00B57D9E">
        <w:rPr>
          <w:rFonts w:ascii="Consolas" w:eastAsia="Times New Roman" w:hAnsi="Consolas" w:cs="Times New Roman"/>
          <w:color w:val="D4D4D4"/>
          <w:sz w:val="21"/>
          <w:szCs w:val="21"/>
        </w:rPr>
        <w:t>Adafruit_DHT</w:t>
      </w:r>
      <w:proofErr w:type="spellEnd"/>
      <w:r w:rsidRPr="00B57D9E">
        <w:rPr>
          <w:rFonts w:ascii="Consolas" w:eastAsia="Times New Roman" w:hAnsi="Consolas" w:cs="Times New Roman"/>
          <w:color w:val="D4D4D4"/>
          <w:sz w:val="21"/>
          <w:szCs w:val="21"/>
        </w:rPr>
        <w:tab/>
        <w:t xml:space="preserve">#biblioteca descargada de </w:t>
      </w:r>
      <w:proofErr w:type="spellStart"/>
      <w:r w:rsidRPr="00B57D9E">
        <w:rPr>
          <w:rFonts w:ascii="Consolas" w:eastAsia="Times New Roman" w:hAnsi="Consolas" w:cs="Times New Roman"/>
          <w:color w:val="D4D4D4"/>
          <w:sz w:val="21"/>
          <w:szCs w:val="21"/>
        </w:rPr>
        <w:t>github</w:t>
      </w:r>
      <w:proofErr w:type="spellEnd"/>
      <w:r w:rsidRPr="00B57D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14:paraId="02685FB6" w14:textId="3A322142" w:rsidR="00B57D9E" w:rsidRPr="00B57D9E" w:rsidRDefault="00B57D9E" w:rsidP="00B57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57D9E">
        <w:rPr>
          <w:rFonts w:ascii="Consolas" w:eastAsia="Times New Roman" w:hAnsi="Consolas" w:cs="Times New Roman"/>
          <w:color w:val="D4D4D4"/>
          <w:sz w:val="21"/>
          <w:szCs w:val="21"/>
        </w:rPr>
        <w:t>sleep</w:t>
      </w:r>
      <w:proofErr w:type="spellEnd"/>
      <w:r w:rsidRPr="00B57D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30 # Cantidad de segundos que hay entre los datos que 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e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envian</w:t>
      </w:r>
      <w:proofErr w:type="spellEnd"/>
      <w:r w:rsidRPr="00B57D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14:paraId="792C88E1" w14:textId="77777777" w:rsidR="00B57D9E" w:rsidRPr="00B57D9E" w:rsidRDefault="00B57D9E" w:rsidP="00B57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57D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key = '****************</w:t>
      </w:r>
      <w:proofErr w:type="gramStart"/>
      <w:r w:rsidRPr="00B57D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'  #</w:t>
      </w:r>
      <w:proofErr w:type="gramEnd"/>
      <w:r w:rsidRPr="00B57D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Write API key </w:t>
      </w:r>
    </w:p>
    <w:p w14:paraId="3C8C0FAF" w14:textId="77777777" w:rsidR="00B57D9E" w:rsidRPr="00B57D9E" w:rsidRDefault="00B57D9E" w:rsidP="00B57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57D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</w:p>
    <w:p w14:paraId="6442855D" w14:textId="77777777" w:rsidR="00B57D9E" w:rsidRPr="00B57D9E" w:rsidRDefault="00B57D9E" w:rsidP="00B57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57D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humidity, temperature = </w:t>
      </w:r>
      <w:proofErr w:type="spellStart"/>
      <w:r w:rsidRPr="00B57D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Adafruit_DHT.read_</w:t>
      </w:r>
      <w:proofErr w:type="gramStart"/>
      <w:r w:rsidRPr="00B57D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retry</w:t>
      </w:r>
      <w:proofErr w:type="spellEnd"/>
      <w:r w:rsidRPr="00B57D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57D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11, 27)  # GPIO27 (BCM notation)  </w:t>
      </w:r>
    </w:p>
    <w:p w14:paraId="670323FD" w14:textId="77777777" w:rsidR="00B57D9E" w:rsidRPr="00B57D9E" w:rsidRDefault="00B57D9E" w:rsidP="00B57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57D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</w:p>
    <w:p w14:paraId="7E888DA1" w14:textId="77777777" w:rsidR="00B57D9E" w:rsidRPr="00B57D9E" w:rsidRDefault="00B57D9E" w:rsidP="00B57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57D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</w:p>
    <w:p w14:paraId="57AE48D5" w14:textId="77777777" w:rsidR="00B57D9E" w:rsidRPr="00B57D9E" w:rsidRDefault="00B57D9E" w:rsidP="00B57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57D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#Report Raspberry Pi internal temperature to Thingspeak Channel  </w:t>
      </w:r>
    </w:p>
    <w:p w14:paraId="542CEA38" w14:textId="77777777" w:rsidR="00B57D9E" w:rsidRPr="00B57D9E" w:rsidRDefault="00B57D9E" w:rsidP="00B57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57D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def </w:t>
      </w:r>
      <w:proofErr w:type="gramStart"/>
      <w:r w:rsidRPr="00B57D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thermometer(</w:t>
      </w:r>
      <w:proofErr w:type="gramEnd"/>
      <w:r w:rsidRPr="00B57D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):  </w:t>
      </w:r>
    </w:p>
    <w:p w14:paraId="5A225430" w14:textId="77777777" w:rsidR="00B57D9E" w:rsidRPr="00B57D9E" w:rsidRDefault="00B57D9E" w:rsidP="00B57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57D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while True:        </w:t>
      </w:r>
    </w:p>
    <w:p w14:paraId="72049A37" w14:textId="77777777" w:rsidR="00B57D9E" w:rsidRPr="00B57D9E" w:rsidRDefault="00B57D9E" w:rsidP="00B57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57D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headers = {"Content-</w:t>
      </w:r>
      <w:proofErr w:type="spellStart"/>
      <w:r w:rsidRPr="00B57D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typZZe</w:t>
      </w:r>
      <w:proofErr w:type="spellEnd"/>
      <w:r w:rsidRPr="00B57D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": "application/x-www-form-</w:t>
      </w:r>
      <w:proofErr w:type="spellStart"/>
      <w:r w:rsidRPr="00B57D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urlencoded</w:t>
      </w:r>
      <w:proofErr w:type="spellEnd"/>
      <w:r w:rsidRPr="00B57D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","Accept": "text/plain"}  </w:t>
      </w:r>
    </w:p>
    <w:p w14:paraId="359D1596" w14:textId="77777777" w:rsidR="00B57D9E" w:rsidRPr="00B57D9E" w:rsidRDefault="00B57D9E" w:rsidP="00B57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57D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conn = </w:t>
      </w:r>
      <w:proofErr w:type="spellStart"/>
      <w:proofErr w:type="gramStart"/>
      <w:r w:rsidRPr="00B57D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httplib.HTTPConnection</w:t>
      </w:r>
      <w:proofErr w:type="spellEnd"/>
      <w:proofErr w:type="gramEnd"/>
      <w:r w:rsidRPr="00B57D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("api.thingspeak.com:80")  </w:t>
      </w:r>
    </w:p>
    <w:p w14:paraId="6651DAA8" w14:textId="77777777" w:rsidR="00B57D9E" w:rsidRPr="00B57D9E" w:rsidRDefault="00B57D9E" w:rsidP="00B57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57D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try:  </w:t>
      </w:r>
    </w:p>
    <w:p w14:paraId="6D3E3D97" w14:textId="69B42006" w:rsidR="00B57D9E" w:rsidRPr="00B57D9E" w:rsidRDefault="00B57D9E" w:rsidP="00B57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D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B57D9E">
        <w:rPr>
          <w:rFonts w:ascii="Consolas" w:eastAsia="Times New Roman" w:hAnsi="Consolas" w:cs="Times New Roman"/>
          <w:color w:val="D4D4D4"/>
          <w:sz w:val="21"/>
          <w:szCs w:val="21"/>
        </w:rPr>
        <w:t>params</w:t>
      </w:r>
      <w:proofErr w:type="spellEnd"/>
      <w:r w:rsidRPr="00B57D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B57D9E">
        <w:rPr>
          <w:rFonts w:ascii="Consolas" w:eastAsia="Times New Roman" w:hAnsi="Consolas" w:cs="Times New Roman"/>
          <w:color w:val="D4D4D4"/>
          <w:sz w:val="21"/>
          <w:szCs w:val="21"/>
        </w:rPr>
        <w:t>urllib.urlencode</w:t>
      </w:r>
      <w:proofErr w:type="spellEnd"/>
      <w:proofErr w:type="gramEnd"/>
      <w:r w:rsidRPr="00B57D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({'field1': </w:t>
      </w:r>
      <w:proofErr w:type="spellStart"/>
      <w:r w:rsidRPr="00B57D9E">
        <w:rPr>
          <w:rFonts w:ascii="Consolas" w:eastAsia="Times New Roman" w:hAnsi="Consolas" w:cs="Times New Roman"/>
          <w:color w:val="D4D4D4"/>
          <w:sz w:val="21"/>
          <w:szCs w:val="21"/>
        </w:rPr>
        <w:t>temperature</w:t>
      </w:r>
      <w:proofErr w:type="spellEnd"/>
      <w:r w:rsidRPr="00B57D9E">
        <w:rPr>
          <w:rFonts w:ascii="Consolas" w:eastAsia="Times New Roman" w:hAnsi="Consolas" w:cs="Times New Roman"/>
          <w:color w:val="D4D4D4"/>
          <w:sz w:val="21"/>
          <w:szCs w:val="21"/>
        </w:rPr>
        <w:t>, '</w:t>
      </w:r>
      <w:proofErr w:type="spellStart"/>
      <w:r w:rsidRPr="00B57D9E">
        <w:rPr>
          <w:rFonts w:ascii="Consolas" w:eastAsia="Times New Roman" w:hAnsi="Consolas" w:cs="Times New Roman"/>
          <w:color w:val="D4D4D4"/>
          <w:sz w:val="21"/>
          <w:szCs w:val="21"/>
        </w:rPr>
        <w:t>key</w:t>
      </w:r>
      <w:proofErr w:type="spellEnd"/>
      <w:r w:rsidRPr="00B57D9E">
        <w:rPr>
          <w:rFonts w:ascii="Consolas" w:eastAsia="Times New Roman" w:hAnsi="Consolas" w:cs="Times New Roman"/>
          <w:color w:val="D4D4D4"/>
          <w:sz w:val="21"/>
          <w:szCs w:val="21"/>
        </w:rPr>
        <w:t>':</w:t>
      </w:r>
      <w:proofErr w:type="spellStart"/>
      <w:r w:rsidRPr="00B57D9E">
        <w:rPr>
          <w:rFonts w:ascii="Consolas" w:eastAsia="Times New Roman" w:hAnsi="Consolas" w:cs="Times New Roman"/>
          <w:color w:val="D4D4D4"/>
          <w:sz w:val="21"/>
          <w:szCs w:val="21"/>
        </w:rPr>
        <w:t>key</w:t>
      </w:r>
      <w:proofErr w:type="spellEnd"/>
      <w:r w:rsidRPr="00B57D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 # canales donde se guarda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n</w:t>
      </w:r>
      <w:r w:rsidRPr="00B57D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y grafi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can los datos</w:t>
      </w:r>
    </w:p>
    <w:p w14:paraId="07CDAC8A" w14:textId="77777777" w:rsidR="00B57D9E" w:rsidRPr="00B57D9E" w:rsidRDefault="00B57D9E" w:rsidP="00B57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57D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B57D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conn.request</w:t>
      </w:r>
      <w:proofErr w:type="spellEnd"/>
      <w:proofErr w:type="gramEnd"/>
      <w:r w:rsidRPr="00B57D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("POST", "/update", params, headers)  </w:t>
      </w:r>
    </w:p>
    <w:p w14:paraId="7860E626" w14:textId="77777777" w:rsidR="00B57D9E" w:rsidRPr="00B57D9E" w:rsidRDefault="00B57D9E" w:rsidP="00B57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57D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response = </w:t>
      </w:r>
      <w:proofErr w:type="spellStart"/>
      <w:proofErr w:type="gramStart"/>
      <w:r w:rsidRPr="00B57D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conn.getresponse</w:t>
      </w:r>
      <w:proofErr w:type="spellEnd"/>
      <w:proofErr w:type="gramEnd"/>
      <w:r w:rsidRPr="00B57D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 </w:t>
      </w:r>
    </w:p>
    <w:p w14:paraId="386A2C9A" w14:textId="77777777" w:rsidR="00B57D9E" w:rsidRPr="00B57D9E" w:rsidRDefault="00B57D9E" w:rsidP="00B57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57D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print humidity  </w:t>
      </w:r>
    </w:p>
    <w:p w14:paraId="5C3DDFE4" w14:textId="77777777" w:rsidR="00B57D9E" w:rsidRPr="00B57D9E" w:rsidRDefault="00B57D9E" w:rsidP="00B57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57D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print temperature  </w:t>
      </w:r>
    </w:p>
    <w:p w14:paraId="4CC326C3" w14:textId="77777777" w:rsidR="00B57D9E" w:rsidRPr="00B57D9E" w:rsidRDefault="00B57D9E" w:rsidP="00B57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57D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#print </w:t>
      </w:r>
      <w:proofErr w:type="spellStart"/>
      <w:proofErr w:type="gramStart"/>
      <w:r w:rsidRPr="00B57D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response.status</w:t>
      </w:r>
      <w:proofErr w:type="spellEnd"/>
      <w:proofErr w:type="gramEnd"/>
      <w:r w:rsidRPr="00B57D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57D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response.reason</w:t>
      </w:r>
      <w:proofErr w:type="spellEnd"/>
      <w:r w:rsidRPr="00B57D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</w:p>
    <w:p w14:paraId="75B2E71F" w14:textId="77777777" w:rsidR="00B57D9E" w:rsidRPr="00B57D9E" w:rsidRDefault="00B57D9E" w:rsidP="00B57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57D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data = </w:t>
      </w:r>
      <w:proofErr w:type="spellStart"/>
      <w:proofErr w:type="gramStart"/>
      <w:r w:rsidRPr="00B57D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response.read</w:t>
      </w:r>
      <w:proofErr w:type="spellEnd"/>
      <w:proofErr w:type="gramEnd"/>
      <w:r w:rsidRPr="00B57D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 </w:t>
      </w:r>
    </w:p>
    <w:p w14:paraId="6B5979C2" w14:textId="77777777" w:rsidR="00B57D9E" w:rsidRPr="00B57D9E" w:rsidRDefault="00B57D9E" w:rsidP="00B57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57D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B57D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conn.close</w:t>
      </w:r>
      <w:proofErr w:type="spellEnd"/>
      <w:proofErr w:type="gramEnd"/>
      <w:r w:rsidRPr="00B57D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 </w:t>
      </w:r>
    </w:p>
    <w:p w14:paraId="62A0FE16" w14:textId="77777777" w:rsidR="00B57D9E" w:rsidRPr="00B57D9E" w:rsidRDefault="00B57D9E" w:rsidP="00B57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57D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except:  </w:t>
      </w:r>
    </w:p>
    <w:p w14:paraId="55408083" w14:textId="77777777" w:rsidR="00B57D9E" w:rsidRPr="00B57D9E" w:rsidRDefault="00B57D9E" w:rsidP="00B57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57D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print "connection failed"  </w:t>
      </w:r>
    </w:p>
    <w:p w14:paraId="268EF85C" w14:textId="77777777" w:rsidR="00B57D9E" w:rsidRPr="00C97D3E" w:rsidRDefault="00B57D9E" w:rsidP="00B57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D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C97D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break  </w:t>
      </w:r>
    </w:p>
    <w:p w14:paraId="55DAA1EF" w14:textId="5F5AE721" w:rsidR="00B57D9E" w:rsidRPr="00B57D9E" w:rsidRDefault="00B57D9E" w:rsidP="00B57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D9E">
        <w:rPr>
          <w:rFonts w:ascii="Consolas" w:eastAsia="Times New Roman" w:hAnsi="Consolas" w:cs="Times New Roman"/>
          <w:color w:val="D4D4D4"/>
          <w:sz w:val="21"/>
          <w:szCs w:val="21"/>
        </w:rPr>
        <w:t>#</w:t>
      </w:r>
      <w:r w:rsidR="00B033E0">
        <w:rPr>
          <w:rFonts w:ascii="Consolas" w:eastAsia="Times New Roman" w:hAnsi="Consolas" w:cs="Times New Roman"/>
          <w:color w:val="D4D4D4"/>
          <w:sz w:val="21"/>
          <w:szCs w:val="21"/>
        </w:rPr>
        <w:t>Bucle y descanso entre dato y dato</w:t>
      </w:r>
      <w:r w:rsidRPr="00B57D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3F8336B9" w14:textId="77777777" w:rsidR="00B57D9E" w:rsidRPr="00B57D9E" w:rsidRDefault="00B57D9E" w:rsidP="00B57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57D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if __name__ == "__main__":  </w:t>
      </w:r>
    </w:p>
    <w:p w14:paraId="27D73C70" w14:textId="77777777" w:rsidR="00B57D9E" w:rsidRPr="00B57D9E" w:rsidRDefault="00B57D9E" w:rsidP="00B57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57D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while True:  </w:t>
      </w:r>
    </w:p>
    <w:p w14:paraId="07365761" w14:textId="77777777" w:rsidR="00B57D9E" w:rsidRPr="007F4893" w:rsidRDefault="00B57D9E" w:rsidP="00B57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57D9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</w:t>
      </w:r>
      <w:proofErr w:type="gramStart"/>
      <w:r w:rsidRPr="007F48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thermometer(</w:t>
      </w:r>
      <w:proofErr w:type="gramEnd"/>
      <w:r w:rsidRPr="007F48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 </w:t>
      </w:r>
    </w:p>
    <w:p w14:paraId="4AC2CAAD" w14:textId="77777777" w:rsidR="00B57D9E" w:rsidRPr="007F4893" w:rsidRDefault="00B57D9E" w:rsidP="00B57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F48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</w:t>
      </w:r>
      <w:proofErr w:type="spellStart"/>
      <w:proofErr w:type="gramStart"/>
      <w:r w:rsidRPr="007F48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time.sleep</w:t>
      </w:r>
      <w:proofErr w:type="spellEnd"/>
      <w:proofErr w:type="gramEnd"/>
      <w:r w:rsidRPr="007F48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(sleep)</w:t>
      </w:r>
    </w:p>
    <w:p w14:paraId="0000004E" w14:textId="0EB98C8A" w:rsidR="003E57C1" w:rsidRDefault="003E57C1">
      <w:pPr>
        <w:ind w:firstLine="708"/>
        <w:rPr>
          <w:lang w:val="en-US"/>
        </w:rPr>
      </w:pPr>
    </w:p>
    <w:p w14:paraId="7F5141E0" w14:textId="6B5933F8" w:rsidR="008C0539" w:rsidRDefault="008C0539">
      <w:pPr>
        <w:ind w:firstLine="708"/>
        <w:rPr>
          <w:lang w:val="en-US"/>
        </w:rPr>
      </w:pPr>
    </w:p>
    <w:p w14:paraId="582BAC33" w14:textId="1E7A0B27" w:rsidR="008C0539" w:rsidRDefault="008C0539">
      <w:pPr>
        <w:ind w:firstLine="708"/>
        <w:rPr>
          <w:lang w:val="en-US"/>
        </w:rPr>
      </w:pPr>
    </w:p>
    <w:p w14:paraId="4B0A9CDA" w14:textId="71302E2F" w:rsidR="008C0539" w:rsidRDefault="008C0539">
      <w:pPr>
        <w:ind w:firstLine="708"/>
        <w:rPr>
          <w:lang w:val="en-US"/>
        </w:rPr>
      </w:pPr>
    </w:p>
    <w:p w14:paraId="6068BCDB" w14:textId="2D21FA19" w:rsidR="008C0539" w:rsidRDefault="008C0539">
      <w:pPr>
        <w:ind w:firstLine="708"/>
        <w:rPr>
          <w:lang w:val="en-US"/>
        </w:rPr>
      </w:pPr>
    </w:p>
    <w:p w14:paraId="0B845113" w14:textId="77777777" w:rsidR="008C0539" w:rsidRPr="007F4893" w:rsidRDefault="008C0539">
      <w:pPr>
        <w:ind w:firstLine="708"/>
        <w:rPr>
          <w:lang w:val="en-US"/>
        </w:rPr>
      </w:pPr>
    </w:p>
    <w:p w14:paraId="0000004F" w14:textId="04BA600D" w:rsidR="003E57C1" w:rsidRPr="007409EC" w:rsidRDefault="007C3D0E" w:rsidP="008C0539">
      <w:pPr>
        <w:pStyle w:val="Ttulo2"/>
        <w:rPr>
          <w:u w:val="single"/>
          <w:lang w:val="en-US"/>
        </w:rPr>
      </w:pPr>
      <w:bookmarkStart w:id="6" w:name="_7._Conexiones"/>
      <w:bookmarkEnd w:id="6"/>
      <w:r w:rsidRPr="007409EC">
        <w:rPr>
          <w:u w:val="single"/>
          <w:lang w:val="en-US"/>
        </w:rPr>
        <w:lastRenderedPageBreak/>
        <w:t xml:space="preserve">7. </w:t>
      </w:r>
      <w:proofErr w:type="spellStart"/>
      <w:r w:rsidRPr="007409EC">
        <w:rPr>
          <w:u w:val="single"/>
          <w:lang w:val="en-US"/>
        </w:rPr>
        <w:t>Conexiones</w:t>
      </w:r>
      <w:proofErr w:type="spellEnd"/>
    </w:p>
    <w:p w14:paraId="7D039136" w14:textId="28619C3C" w:rsidR="006316F7" w:rsidRPr="007409EC" w:rsidRDefault="006316F7">
      <w:pPr>
        <w:ind w:firstLine="708"/>
        <w:rPr>
          <w:i/>
          <w:iCs/>
          <w:sz w:val="32"/>
          <w:szCs w:val="32"/>
          <w:lang w:val="en-US"/>
        </w:rPr>
      </w:pPr>
      <w:r w:rsidRPr="007409EC">
        <w:rPr>
          <w:i/>
          <w:iCs/>
          <w:sz w:val="32"/>
          <w:szCs w:val="32"/>
          <w:lang w:val="en-US"/>
        </w:rPr>
        <w:t>Dht</w:t>
      </w:r>
      <w:r w:rsidR="008244D7" w:rsidRPr="007409EC">
        <w:rPr>
          <w:i/>
          <w:iCs/>
          <w:sz w:val="32"/>
          <w:szCs w:val="32"/>
          <w:lang w:val="en-US"/>
        </w:rPr>
        <w:t>-</w:t>
      </w:r>
      <w:r w:rsidR="004146D3" w:rsidRPr="007409EC">
        <w:rPr>
          <w:i/>
          <w:iCs/>
          <w:sz w:val="32"/>
          <w:szCs w:val="32"/>
          <w:lang w:val="en-US"/>
        </w:rPr>
        <w:t>11</w:t>
      </w:r>
    </w:p>
    <w:p w14:paraId="00000050" w14:textId="7E37EA43" w:rsidR="003E57C1" w:rsidRDefault="006316F7">
      <w:pPr>
        <w:ind w:firstLine="708"/>
      </w:pPr>
      <w:r w:rsidRPr="006316F7">
        <w:rPr>
          <w:noProof/>
        </w:rPr>
        <w:drawing>
          <wp:inline distT="0" distB="0" distL="0" distR="0" wp14:anchorId="62801218" wp14:editId="5A7C7F8E">
            <wp:extent cx="5731510" cy="3964940"/>
            <wp:effectExtent l="0" t="0" r="254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30B91" w14:textId="545E68F8" w:rsidR="004146D3" w:rsidRPr="007409EC" w:rsidRDefault="004146D3">
      <w:pPr>
        <w:ind w:firstLine="708"/>
        <w:rPr>
          <w:i/>
          <w:iCs/>
          <w:sz w:val="40"/>
          <w:szCs w:val="40"/>
        </w:rPr>
      </w:pPr>
      <w:r w:rsidRPr="007409EC">
        <w:rPr>
          <w:i/>
          <w:iCs/>
          <w:sz w:val="40"/>
          <w:szCs w:val="40"/>
        </w:rPr>
        <w:t>Ky</w:t>
      </w:r>
      <w:r w:rsidR="008244D7" w:rsidRPr="007409EC">
        <w:rPr>
          <w:i/>
          <w:iCs/>
          <w:sz w:val="40"/>
          <w:szCs w:val="40"/>
        </w:rPr>
        <w:t>-</w:t>
      </w:r>
      <w:r w:rsidRPr="007409EC">
        <w:rPr>
          <w:i/>
          <w:iCs/>
          <w:sz w:val="40"/>
          <w:szCs w:val="40"/>
        </w:rPr>
        <w:t>017</w:t>
      </w:r>
    </w:p>
    <w:p w14:paraId="5B8F74B8" w14:textId="35BC79D7" w:rsidR="004146D3" w:rsidRDefault="004146D3">
      <w:pPr>
        <w:ind w:firstLine="708"/>
      </w:pPr>
      <w:r w:rsidRPr="004146D3">
        <w:rPr>
          <w:noProof/>
        </w:rPr>
        <w:drawing>
          <wp:inline distT="0" distB="0" distL="0" distR="0" wp14:anchorId="69438F3F" wp14:editId="48EB081E">
            <wp:extent cx="4476020" cy="3352800"/>
            <wp:effectExtent l="0" t="0" r="127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0491" cy="3356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B0633" w14:textId="7AC5D2AC" w:rsidR="004146D3" w:rsidRPr="007409EC" w:rsidRDefault="007F4893">
      <w:pPr>
        <w:ind w:firstLine="708"/>
        <w:rPr>
          <w:i/>
          <w:iCs/>
          <w:sz w:val="40"/>
          <w:szCs w:val="40"/>
        </w:rPr>
      </w:pPr>
      <w:r w:rsidRPr="007409EC">
        <w:rPr>
          <w:i/>
          <w:iCs/>
          <w:sz w:val="40"/>
          <w:szCs w:val="40"/>
        </w:rPr>
        <w:lastRenderedPageBreak/>
        <w:t>Sensor de agua y líquidos</w:t>
      </w:r>
    </w:p>
    <w:p w14:paraId="29205D24" w14:textId="1BCCF237" w:rsidR="007F4893" w:rsidRDefault="007F4893">
      <w:pPr>
        <w:ind w:firstLine="708"/>
      </w:pPr>
      <w:r w:rsidRPr="007F4893">
        <w:rPr>
          <w:noProof/>
        </w:rPr>
        <w:drawing>
          <wp:inline distT="0" distB="0" distL="0" distR="0" wp14:anchorId="2074F8D5" wp14:editId="6B7154DC">
            <wp:extent cx="5731510" cy="3390900"/>
            <wp:effectExtent l="0" t="0" r="254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3FCDE" w14:textId="77777777" w:rsidR="007409EC" w:rsidRDefault="007409EC">
      <w:pPr>
        <w:ind w:firstLine="708"/>
      </w:pPr>
    </w:p>
    <w:p w14:paraId="3D7320B4" w14:textId="65A61A83" w:rsidR="006316F7" w:rsidRPr="007409EC" w:rsidRDefault="007409EC">
      <w:pPr>
        <w:ind w:firstLine="708"/>
        <w:rPr>
          <w:i/>
          <w:iCs/>
          <w:sz w:val="40"/>
          <w:szCs w:val="40"/>
        </w:rPr>
      </w:pPr>
      <w:r w:rsidRPr="007409EC">
        <w:rPr>
          <w:i/>
          <w:iCs/>
          <w:sz w:val="40"/>
          <w:szCs w:val="40"/>
        </w:rPr>
        <w:t>Completo</w:t>
      </w:r>
    </w:p>
    <w:p w14:paraId="55A8ADDF" w14:textId="0268343A" w:rsidR="00426559" w:rsidRDefault="00426559">
      <w:pPr>
        <w:ind w:firstLine="708"/>
      </w:pPr>
      <w:r w:rsidRPr="00426559">
        <w:rPr>
          <w:noProof/>
        </w:rPr>
        <w:drawing>
          <wp:inline distT="0" distB="0" distL="0" distR="0" wp14:anchorId="72A835A9" wp14:editId="0ECB4256">
            <wp:extent cx="5731510" cy="2906395"/>
            <wp:effectExtent l="0" t="0" r="2540" b="825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53" w14:textId="33B049C4" w:rsidR="003E57C1" w:rsidRDefault="007C3D0E" w:rsidP="004809A7">
      <w:r>
        <w:tab/>
      </w:r>
    </w:p>
    <w:p w14:paraId="0D0AB6A1" w14:textId="77777777" w:rsidR="004809A7" w:rsidRDefault="004809A7" w:rsidP="004809A7"/>
    <w:p w14:paraId="2C175F0D" w14:textId="4EB1E4E6" w:rsidR="004809A7" w:rsidRDefault="004809A7" w:rsidP="004809A7">
      <w:pPr>
        <w:pStyle w:val="Ttulo1"/>
      </w:pPr>
      <w:bookmarkStart w:id="7" w:name="_8._Cuenta_Thingspeak"/>
      <w:bookmarkEnd w:id="7"/>
      <w:r>
        <w:lastRenderedPageBreak/>
        <w:t>8. Thingspeak</w:t>
      </w:r>
    </w:p>
    <w:p w14:paraId="3ADEE37E" w14:textId="098B33DA" w:rsidR="004507FE" w:rsidRPr="004507FE" w:rsidRDefault="004507FE" w:rsidP="004507FE">
      <w:pPr>
        <w:ind w:firstLine="360"/>
        <w:rPr>
          <w:b/>
          <w:bCs/>
          <w:sz w:val="28"/>
          <w:szCs w:val="28"/>
          <w:u w:val="single"/>
        </w:rPr>
      </w:pPr>
      <w:r w:rsidRPr="004507FE">
        <w:rPr>
          <w:b/>
          <w:bCs/>
          <w:sz w:val="28"/>
          <w:szCs w:val="28"/>
          <w:u w:val="single"/>
        </w:rPr>
        <w:t>Crear cuenta en Thingspeak</w:t>
      </w:r>
    </w:p>
    <w:p w14:paraId="442C0619" w14:textId="6B440930" w:rsidR="004809A7" w:rsidRDefault="004809A7" w:rsidP="004809A7">
      <w:pPr>
        <w:pStyle w:val="Prrafodelista"/>
        <w:numPr>
          <w:ilvl w:val="0"/>
          <w:numId w:val="2"/>
        </w:numPr>
      </w:pPr>
      <w:r>
        <w:t xml:space="preserve">Ir a la </w:t>
      </w:r>
      <w:proofErr w:type="spellStart"/>
      <w:r>
        <w:t>pagina</w:t>
      </w:r>
      <w:proofErr w:type="spellEnd"/>
      <w:r>
        <w:t xml:space="preserve"> </w:t>
      </w:r>
      <w:hyperlink r:id="rId13" w:history="1">
        <w:r w:rsidR="00CC088F" w:rsidRPr="00F74E29">
          <w:rPr>
            <w:rStyle w:val="Hipervnculo"/>
          </w:rPr>
          <w:t>https://thingspeak.com/</w:t>
        </w:r>
      </w:hyperlink>
      <w:r w:rsidR="00CC088F">
        <w:t xml:space="preserve"> </w:t>
      </w:r>
      <w:r w:rsidR="00CC088F">
        <w:br/>
      </w:r>
      <w:r w:rsidR="00CC088F">
        <w:rPr>
          <w:noProof/>
        </w:rPr>
        <w:drawing>
          <wp:inline distT="0" distB="0" distL="0" distR="0" wp14:anchorId="2C215B4B" wp14:editId="16B8129B">
            <wp:extent cx="5722620" cy="2148840"/>
            <wp:effectExtent l="0" t="0" r="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C088F">
        <w:br/>
      </w:r>
    </w:p>
    <w:p w14:paraId="093D4798" w14:textId="51B1BBB9" w:rsidR="004809A7" w:rsidRDefault="004809A7" w:rsidP="004809A7">
      <w:pPr>
        <w:pStyle w:val="Prrafodelista"/>
        <w:numPr>
          <w:ilvl w:val="0"/>
          <w:numId w:val="2"/>
        </w:numPr>
      </w:pPr>
      <w:r>
        <w:t>Crear una cuenta con el mail dado por la empresa o por el cliente (rellenado los datos que se encuentran en la imagen)</w:t>
      </w:r>
      <w:r w:rsidR="00CC088F">
        <w:br/>
      </w:r>
      <w:r w:rsidR="00CC088F" w:rsidRPr="002A0E8B">
        <w:rPr>
          <w:noProof/>
        </w:rPr>
        <w:drawing>
          <wp:inline distT="0" distB="0" distL="0" distR="0" wp14:anchorId="4149E4D3" wp14:editId="4ADC51D0">
            <wp:extent cx="3299746" cy="427519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427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088F">
        <w:br/>
      </w:r>
      <w:r w:rsidR="00CC088F">
        <w:br/>
      </w:r>
      <w:r w:rsidR="00CC088F">
        <w:br/>
      </w:r>
      <w:r w:rsidR="00CC088F">
        <w:br/>
      </w:r>
      <w:r w:rsidR="00CC088F">
        <w:lastRenderedPageBreak/>
        <w:br/>
      </w:r>
    </w:p>
    <w:p w14:paraId="0DB41DFA" w14:textId="7A39AD1B" w:rsidR="004809A7" w:rsidRDefault="008628DE" w:rsidP="004809A7">
      <w:pPr>
        <w:pStyle w:val="Prrafodelista"/>
        <w:numPr>
          <w:ilvl w:val="0"/>
          <w:numId w:val="2"/>
        </w:numPr>
      </w:pPr>
      <w:r>
        <w:t xml:space="preserve">En caso de que </w:t>
      </w:r>
      <w:r w:rsidR="00CC088F">
        <w:t xml:space="preserve">le aparezca la siguiente ventana entonces solo deberá marcar la casilla de “Use </w:t>
      </w:r>
      <w:proofErr w:type="spellStart"/>
      <w:r w:rsidR="00CC088F">
        <w:t>this</w:t>
      </w:r>
      <w:proofErr w:type="spellEnd"/>
      <w:r w:rsidR="00CC088F">
        <w:t xml:space="preserve"> email </w:t>
      </w:r>
      <w:proofErr w:type="spellStart"/>
      <w:r w:rsidR="00CC088F">
        <w:t>for</w:t>
      </w:r>
      <w:proofErr w:type="spellEnd"/>
      <w:r w:rsidR="00CC088F">
        <w:t xml:space="preserve"> </w:t>
      </w:r>
      <w:proofErr w:type="spellStart"/>
      <w:r w:rsidR="00CC088F">
        <w:t>my</w:t>
      </w:r>
      <w:proofErr w:type="spellEnd"/>
      <w:r w:rsidR="00CC088F">
        <w:t xml:space="preserve"> </w:t>
      </w:r>
      <w:proofErr w:type="spellStart"/>
      <w:r w:rsidR="00CC088F">
        <w:t>MathWorks</w:t>
      </w:r>
      <w:proofErr w:type="spellEnd"/>
      <w:r w:rsidR="00CC088F">
        <w:t xml:space="preserve"> </w:t>
      </w:r>
      <w:proofErr w:type="spellStart"/>
      <w:r w:rsidR="00CC088F">
        <w:t>Account</w:t>
      </w:r>
      <w:proofErr w:type="spellEnd"/>
      <w:r w:rsidR="00CC088F">
        <w:t>” y dar a continue</w:t>
      </w:r>
      <w:r w:rsidR="00CC088F">
        <w:br/>
      </w:r>
      <w:r w:rsidR="00CC088F" w:rsidRPr="002A0E8B">
        <w:rPr>
          <w:noProof/>
        </w:rPr>
        <w:drawing>
          <wp:inline distT="0" distB="0" distL="0" distR="0" wp14:anchorId="11B2DF3F" wp14:editId="162B1FDF">
            <wp:extent cx="3452159" cy="3292125"/>
            <wp:effectExtent l="0" t="0" r="0" b="381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088F">
        <w:br/>
      </w:r>
    </w:p>
    <w:p w14:paraId="5BE51ADA" w14:textId="15FCF032" w:rsidR="008628DE" w:rsidRDefault="00CC088F" w:rsidP="004809A7">
      <w:pPr>
        <w:pStyle w:val="Prrafodelista"/>
        <w:numPr>
          <w:ilvl w:val="0"/>
          <w:numId w:val="2"/>
        </w:numPr>
      </w:pPr>
      <w:r>
        <w:t>Deberá</w:t>
      </w:r>
      <w:r w:rsidR="008628DE">
        <w:t xml:space="preserve"> verificar la cuenta mediante un mail mandado a la misma, en caso de ser el mail del cliente pedirle al mismo que haga la verificación </w:t>
      </w:r>
      <w:r>
        <w:br/>
      </w:r>
      <w:r w:rsidRPr="002A0E8B">
        <w:rPr>
          <w:noProof/>
        </w:rPr>
        <w:lastRenderedPageBreak/>
        <w:drawing>
          <wp:inline distT="0" distB="0" distL="0" distR="0" wp14:anchorId="239774D3" wp14:editId="16980832">
            <wp:extent cx="3080385" cy="4107180"/>
            <wp:effectExtent l="0" t="0" r="5715" b="762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80654" cy="4107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ACA1674" w14:textId="30241937" w:rsidR="008628DE" w:rsidRDefault="008628DE" w:rsidP="004809A7">
      <w:pPr>
        <w:pStyle w:val="Prrafodelista"/>
        <w:numPr>
          <w:ilvl w:val="0"/>
          <w:numId w:val="2"/>
        </w:numPr>
      </w:pPr>
      <w:r>
        <w:t>Crear una contraseña (la cual deberá anotar para evitar olvidarse) o pedirle al cliente que le diga una para poner; la misma debe cumplir los parámetros establecidos por la pagina</w:t>
      </w:r>
      <w:r w:rsidR="00CC088F">
        <w:br/>
      </w:r>
      <w:r w:rsidR="00CC088F" w:rsidRPr="006C0656">
        <w:rPr>
          <w:noProof/>
        </w:rPr>
        <w:lastRenderedPageBreak/>
        <w:drawing>
          <wp:inline distT="0" distB="0" distL="0" distR="0" wp14:anchorId="73E818D0" wp14:editId="2A0CC87E">
            <wp:extent cx="3391194" cy="4054191"/>
            <wp:effectExtent l="0" t="0" r="0" b="381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405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088F">
        <w:br/>
      </w:r>
    </w:p>
    <w:p w14:paraId="1055CBBD" w14:textId="2B7ACE39" w:rsidR="008628DE" w:rsidRDefault="008628DE" w:rsidP="004809A7">
      <w:pPr>
        <w:pStyle w:val="Prrafodelista"/>
        <w:numPr>
          <w:ilvl w:val="0"/>
          <w:numId w:val="2"/>
        </w:numPr>
      </w:pPr>
      <w:r>
        <w:t xml:space="preserve">En caso de que el cliente contrate el servicio deberá marcar </w:t>
      </w:r>
      <w:proofErr w:type="spellStart"/>
      <w:r>
        <w:t>Commercial</w:t>
      </w:r>
      <w:proofErr w:type="spellEnd"/>
      <w:r>
        <w:t xml:space="preserve"> w</w:t>
      </w:r>
      <w:proofErr w:type="spellStart"/>
      <w:r>
        <w:t>ork</w:t>
      </w:r>
      <w:proofErr w:type="spellEnd"/>
      <w:r>
        <w:t xml:space="preserve">, sino deberá marcar </w:t>
      </w:r>
      <w:proofErr w:type="spellStart"/>
      <w:r>
        <w:t>Student</w:t>
      </w:r>
      <w:proofErr w:type="spellEnd"/>
      <w:r>
        <w:t xml:space="preserve"> use y no agregar nada en el segundo </w:t>
      </w:r>
      <w:proofErr w:type="spellStart"/>
      <w:r>
        <w:t>item</w:t>
      </w:r>
      <w:proofErr w:type="spellEnd"/>
      <w:r w:rsidR="00CC088F">
        <w:br/>
      </w:r>
      <w:r w:rsidR="00CC088F" w:rsidRPr="006C0656">
        <w:rPr>
          <w:noProof/>
        </w:rPr>
        <w:lastRenderedPageBreak/>
        <w:drawing>
          <wp:inline distT="0" distB="0" distL="0" distR="0" wp14:anchorId="4E161893" wp14:editId="40B99AF7">
            <wp:extent cx="5692633" cy="5082980"/>
            <wp:effectExtent l="0" t="0" r="3810" b="381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50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088F">
        <w:br/>
      </w:r>
    </w:p>
    <w:p w14:paraId="7D3C1640" w14:textId="3D38B048" w:rsidR="008628DE" w:rsidRDefault="00CC088F" w:rsidP="004809A7">
      <w:pPr>
        <w:pStyle w:val="Prrafodelista"/>
        <w:numPr>
          <w:ilvl w:val="0"/>
          <w:numId w:val="2"/>
        </w:numPr>
      </w:pPr>
      <w:r>
        <w:t>Se finaliza la creación de la cuenta y se encuentra lista para el uso</w:t>
      </w:r>
    </w:p>
    <w:p w14:paraId="42CF9113" w14:textId="77777777" w:rsidR="004507FE" w:rsidRDefault="004507FE" w:rsidP="004507FE">
      <w:pPr>
        <w:pStyle w:val="Prrafodelista"/>
      </w:pPr>
    </w:p>
    <w:p w14:paraId="0EF0B023" w14:textId="77777777" w:rsidR="005E07BF" w:rsidRDefault="00CC088F" w:rsidP="005E07BF">
      <w:pPr>
        <w:ind w:firstLine="360"/>
        <w:rPr>
          <w:b/>
          <w:bCs/>
          <w:sz w:val="28"/>
          <w:szCs w:val="28"/>
          <w:u w:val="single"/>
        </w:rPr>
      </w:pPr>
      <w:r w:rsidRPr="005E07BF">
        <w:rPr>
          <w:b/>
          <w:bCs/>
          <w:sz w:val="28"/>
          <w:szCs w:val="28"/>
          <w:u w:val="single"/>
        </w:rPr>
        <w:t>Conexión con dispositivo</w:t>
      </w:r>
    </w:p>
    <w:p w14:paraId="3EC0080B" w14:textId="2622BBFC" w:rsidR="005E07BF" w:rsidRPr="005E07BF" w:rsidRDefault="005E07BF" w:rsidP="005E07BF">
      <w:pPr>
        <w:pStyle w:val="Prrafodelista"/>
        <w:numPr>
          <w:ilvl w:val="2"/>
          <w:numId w:val="1"/>
        </w:numPr>
        <w:rPr>
          <w:b/>
          <w:bCs/>
          <w:sz w:val="28"/>
          <w:szCs w:val="28"/>
          <w:u w:val="single"/>
        </w:rPr>
      </w:pPr>
      <w:r>
        <w:t xml:space="preserve">Entra en la </w:t>
      </w:r>
      <w:r w:rsidR="00EF07BD">
        <w:t>página</w:t>
      </w:r>
      <w:r>
        <w:t xml:space="preserve"> de Thingspeak (</w:t>
      </w:r>
      <w:hyperlink r:id="rId20" w:history="1">
        <w:r w:rsidRPr="00F74E29">
          <w:rPr>
            <w:rStyle w:val="Hipervnculo"/>
          </w:rPr>
          <w:t>https://thingspeak.com/</w:t>
        </w:r>
      </w:hyperlink>
      <w:r>
        <w:t>) e iniciar sesión</w:t>
      </w:r>
      <w:r>
        <w:br/>
      </w:r>
    </w:p>
    <w:p w14:paraId="4501C7AF" w14:textId="2FA2C244" w:rsidR="005E07BF" w:rsidRPr="005E07BF" w:rsidRDefault="00EF07BD" w:rsidP="005E07BF">
      <w:pPr>
        <w:pStyle w:val="Prrafodelista"/>
        <w:numPr>
          <w:ilvl w:val="2"/>
          <w:numId w:val="1"/>
        </w:numPr>
        <w:rPr>
          <w:b/>
          <w:bCs/>
          <w:sz w:val="28"/>
          <w:szCs w:val="28"/>
          <w:u w:val="single"/>
        </w:rPr>
      </w:pPr>
      <w:r w:rsidRPr="005E07BF">
        <w:drawing>
          <wp:anchor distT="0" distB="0" distL="114300" distR="114300" simplePos="0" relativeHeight="251665408" behindDoc="1" locked="0" layoutInCell="1" allowOverlap="1" wp14:anchorId="61FC58EC" wp14:editId="0E46C8BA">
            <wp:simplePos x="0" y="0"/>
            <wp:positionH relativeFrom="column">
              <wp:posOffset>3124200</wp:posOffset>
            </wp:positionH>
            <wp:positionV relativeFrom="paragraph">
              <wp:posOffset>4445</wp:posOffset>
            </wp:positionV>
            <wp:extent cx="1013460" cy="480060"/>
            <wp:effectExtent l="0" t="0" r="0" b="0"/>
            <wp:wrapTight wrapText="bothSides">
              <wp:wrapPolygon edited="0">
                <wp:start x="0" y="0"/>
                <wp:lineTo x="0" y="20571"/>
                <wp:lineTo x="21113" y="20571"/>
                <wp:lineTo x="21113" y="0"/>
                <wp:lineTo x="0" y="0"/>
              </wp:wrapPolygon>
            </wp:wrapTight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346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5E07BF">
        <w:t>Clickear</w:t>
      </w:r>
      <w:proofErr w:type="spellEnd"/>
      <w:r w:rsidR="005E07BF">
        <w:t xml:space="preserve"> el siguiente botón</w:t>
      </w:r>
      <w:r w:rsidR="005E07BF">
        <w:br/>
      </w:r>
      <w:r w:rsidR="005E07BF">
        <w:br/>
      </w:r>
      <w:r>
        <w:rPr>
          <w:b/>
          <w:bCs/>
          <w:sz w:val="28"/>
          <w:szCs w:val="28"/>
          <w:u w:val="single"/>
        </w:rPr>
        <w:br/>
      </w:r>
      <w:r>
        <w:rPr>
          <w:b/>
          <w:bCs/>
          <w:sz w:val="28"/>
          <w:szCs w:val="28"/>
          <w:u w:val="single"/>
        </w:rPr>
        <w:br/>
      </w:r>
      <w:r>
        <w:rPr>
          <w:b/>
          <w:bCs/>
          <w:sz w:val="28"/>
          <w:szCs w:val="28"/>
          <w:u w:val="single"/>
        </w:rPr>
        <w:br/>
      </w:r>
      <w:r>
        <w:rPr>
          <w:b/>
          <w:bCs/>
          <w:sz w:val="28"/>
          <w:szCs w:val="28"/>
          <w:u w:val="single"/>
        </w:rPr>
        <w:br/>
      </w:r>
    </w:p>
    <w:p w14:paraId="46EFBFE9" w14:textId="05906A73" w:rsidR="005E07BF" w:rsidRPr="005E07BF" w:rsidRDefault="00EF07BD" w:rsidP="005E07BF">
      <w:pPr>
        <w:pStyle w:val="Prrafodelista"/>
        <w:numPr>
          <w:ilvl w:val="2"/>
          <w:numId w:val="1"/>
        </w:numPr>
        <w:rPr>
          <w:b/>
          <w:bCs/>
          <w:sz w:val="28"/>
          <w:szCs w:val="28"/>
          <w:u w:val="single"/>
        </w:rPr>
      </w:pPr>
      <w:r w:rsidRPr="005E07BF">
        <w:drawing>
          <wp:anchor distT="0" distB="0" distL="114300" distR="114300" simplePos="0" relativeHeight="251664384" behindDoc="1" locked="0" layoutInCell="1" allowOverlap="1" wp14:anchorId="0BD138BC" wp14:editId="54B0782A">
            <wp:simplePos x="0" y="0"/>
            <wp:positionH relativeFrom="column">
              <wp:posOffset>3177540</wp:posOffset>
            </wp:positionH>
            <wp:positionV relativeFrom="paragraph">
              <wp:posOffset>5715</wp:posOffset>
            </wp:positionV>
            <wp:extent cx="1569720" cy="1417320"/>
            <wp:effectExtent l="0" t="0" r="0" b="0"/>
            <wp:wrapTight wrapText="bothSides">
              <wp:wrapPolygon edited="0">
                <wp:start x="0" y="0"/>
                <wp:lineTo x="0" y="21194"/>
                <wp:lineTo x="21233" y="21194"/>
                <wp:lineTo x="21233" y="0"/>
                <wp:lineTo x="0" y="0"/>
              </wp:wrapPolygon>
            </wp:wrapTight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972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5E07BF">
        <w:t>Clickear</w:t>
      </w:r>
      <w:proofErr w:type="spellEnd"/>
      <w:r w:rsidR="005E07BF">
        <w:t xml:space="preserve"> en </w:t>
      </w:r>
      <w:proofErr w:type="spellStart"/>
      <w:r w:rsidR="005E07BF">
        <w:t>My</w:t>
      </w:r>
      <w:proofErr w:type="spellEnd"/>
      <w:r w:rsidR="005E07BF">
        <w:t xml:space="preserve"> </w:t>
      </w:r>
      <w:proofErr w:type="spellStart"/>
      <w:r w:rsidR="005E07BF">
        <w:t>Channels</w:t>
      </w:r>
      <w:proofErr w:type="spellEnd"/>
      <w:r w:rsidR="005E07BF">
        <w:br/>
      </w:r>
      <w:r w:rsidR="005E07BF">
        <w:br/>
      </w:r>
      <w:r>
        <w:rPr>
          <w:b/>
          <w:bCs/>
          <w:sz w:val="28"/>
          <w:szCs w:val="28"/>
          <w:u w:val="single"/>
        </w:rPr>
        <w:br/>
      </w:r>
      <w:r>
        <w:rPr>
          <w:b/>
          <w:bCs/>
          <w:sz w:val="28"/>
          <w:szCs w:val="28"/>
          <w:u w:val="single"/>
        </w:rPr>
        <w:br/>
      </w:r>
      <w:r>
        <w:rPr>
          <w:b/>
          <w:bCs/>
          <w:sz w:val="28"/>
          <w:szCs w:val="28"/>
          <w:u w:val="single"/>
        </w:rPr>
        <w:br/>
      </w:r>
      <w:r>
        <w:rPr>
          <w:b/>
          <w:bCs/>
          <w:sz w:val="28"/>
          <w:szCs w:val="28"/>
          <w:u w:val="single"/>
        </w:rPr>
        <w:br/>
      </w:r>
    </w:p>
    <w:p w14:paraId="16049B07" w14:textId="5AEA5E0A" w:rsidR="005E07BF" w:rsidRPr="005E07BF" w:rsidRDefault="00EF07BD" w:rsidP="005E07BF">
      <w:pPr>
        <w:pStyle w:val="Prrafodelista"/>
        <w:numPr>
          <w:ilvl w:val="2"/>
          <w:numId w:val="1"/>
        </w:numPr>
        <w:rPr>
          <w:b/>
          <w:bCs/>
          <w:sz w:val="28"/>
          <w:szCs w:val="28"/>
          <w:u w:val="single"/>
        </w:rPr>
      </w:pPr>
      <w:r w:rsidRPr="005E07BF">
        <w:lastRenderedPageBreak/>
        <w:drawing>
          <wp:anchor distT="0" distB="0" distL="114300" distR="114300" simplePos="0" relativeHeight="251663360" behindDoc="1" locked="0" layoutInCell="1" allowOverlap="1" wp14:anchorId="7D9FF5B0" wp14:editId="2E3D6D22">
            <wp:simplePos x="0" y="0"/>
            <wp:positionH relativeFrom="column">
              <wp:posOffset>434340</wp:posOffset>
            </wp:positionH>
            <wp:positionV relativeFrom="paragraph">
              <wp:posOffset>370205</wp:posOffset>
            </wp:positionV>
            <wp:extent cx="5731510" cy="845185"/>
            <wp:effectExtent l="0" t="0" r="2540" b="0"/>
            <wp:wrapSquare wrapText="bothSides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5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E07BF">
        <w:t>Seleccionar el canal del paciente respectivo</w:t>
      </w:r>
      <w:r w:rsidR="005E07BF">
        <w:br/>
      </w:r>
      <w:r w:rsidR="00FA1435">
        <w:br/>
      </w:r>
    </w:p>
    <w:p w14:paraId="28C347DC" w14:textId="27429171" w:rsidR="005E07BF" w:rsidRPr="00FA1435" w:rsidRDefault="00EF07BD" w:rsidP="005E07BF">
      <w:pPr>
        <w:pStyle w:val="Prrafodelista"/>
        <w:numPr>
          <w:ilvl w:val="2"/>
          <w:numId w:val="1"/>
        </w:numPr>
        <w:rPr>
          <w:b/>
          <w:bCs/>
          <w:sz w:val="28"/>
          <w:szCs w:val="28"/>
          <w:u w:val="single"/>
        </w:rPr>
      </w:pPr>
      <w:r w:rsidRPr="00FA1435">
        <w:rPr>
          <w:b/>
          <w:bCs/>
          <w:sz w:val="28"/>
          <w:szCs w:val="28"/>
          <w:u w:val="single"/>
        </w:rPr>
        <w:drawing>
          <wp:anchor distT="0" distB="0" distL="114300" distR="114300" simplePos="0" relativeHeight="251662336" behindDoc="1" locked="0" layoutInCell="1" allowOverlap="1" wp14:anchorId="3D4E3049" wp14:editId="75397ED1">
            <wp:simplePos x="0" y="0"/>
            <wp:positionH relativeFrom="column">
              <wp:posOffset>538480</wp:posOffset>
            </wp:positionH>
            <wp:positionV relativeFrom="paragraph">
              <wp:posOffset>324485</wp:posOffset>
            </wp:positionV>
            <wp:extent cx="5731510" cy="372110"/>
            <wp:effectExtent l="0" t="0" r="2540" b="8890"/>
            <wp:wrapTight wrapText="bothSides">
              <wp:wrapPolygon edited="0">
                <wp:start x="0" y="0"/>
                <wp:lineTo x="0" y="21010"/>
                <wp:lineTo x="21538" y="21010"/>
                <wp:lineTo x="21538" y="0"/>
                <wp:lineTo x="0" y="0"/>
              </wp:wrapPolygon>
            </wp:wrapTight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A1435">
        <w:t xml:space="preserve">Seleccionar el apartado de “API </w:t>
      </w:r>
      <w:proofErr w:type="spellStart"/>
      <w:r w:rsidR="00FA1435">
        <w:t>Keys</w:t>
      </w:r>
      <w:proofErr w:type="spellEnd"/>
      <w:r w:rsidR="00FA1435">
        <w:t>”</w:t>
      </w:r>
      <w:r w:rsidR="00FA1435">
        <w:br/>
      </w:r>
      <w:r w:rsidR="00FA1435">
        <w:rPr>
          <w:b/>
          <w:bCs/>
          <w:sz w:val="28"/>
          <w:szCs w:val="28"/>
          <w:u w:val="single"/>
        </w:rPr>
        <w:br/>
      </w:r>
    </w:p>
    <w:p w14:paraId="2451CF21" w14:textId="3D391753" w:rsidR="00FA1435" w:rsidRPr="00FA1435" w:rsidRDefault="00FA1435" w:rsidP="00FA1435">
      <w:pPr>
        <w:pStyle w:val="Prrafodelista"/>
        <w:numPr>
          <w:ilvl w:val="2"/>
          <w:numId w:val="1"/>
        </w:numPr>
        <w:rPr>
          <w:b/>
          <w:bCs/>
          <w:sz w:val="28"/>
          <w:szCs w:val="28"/>
          <w:u w:val="single"/>
        </w:rPr>
      </w:pPr>
      <w:r>
        <w:t xml:space="preserve">Reemplazar en el código dentro de la variable </w:t>
      </w:r>
      <w:proofErr w:type="spellStart"/>
      <w:r>
        <w:t>key</w:t>
      </w:r>
      <w:proofErr w:type="spellEnd"/>
      <w:r>
        <w:t xml:space="preserve">, que se encuentra casi al inicio del código, por la </w:t>
      </w:r>
      <w:proofErr w:type="spellStart"/>
      <w:r>
        <w:t>Write</w:t>
      </w:r>
      <w:proofErr w:type="spellEnd"/>
      <w:r>
        <w:t xml:space="preserve"> API Key por la del canal correspondiente </w:t>
      </w:r>
    </w:p>
    <w:p w14:paraId="7183F336" w14:textId="77777777" w:rsidR="00FA1435" w:rsidRPr="00FA1435" w:rsidRDefault="00FA1435" w:rsidP="00FA1435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14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key = '****************</w:t>
      </w:r>
      <w:proofErr w:type="gramStart"/>
      <w:r w:rsidRPr="00FA14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'  #</w:t>
      </w:r>
      <w:proofErr w:type="gramEnd"/>
      <w:r w:rsidRPr="00FA14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Write API key </w:t>
      </w:r>
    </w:p>
    <w:p w14:paraId="312B1900" w14:textId="13649AC2" w:rsidR="00FA1435" w:rsidRPr="00FA1435" w:rsidRDefault="00FA1435" w:rsidP="00FA1435">
      <w:pPr>
        <w:pStyle w:val="Prrafodelista"/>
        <w:ind w:left="2160"/>
        <w:rPr>
          <w:b/>
          <w:bCs/>
          <w:sz w:val="28"/>
          <w:szCs w:val="28"/>
          <w:u w:val="single"/>
          <w:lang w:val="en-US"/>
        </w:rPr>
      </w:pPr>
      <w:r w:rsidRPr="00FA1435">
        <w:rPr>
          <w:lang w:val="en-US"/>
        </w:rPr>
        <w:br/>
      </w:r>
      <w:r w:rsidRPr="00FA1435">
        <w:rPr>
          <w:b/>
          <w:bCs/>
          <w:sz w:val="28"/>
          <w:szCs w:val="28"/>
          <w:u w:val="single"/>
          <w:lang w:val="en-US"/>
        </w:rPr>
        <w:drawing>
          <wp:inline distT="0" distB="0" distL="0" distR="0" wp14:anchorId="06C361C2" wp14:editId="108A0581">
            <wp:extent cx="5143946" cy="1242168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07BD">
        <w:rPr>
          <w:b/>
          <w:bCs/>
          <w:sz w:val="28"/>
          <w:szCs w:val="28"/>
          <w:u w:val="single"/>
          <w:lang w:val="en-US"/>
        </w:rPr>
        <w:br/>
      </w:r>
    </w:p>
    <w:p w14:paraId="2D692F41" w14:textId="4F424DA0" w:rsidR="00FA1435" w:rsidRPr="00FA1435" w:rsidRDefault="00FA1435" w:rsidP="00FA1435">
      <w:pPr>
        <w:pStyle w:val="Prrafodelista"/>
        <w:numPr>
          <w:ilvl w:val="2"/>
          <w:numId w:val="1"/>
        </w:numPr>
        <w:rPr>
          <w:b/>
          <w:bCs/>
          <w:sz w:val="28"/>
          <w:szCs w:val="28"/>
          <w:u w:val="single"/>
        </w:rPr>
      </w:pPr>
      <w:r w:rsidRPr="00EF07BD">
        <w:t xml:space="preserve"> </w:t>
      </w:r>
      <w:r w:rsidR="00EF07BD">
        <w:t xml:space="preserve">Una vez terminado, puede guardar el código y termina la conexión del dispositivo con la pagina web </w:t>
      </w:r>
    </w:p>
    <w:p w14:paraId="3EF22C6C" w14:textId="70D50447" w:rsidR="004809A7" w:rsidRPr="00FA1435" w:rsidRDefault="004809A7" w:rsidP="004809A7"/>
    <w:p w14:paraId="194B2184" w14:textId="3886BDEC" w:rsidR="004809A7" w:rsidRPr="00FA1435" w:rsidRDefault="004809A7" w:rsidP="004809A7">
      <w:pPr>
        <w:ind w:firstLine="720"/>
      </w:pPr>
    </w:p>
    <w:p w14:paraId="00000054" w14:textId="77777777" w:rsidR="003E57C1" w:rsidRPr="00FA1435" w:rsidRDefault="003E57C1"/>
    <w:sectPr w:rsidR="003E57C1" w:rsidRPr="00FA1435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81F61"/>
    <w:multiLevelType w:val="hybridMultilevel"/>
    <w:tmpl w:val="FBB4BE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16358A"/>
    <w:multiLevelType w:val="multilevel"/>
    <w:tmpl w:val="D6B8D6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3.%2"/>
      <w:lvlJc w:val="left"/>
      <w:pPr>
        <w:ind w:left="1440" w:hanging="360"/>
      </w:pPr>
    </w:lvl>
    <w:lvl w:ilvl="2">
      <w:start w:val="1"/>
      <w:numFmt w:val="decimal"/>
      <w:lvlText w:val="%3."/>
      <w:lvlJc w:val="right"/>
      <w:pPr>
        <w:ind w:left="2160" w:hanging="180"/>
      </w:pPr>
      <w:rPr>
        <w:rFonts w:ascii="Calibri" w:eastAsia="Calibri" w:hAnsi="Calibri" w:cs="Calibri"/>
        <w:b w:val="0"/>
        <w:bCs w:val="0"/>
        <w:sz w:val="24"/>
        <w:szCs w:val="24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57C1"/>
    <w:rsid w:val="001351A2"/>
    <w:rsid w:val="001A704A"/>
    <w:rsid w:val="003E57C1"/>
    <w:rsid w:val="004146D3"/>
    <w:rsid w:val="00426559"/>
    <w:rsid w:val="004507FE"/>
    <w:rsid w:val="004809A7"/>
    <w:rsid w:val="00493EEE"/>
    <w:rsid w:val="005E07BF"/>
    <w:rsid w:val="006316F7"/>
    <w:rsid w:val="006B6DC9"/>
    <w:rsid w:val="007409EC"/>
    <w:rsid w:val="007B6213"/>
    <w:rsid w:val="007C3D0E"/>
    <w:rsid w:val="007F4893"/>
    <w:rsid w:val="008244D7"/>
    <w:rsid w:val="008628DE"/>
    <w:rsid w:val="00865BA3"/>
    <w:rsid w:val="008C0539"/>
    <w:rsid w:val="00AB2521"/>
    <w:rsid w:val="00B033E0"/>
    <w:rsid w:val="00B31B26"/>
    <w:rsid w:val="00B57D9E"/>
    <w:rsid w:val="00BB4D46"/>
    <w:rsid w:val="00C563C5"/>
    <w:rsid w:val="00C97D3E"/>
    <w:rsid w:val="00CC088F"/>
    <w:rsid w:val="00EF07BD"/>
    <w:rsid w:val="00FA1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B3EEB"/>
  <w15:docId w15:val="{9EFB6FAD-8E85-49EC-B6DE-5DD0780F6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DF429A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ipervnculo">
    <w:name w:val="Hyperlink"/>
    <w:basedOn w:val="Fuentedeprrafopredeter"/>
    <w:uiPriority w:val="99"/>
    <w:unhideWhenUsed/>
    <w:rsid w:val="008C053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C0539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B6DC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044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2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s://thingspeak.com/" TargetMode="External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hyperlink" Target="https://thingspeak.com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image" Target="media/image18.png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jpe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12</Pages>
  <Words>906</Words>
  <Characters>4988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Ataro a</dc:creator>
  <cp:lastModifiedBy>Ataro a</cp:lastModifiedBy>
  <cp:revision>17</cp:revision>
  <dcterms:created xsi:type="dcterms:W3CDTF">2021-11-03T15:32:00Z</dcterms:created>
  <dcterms:modified xsi:type="dcterms:W3CDTF">2021-11-26T07:30:00Z</dcterms:modified>
</cp:coreProperties>
</file>