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DD97" w14:textId="105F5CA3" w:rsidR="00C563C5" w:rsidRDefault="00C563C5"/>
    <w:p w14:paraId="00000002" w14:textId="77777777" w:rsidR="003E57C1" w:rsidRDefault="007C3D0E">
      <w:r>
        <w:t xml:space="preserve">Contenidos </w:t>
      </w:r>
    </w:p>
    <w:p w14:paraId="00000003" w14:textId="77777777" w:rsidR="003E57C1" w:rsidRDefault="007C3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Presentacion</w:t>
      </w:r>
      <w:proofErr w:type="spellEnd"/>
    </w:p>
    <w:p w14:paraId="00000004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05" w14:textId="77777777" w:rsidR="003E57C1" w:rsidRDefault="007C3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Objetivos</w:t>
      </w:r>
    </w:p>
    <w:p w14:paraId="00000006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07" w14:textId="77777777" w:rsidR="003E57C1" w:rsidRDefault="007C3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Requerimientos</w:t>
      </w:r>
    </w:p>
    <w:p w14:paraId="00000008" w14:textId="77777777" w:rsidR="003E57C1" w:rsidRDefault="007C3D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 Hardware</w:t>
      </w:r>
    </w:p>
    <w:p w14:paraId="00000009" w14:textId="77777777" w:rsidR="003E57C1" w:rsidRDefault="007C3D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 Software </w:t>
      </w:r>
    </w:p>
    <w:p w14:paraId="0000000A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0000000B" w14:textId="77777777" w:rsidR="003E57C1" w:rsidRDefault="007C3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Herramientas</w:t>
      </w:r>
    </w:p>
    <w:p w14:paraId="0000000C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0000000D" w14:textId="77777777" w:rsidR="003E57C1" w:rsidRDefault="007C3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Componentes </w:t>
      </w:r>
    </w:p>
    <w:p w14:paraId="0000000E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0F" w14:textId="77777777" w:rsidR="003E57C1" w:rsidRDefault="007C3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Codigo</w:t>
      </w:r>
      <w:proofErr w:type="spellEnd"/>
    </w:p>
    <w:p w14:paraId="00000010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1" w14:textId="77777777" w:rsidR="003E57C1" w:rsidRDefault="007C3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Conexiones</w:t>
      </w:r>
      <w:r>
        <w:rPr>
          <w:color w:val="000000"/>
        </w:rPr>
        <w:br/>
      </w:r>
    </w:p>
    <w:p w14:paraId="00000012" w14:textId="77777777" w:rsidR="003E57C1" w:rsidRDefault="007C3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Diagramas</w:t>
      </w:r>
    </w:p>
    <w:p w14:paraId="00000013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4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5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6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7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8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9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A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B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C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D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E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F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0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1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2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3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4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5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6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7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8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9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A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000002B" w14:textId="77777777" w:rsidR="003E57C1" w:rsidRDefault="003E57C1">
      <w:pPr>
        <w:ind w:firstLine="708"/>
      </w:pPr>
    </w:p>
    <w:p w14:paraId="0000002C" w14:textId="77777777" w:rsidR="003E57C1" w:rsidRDefault="007C3D0E">
      <w:pPr>
        <w:ind w:firstLine="708"/>
      </w:pPr>
      <w:r>
        <w:t xml:space="preserve">1. </w:t>
      </w:r>
      <w:proofErr w:type="spellStart"/>
      <w:r>
        <w:t>Presentacion</w:t>
      </w:r>
      <w:proofErr w:type="spellEnd"/>
      <w:r>
        <w:t xml:space="preserve"> </w:t>
      </w:r>
    </w:p>
    <w:p w14:paraId="0000002D" w14:textId="77777777" w:rsidR="003E57C1" w:rsidRDefault="007C3D0E">
      <w:r>
        <w:lastRenderedPageBreak/>
        <w:t xml:space="preserve">En este manual se </w:t>
      </w:r>
      <w:proofErr w:type="gramStart"/>
      <w:r>
        <w:t>explicara</w:t>
      </w:r>
      <w:proofErr w:type="gramEnd"/>
      <w:r>
        <w:t xml:space="preserve"> de manera técnica las funciones, conexiones y </w:t>
      </w:r>
      <w:proofErr w:type="spellStart"/>
      <w:r>
        <w:t>demas</w:t>
      </w:r>
      <w:proofErr w:type="spellEnd"/>
      <w:r>
        <w:t xml:space="preserve"> apartados necesarios para darle un buen mantenimiento al sistema. </w:t>
      </w:r>
      <w:proofErr w:type="spellStart"/>
      <w:r>
        <w:t>Asi</w:t>
      </w:r>
      <w:proofErr w:type="spellEnd"/>
      <w:r>
        <w:t xml:space="preserve"> también servirá para conocer de manera detallada al sistema y sus capacidades</w:t>
      </w:r>
    </w:p>
    <w:p w14:paraId="0000002E" w14:textId="77777777" w:rsidR="003E57C1" w:rsidRDefault="003E57C1"/>
    <w:p w14:paraId="0000002F" w14:textId="77777777" w:rsidR="003E57C1" w:rsidRDefault="007C3D0E">
      <w:pPr>
        <w:ind w:firstLine="708"/>
      </w:pPr>
      <w:r>
        <w:t>2. Objetivos</w:t>
      </w:r>
    </w:p>
    <w:p w14:paraId="00000030" w14:textId="77777777" w:rsidR="003E57C1" w:rsidRDefault="007C3D0E">
      <w:r>
        <w:t xml:space="preserve">El manual fue creado para ayudar a comprender cualquier duda que se tenga del sistema, de esta forma quien lo lea podrá tener una mejor comprensión de lo que maneja y </w:t>
      </w:r>
      <w:proofErr w:type="spellStart"/>
      <w:r>
        <w:t>cual</w:t>
      </w:r>
      <w:proofErr w:type="spellEnd"/>
      <w:r>
        <w:t xml:space="preserve"> es la </w:t>
      </w:r>
      <w:proofErr w:type="spellStart"/>
      <w:r>
        <w:t>funcion</w:t>
      </w:r>
      <w:proofErr w:type="spellEnd"/>
      <w:r>
        <w:t xml:space="preserve"> del mismo</w:t>
      </w:r>
    </w:p>
    <w:p w14:paraId="00000031" w14:textId="77777777" w:rsidR="003E57C1" w:rsidRDefault="007C3D0E">
      <w:r>
        <w:t xml:space="preserve">Hablando del sistema, este fue creado para tener una </w:t>
      </w:r>
      <w:proofErr w:type="spellStart"/>
      <w:r>
        <w:t>nocion</w:t>
      </w:r>
      <w:proofErr w:type="spellEnd"/>
      <w:r>
        <w:t xml:space="preserve"> </w:t>
      </w:r>
      <w:proofErr w:type="spellStart"/>
      <w:r>
        <w:t>constanste</w:t>
      </w:r>
      <w:proofErr w:type="spellEnd"/>
      <w:r>
        <w:t xml:space="preserve"> del estado de un paciente confinado en su hogar. Este conocimiento será de saber familiar y/o medico (doctor)</w:t>
      </w:r>
    </w:p>
    <w:p w14:paraId="00000032" w14:textId="77777777" w:rsidR="003E57C1" w:rsidRDefault="003E57C1"/>
    <w:p w14:paraId="00000033" w14:textId="77777777" w:rsidR="003E57C1" w:rsidRDefault="007C3D0E">
      <w:pPr>
        <w:ind w:firstLine="708"/>
      </w:pPr>
      <w:r>
        <w:t>3. Requerimientos del sistema</w:t>
      </w:r>
    </w:p>
    <w:p w14:paraId="00000034" w14:textId="77777777" w:rsidR="003E57C1" w:rsidRDefault="007C3D0E">
      <w:pPr>
        <w:ind w:left="708" w:firstLine="708"/>
      </w:pPr>
      <w:r>
        <w:t>3.1 Requerimientos físicos</w:t>
      </w:r>
    </w:p>
    <w:p w14:paraId="00000035" w14:textId="77777777" w:rsidR="003E57C1" w:rsidRDefault="007C3D0E">
      <w:pPr>
        <w:ind w:left="1416"/>
      </w:pPr>
      <w:r>
        <w:t xml:space="preserve">Un teclado, un mouse, un monitor, una computadora de escritorio o portátil y una micro </w:t>
      </w:r>
      <w:proofErr w:type="spellStart"/>
      <w:r>
        <w:t>sd</w:t>
      </w:r>
      <w:proofErr w:type="spellEnd"/>
    </w:p>
    <w:p w14:paraId="00000036" w14:textId="77777777" w:rsidR="003E57C1" w:rsidRDefault="007C3D0E">
      <w:pPr>
        <w:ind w:left="1416"/>
      </w:pPr>
      <w:r>
        <w:t>3.2 Requerimientos digitales</w:t>
      </w:r>
    </w:p>
    <w:p w14:paraId="00000037" w14:textId="77777777" w:rsidR="003E57C1" w:rsidRDefault="007C3D0E">
      <w:pPr>
        <w:ind w:left="1416"/>
      </w:pPr>
      <w:r>
        <w:t>Sistema operativo (Windows 8 en adelante) y conexión a internet local</w:t>
      </w:r>
    </w:p>
    <w:p w14:paraId="00000038" w14:textId="77777777" w:rsidR="003E57C1" w:rsidRDefault="003E57C1">
      <w:pPr>
        <w:ind w:left="1416"/>
      </w:pPr>
    </w:p>
    <w:p w14:paraId="00000039" w14:textId="77777777" w:rsidR="003E57C1" w:rsidRDefault="007C3D0E">
      <w:pPr>
        <w:ind w:firstLine="708"/>
      </w:pPr>
      <w:r>
        <w:t xml:space="preserve">4. Herramientas </w:t>
      </w:r>
    </w:p>
    <w:p w14:paraId="0000003A" w14:textId="77777777" w:rsidR="003E57C1" w:rsidRDefault="007C3D0E">
      <w:pPr>
        <w:ind w:firstLine="708"/>
        <w:rPr>
          <w:b/>
        </w:rPr>
      </w:pPr>
      <w:proofErr w:type="spellStart"/>
      <w:r>
        <w:rPr>
          <w:b/>
        </w:rPr>
        <w:t>ThingSpeak</w:t>
      </w:r>
      <w:proofErr w:type="spellEnd"/>
    </w:p>
    <w:p w14:paraId="0000003B" w14:textId="77777777" w:rsidR="003E57C1" w:rsidRDefault="007C3D0E">
      <w:pPr>
        <w:ind w:left="708"/>
      </w:pPr>
      <w:proofErr w:type="spellStart"/>
      <w:r>
        <w:rPr>
          <w:sz w:val="24"/>
          <w:szCs w:val="24"/>
          <w:highlight w:val="white"/>
        </w:rPr>
        <w:t>ThingSpeak</w:t>
      </w:r>
      <w:proofErr w:type="spellEnd"/>
      <w:r>
        <w:rPr>
          <w:sz w:val="24"/>
          <w:szCs w:val="24"/>
          <w:highlight w:val="white"/>
        </w:rPr>
        <w:t xml:space="preserve"> es un software de código abierto escrito en Ruby que permite a los usuarios comunicarse con dispositivos habilitados para Internet. Facilita el acceso a los datos, la recuperación y el registro de datos al proporcionar una API tanto a los dispositivos como a los sitios web de redes sociales</w:t>
      </w:r>
    </w:p>
    <w:p w14:paraId="0000003C" w14:textId="77777777" w:rsidR="003E57C1" w:rsidRDefault="007C3D0E">
      <w:pPr>
        <w:ind w:firstLine="708"/>
        <w:rPr>
          <w:b/>
        </w:rPr>
      </w:pPr>
      <w:r>
        <w:rPr>
          <w:b/>
        </w:rPr>
        <w:t>Raspbian</w:t>
      </w:r>
    </w:p>
    <w:p w14:paraId="0000003D" w14:textId="52AB2B35" w:rsidR="003E57C1" w:rsidRDefault="007C3D0E">
      <w:pPr>
        <w:ind w:left="708"/>
      </w:pPr>
      <w:r>
        <w:t xml:space="preserve">Sistema operativo basado en </w:t>
      </w:r>
      <w:proofErr w:type="spellStart"/>
      <w:r w:rsidR="00B57D9E">
        <w:t>D</w:t>
      </w:r>
      <w:r>
        <w:t>esbian</w:t>
      </w:r>
      <w:proofErr w:type="spellEnd"/>
      <w:r>
        <w:t xml:space="preserve">, armado especialmente para las placas Raspberry Pi debido a que aprovecha por completo su hardware. Con este sistema se puede utilizar la Raspberry como un servidor </w:t>
      </w:r>
    </w:p>
    <w:p w14:paraId="0000003E" w14:textId="77777777" w:rsidR="003E57C1" w:rsidRDefault="007C3D0E">
      <w:pPr>
        <w:ind w:firstLine="708"/>
        <w:rPr>
          <w:b/>
        </w:rPr>
      </w:pPr>
      <w:proofErr w:type="spellStart"/>
      <w:r>
        <w:rPr>
          <w:b/>
        </w:rPr>
        <w:t>Github</w:t>
      </w:r>
      <w:proofErr w:type="spellEnd"/>
    </w:p>
    <w:p w14:paraId="0000003F" w14:textId="77777777" w:rsidR="003E57C1" w:rsidRDefault="007C3D0E">
      <w:pPr>
        <w:ind w:left="708"/>
      </w:pPr>
      <w:r>
        <w:t xml:space="preserve">Es un repositorio online gratuito el cual es muy utilizado por los desarrolladores, de los cuales descargaremos sus respectivos repertorios para utilizarlos </w:t>
      </w:r>
    </w:p>
    <w:p w14:paraId="00000040" w14:textId="35719EC0" w:rsidR="003E57C1" w:rsidRDefault="003E57C1">
      <w:pPr>
        <w:ind w:firstLine="708"/>
      </w:pPr>
    </w:p>
    <w:p w14:paraId="62E3F4CE" w14:textId="5E33607F" w:rsidR="00C563C5" w:rsidRDefault="00C563C5">
      <w:pPr>
        <w:ind w:firstLine="708"/>
      </w:pPr>
    </w:p>
    <w:p w14:paraId="7409C3EC" w14:textId="35AE2221" w:rsidR="00C563C5" w:rsidRDefault="00C563C5">
      <w:pPr>
        <w:ind w:firstLine="708"/>
      </w:pPr>
    </w:p>
    <w:p w14:paraId="74602D51" w14:textId="77777777" w:rsidR="00C563C5" w:rsidRDefault="00C563C5">
      <w:pPr>
        <w:ind w:firstLine="708"/>
      </w:pPr>
    </w:p>
    <w:p w14:paraId="00000041" w14:textId="77777777" w:rsidR="003E57C1" w:rsidRDefault="007C3D0E">
      <w:pPr>
        <w:ind w:firstLine="708"/>
      </w:pPr>
      <w:r>
        <w:lastRenderedPageBreak/>
        <w:t>5. Componentes</w:t>
      </w:r>
    </w:p>
    <w:p w14:paraId="00000042" w14:textId="77777777" w:rsidR="003E57C1" w:rsidRDefault="007C3D0E">
      <w:r>
        <w:tab/>
        <w:t>DHT11</w:t>
      </w:r>
    </w:p>
    <w:p w14:paraId="00000043" w14:textId="5E100ADD" w:rsidR="003E57C1" w:rsidRDefault="00C563C5" w:rsidP="00C563C5">
      <w:r>
        <w:rPr>
          <w:noProof/>
        </w:rPr>
        <w:drawing>
          <wp:anchor distT="0" distB="0" distL="114300" distR="114300" simplePos="0" relativeHeight="251658240" behindDoc="0" locked="0" layoutInCell="1" allowOverlap="1" wp14:anchorId="6073B821" wp14:editId="2EE798A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264920" cy="1264920"/>
            <wp:effectExtent l="0" t="0" r="0" b="0"/>
            <wp:wrapThrough wrapText="bothSides">
              <wp:wrapPolygon edited="0">
                <wp:start x="0" y="0"/>
                <wp:lineTo x="0" y="21145"/>
                <wp:lineTo x="21145" y="21145"/>
                <wp:lineTo x="2114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D0E">
        <w:t xml:space="preserve">Es un sensor de bajos recursos capaz de medir la temperatura y humedad del ambiente, aunque este no es exacto </w:t>
      </w:r>
    </w:p>
    <w:p w14:paraId="21ED218C" w14:textId="77A276F0" w:rsidR="00C563C5" w:rsidRDefault="00C563C5"/>
    <w:p w14:paraId="0CCD115D" w14:textId="77777777" w:rsidR="00C563C5" w:rsidRDefault="007C3D0E">
      <w:r>
        <w:tab/>
      </w:r>
    </w:p>
    <w:p w14:paraId="4979BB37" w14:textId="77777777" w:rsidR="00C563C5" w:rsidRDefault="00C563C5" w:rsidP="00C563C5">
      <w:pPr>
        <w:ind w:firstLine="720"/>
      </w:pPr>
    </w:p>
    <w:p w14:paraId="00000044" w14:textId="30CBD298" w:rsidR="003E57C1" w:rsidRDefault="00C563C5" w:rsidP="00C563C5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55CC38" wp14:editId="189DFFA2">
            <wp:simplePos x="0" y="0"/>
            <wp:positionH relativeFrom="column">
              <wp:posOffset>273685</wp:posOffset>
            </wp:positionH>
            <wp:positionV relativeFrom="paragraph">
              <wp:posOffset>197485</wp:posOffset>
            </wp:positionV>
            <wp:extent cx="1198245" cy="914400"/>
            <wp:effectExtent l="0" t="0" r="1905" b="0"/>
            <wp:wrapThrough wrapText="bothSides">
              <wp:wrapPolygon edited="0">
                <wp:start x="0" y="0"/>
                <wp:lineTo x="0" y="21150"/>
                <wp:lineTo x="21291" y="21150"/>
                <wp:lineTo x="2129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D0E">
        <w:t>KY-017</w:t>
      </w:r>
    </w:p>
    <w:p w14:paraId="00000045" w14:textId="00B73542" w:rsidR="003E57C1" w:rsidRDefault="007C3D0E">
      <w:r>
        <w:t>Es un sensor de bajos recursos que detecta la posición de un objeto u ente siguiendo 3 parámetros. Estable, caído e inclinado</w:t>
      </w:r>
    </w:p>
    <w:p w14:paraId="2F44ED91" w14:textId="50399104" w:rsidR="00C563C5" w:rsidRDefault="007C3D0E">
      <w:r>
        <w:tab/>
      </w:r>
    </w:p>
    <w:p w14:paraId="6BA2C24D" w14:textId="60DCCA0C" w:rsidR="00C563C5" w:rsidRDefault="00C563C5"/>
    <w:p w14:paraId="00000046" w14:textId="0F82CC04" w:rsidR="003E57C1" w:rsidRDefault="00865BA3" w:rsidP="00C563C5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4AA532" wp14:editId="197AE917">
            <wp:simplePos x="0" y="0"/>
            <wp:positionH relativeFrom="column">
              <wp:posOffset>594360</wp:posOffset>
            </wp:positionH>
            <wp:positionV relativeFrom="paragraph">
              <wp:posOffset>265430</wp:posOffset>
            </wp:positionV>
            <wp:extent cx="960120" cy="96012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D0E">
        <w:t>Sensor de agua y líquidos</w:t>
      </w:r>
    </w:p>
    <w:p w14:paraId="00000047" w14:textId="24F2C310" w:rsidR="003E57C1" w:rsidRDefault="007C3D0E" w:rsidP="00865BA3">
      <w:pPr>
        <w:ind w:left="720"/>
      </w:pPr>
      <w:r>
        <w:t>Es un sensor que detecta los líquidos, permitiendo saber si el paciente está sufriendo de una incontinencia urinaria</w:t>
      </w:r>
    </w:p>
    <w:p w14:paraId="26DF23E7" w14:textId="77777777" w:rsidR="00865BA3" w:rsidRDefault="007C3D0E">
      <w:r>
        <w:tab/>
      </w:r>
    </w:p>
    <w:p w14:paraId="63DCB403" w14:textId="77777777" w:rsidR="00865BA3" w:rsidRDefault="00865BA3"/>
    <w:p w14:paraId="00000048" w14:textId="59711FC5" w:rsidR="003E57C1" w:rsidRDefault="007C3D0E" w:rsidP="00865BA3">
      <w:pPr>
        <w:ind w:firstLine="720"/>
      </w:pPr>
      <w:r>
        <w:t>Raspberry Pi 3</w:t>
      </w:r>
    </w:p>
    <w:p w14:paraId="0000004B" w14:textId="40678C7E" w:rsidR="003E57C1" w:rsidRDefault="007C3D0E" w:rsidP="001351A2">
      <w:r>
        <w:tab/>
        <w:t xml:space="preserve">Es una placa capaz de usarse como computadora, la cual tiene sus propios puertos USB, HDMI, junto con una RAM de 2GB y la capacidad de cargar un sistema operativo dentro de una memoria SD </w:t>
      </w:r>
    </w:p>
    <w:p w14:paraId="0000004C" w14:textId="77777777" w:rsidR="003E57C1" w:rsidRDefault="007C3D0E">
      <w:r>
        <w:t xml:space="preserve"> </w:t>
      </w:r>
    </w:p>
    <w:p w14:paraId="0000004D" w14:textId="77777777" w:rsidR="003E57C1" w:rsidRPr="00B57D9E" w:rsidRDefault="007C3D0E">
      <w:pPr>
        <w:ind w:firstLine="708"/>
        <w:rPr>
          <w:lang w:val="en-US"/>
        </w:rPr>
      </w:pPr>
      <w:r w:rsidRPr="00B57D9E">
        <w:rPr>
          <w:lang w:val="en-US"/>
        </w:rPr>
        <w:t>6. Código</w:t>
      </w:r>
    </w:p>
    <w:p w14:paraId="7FCD2DA3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import 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httplib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urllib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</w:p>
    <w:p w14:paraId="7D5CCA9C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import time  </w:t>
      </w:r>
    </w:p>
    <w:p w14:paraId="6BD5C160" w14:textId="1C85C449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Adafruit_DHT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#biblioteca descargada de 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github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02685FB6" w14:textId="3A322142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sleep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30 # </w:t>
      </w:r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Cantidad de segundos que hay entre los datos que 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envian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792C88E1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key = '****************</w:t>
      </w:r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  #</w:t>
      </w:r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Write API key </w:t>
      </w:r>
    </w:p>
    <w:p w14:paraId="3C8C0FAF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</w:p>
    <w:p w14:paraId="6442855D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humidity, temperature = 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Adafruit_DHT.read_</w:t>
      </w:r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retry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11, 27)  # GPIO27 (BCM notation)  </w:t>
      </w:r>
    </w:p>
    <w:p w14:paraId="670323FD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</w:p>
    <w:p w14:paraId="7E888DA1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</w:p>
    <w:p w14:paraId="57AE48D5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#Report Raspberry Pi internal temperature to Thingspeak Channel  </w:t>
      </w:r>
    </w:p>
    <w:p w14:paraId="542CEA38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def </w:t>
      </w:r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thermometer(</w:t>
      </w:r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 </w:t>
      </w:r>
    </w:p>
    <w:p w14:paraId="5A225430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while True:        </w:t>
      </w:r>
    </w:p>
    <w:p w14:paraId="72049A37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headers = {"Content-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typZZe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": "application/x-www-form-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urlencoded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","Accept": "text/plain"}  </w:t>
      </w:r>
    </w:p>
    <w:p w14:paraId="359D1596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conn = </w:t>
      </w:r>
      <w:proofErr w:type="spellStart"/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httplib.HTTPConnection</w:t>
      </w:r>
      <w:proofErr w:type="spellEnd"/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("api.thingspeak.com:80")  </w:t>
      </w:r>
    </w:p>
    <w:p w14:paraId="6651DAA8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try:  </w:t>
      </w:r>
    </w:p>
    <w:p w14:paraId="6D3E3D97" w14:textId="69B42006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params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urllib.urlencode</w:t>
      </w:r>
      <w:proofErr w:type="spellEnd"/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({'field1': 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temperature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, '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':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# </w:t>
      </w:r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canales donde se guarda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grafi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can los datos</w:t>
      </w:r>
    </w:p>
    <w:p w14:paraId="07CDAC8A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conn.request</w:t>
      </w:r>
      <w:proofErr w:type="spellEnd"/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("POST", "/update", params, headers)  </w:t>
      </w:r>
    </w:p>
    <w:p w14:paraId="7860E626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response = </w:t>
      </w:r>
      <w:proofErr w:type="spellStart"/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conn.getresponse</w:t>
      </w:r>
      <w:proofErr w:type="spellEnd"/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 </w:t>
      </w:r>
    </w:p>
    <w:p w14:paraId="386A2C9A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print humidity  </w:t>
      </w:r>
    </w:p>
    <w:p w14:paraId="5C3DDFE4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print temperature  </w:t>
      </w:r>
    </w:p>
    <w:p w14:paraId="4CC326C3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#print </w:t>
      </w:r>
      <w:proofErr w:type="spellStart"/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response.status</w:t>
      </w:r>
      <w:proofErr w:type="spellEnd"/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response.reason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</w:p>
    <w:p w14:paraId="75B2E71F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data = </w:t>
      </w:r>
      <w:proofErr w:type="spellStart"/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response.read</w:t>
      </w:r>
      <w:proofErr w:type="spellEnd"/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 </w:t>
      </w:r>
    </w:p>
    <w:p w14:paraId="6B5979C2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conn.close</w:t>
      </w:r>
      <w:proofErr w:type="spellEnd"/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 </w:t>
      </w:r>
    </w:p>
    <w:p w14:paraId="62A0FE16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except:  </w:t>
      </w:r>
    </w:p>
    <w:p w14:paraId="55408083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print "connection failed"  </w:t>
      </w:r>
    </w:p>
    <w:p w14:paraId="268EF85C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break  </w:t>
      </w:r>
    </w:p>
    <w:p w14:paraId="55DAA1EF" w14:textId="5F5AE721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="00B033E0">
        <w:rPr>
          <w:rFonts w:ascii="Consolas" w:eastAsia="Times New Roman" w:hAnsi="Consolas" w:cs="Times New Roman"/>
          <w:color w:val="D4D4D4"/>
          <w:sz w:val="21"/>
          <w:szCs w:val="21"/>
        </w:rPr>
        <w:t>Bucle y descanso entre dato y dato</w:t>
      </w:r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F8336B9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if __name__ == "__main__":  </w:t>
      </w:r>
    </w:p>
    <w:p w14:paraId="27D73C70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while True:  </w:t>
      </w:r>
    </w:p>
    <w:p w14:paraId="07365761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thermometer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</w:t>
      </w:r>
    </w:p>
    <w:p w14:paraId="4AC2CAAD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sleep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00004E" w14:textId="76C773F1" w:rsidR="003E57C1" w:rsidRDefault="003E57C1">
      <w:pPr>
        <w:ind w:firstLine="708"/>
      </w:pPr>
    </w:p>
    <w:p w14:paraId="0000004F" w14:textId="77777777" w:rsidR="003E57C1" w:rsidRDefault="007C3D0E">
      <w:pPr>
        <w:ind w:firstLine="708"/>
      </w:pPr>
      <w:r>
        <w:t>7. Conexiones</w:t>
      </w:r>
    </w:p>
    <w:p w14:paraId="00000050" w14:textId="77777777" w:rsidR="003E57C1" w:rsidRDefault="003E57C1">
      <w:pPr>
        <w:ind w:firstLine="708"/>
      </w:pPr>
    </w:p>
    <w:p w14:paraId="00000051" w14:textId="4FA48372" w:rsidR="003E57C1" w:rsidRDefault="007C3D0E">
      <w:pPr>
        <w:ind w:firstLine="708"/>
      </w:pPr>
      <w:r>
        <w:t xml:space="preserve">8. Diagramas </w:t>
      </w:r>
    </w:p>
    <w:p w14:paraId="00000052" w14:textId="77777777" w:rsidR="003E57C1" w:rsidRDefault="007C3D0E">
      <w:r>
        <w:tab/>
      </w:r>
    </w:p>
    <w:p w14:paraId="00000053" w14:textId="77777777" w:rsidR="003E57C1" w:rsidRDefault="003E57C1">
      <w:pPr>
        <w:ind w:left="708" w:firstLine="708"/>
      </w:pPr>
    </w:p>
    <w:p w14:paraId="00000054" w14:textId="77777777" w:rsidR="003E57C1" w:rsidRDefault="003E57C1"/>
    <w:sectPr w:rsidR="003E57C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6358A"/>
    <w:multiLevelType w:val="multilevel"/>
    <w:tmpl w:val="3B78B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C1"/>
    <w:rsid w:val="001351A2"/>
    <w:rsid w:val="003E57C1"/>
    <w:rsid w:val="007B6213"/>
    <w:rsid w:val="007C3D0E"/>
    <w:rsid w:val="00865BA3"/>
    <w:rsid w:val="00AB2521"/>
    <w:rsid w:val="00B033E0"/>
    <w:rsid w:val="00B57D9E"/>
    <w:rsid w:val="00C5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3EEB"/>
  <w15:docId w15:val="{9EFB6FAD-8E85-49EC-B6DE-5DD0780F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DF429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Ataro a</dc:creator>
  <cp:lastModifiedBy>Ataro a</cp:lastModifiedBy>
  <cp:revision>4</cp:revision>
  <dcterms:created xsi:type="dcterms:W3CDTF">2021-11-03T15:32:00Z</dcterms:created>
  <dcterms:modified xsi:type="dcterms:W3CDTF">2021-11-05T20:26:00Z</dcterms:modified>
</cp:coreProperties>
</file>