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F791" w14:textId="2DE9F597" w:rsidR="0071725C" w:rsidRPr="00B84319" w:rsidRDefault="00B84319" w:rsidP="00B84319">
      <w:pPr>
        <w:pStyle w:val="Citadestacada"/>
        <w:rPr>
          <w:rStyle w:val="Referenciaintensa"/>
          <w:sz w:val="30"/>
          <w:szCs w:val="30"/>
        </w:rPr>
      </w:pPr>
      <w:proofErr w:type="spellStart"/>
      <w:r w:rsidRPr="00B84319">
        <w:rPr>
          <w:rStyle w:val="Referenciaintensa"/>
          <w:sz w:val="30"/>
          <w:szCs w:val="30"/>
        </w:rPr>
        <w:t>Healthy</w:t>
      </w:r>
      <w:proofErr w:type="spellEnd"/>
      <w:r w:rsidRPr="00B84319">
        <w:rPr>
          <w:rStyle w:val="Referenciaintensa"/>
          <w:sz w:val="30"/>
          <w:szCs w:val="30"/>
        </w:rPr>
        <w:t xml:space="preserve"> Berry</w:t>
      </w:r>
    </w:p>
    <w:p w14:paraId="037F655F" w14:textId="3B0F331A" w:rsidR="00B84319" w:rsidRDefault="00B84319">
      <w:pPr>
        <w:rPr>
          <w:lang w:val="en-US"/>
        </w:rPr>
      </w:pPr>
      <w:proofErr w:type="spellStart"/>
      <w:r>
        <w:rPr>
          <w:lang w:val="en-US"/>
        </w:rPr>
        <w:t>Miembros</w:t>
      </w:r>
      <w:proofErr w:type="spellEnd"/>
      <w:r>
        <w:rPr>
          <w:lang w:val="en-US"/>
        </w:rPr>
        <w:t>:</w:t>
      </w:r>
    </w:p>
    <w:p w14:paraId="51284FCD" w14:textId="0EA637C7" w:rsidR="00B84319" w:rsidRDefault="00B84319" w:rsidP="00B8431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Lautaro</w:t>
      </w:r>
      <w:proofErr w:type="spellEnd"/>
      <w:r>
        <w:rPr>
          <w:lang w:val="en-US"/>
        </w:rPr>
        <w:t xml:space="preserve"> Galvez Monge</w:t>
      </w:r>
    </w:p>
    <w:p w14:paraId="19B688B7" w14:textId="71F43FF6" w:rsidR="00B84319" w:rsidRDefault="00B84319" w:rsidP="00B8431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Julian Hinojosa</w:t>
      </w:r>
    </w:p>
    <w:p w14:paraId="4246B52E" w14:textId="0FB32F14" w:rsidR="00B84319" w:rsidRPr="00B84319" w:rsidRDefault="00B84319" w:rsidP="00B8431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Valentina Mendoza </w:t>
      </w:r>
    </w:p>
    <w:p w14:paraId="561A0301" w14:textId="77777777" w:rsidR="00B84319" w:rsidRPr="00B84319" w:rsidRDefault="00B84319">
      <w:pPr>
        <w:rPr>
          <w:lang w:val="en-US"/>
        </w:rPr>
      </w:pPr>
    </w:p>
    <w:sectPr w:rsidR="00B84319" w:rsidRPr="00B84319" w:rsidSect="0042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4C9B"/>
    <w:multiLevelType w:val="hybridMultilevel"/>
    <w:tmpl w:val="7B607A7C"/>
    <w:lvl w:ilvl="0" w:tplc="A044F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19"/>
    <w:rsid w:val="00426303"/>
    <w:rsid w:val="004C1375"/>
    <w:rsid w:val="0071725C"/>
    <w:rsid w:val="00A148F6"/>
    <w:rsid w:val="00B45774"/>
    <w:rsid w:val="00B84319"/>
    <w:rsid w:val="00D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625A"/>
  <w15:chartTrackingRefBased/>
  <w15:docId w15:val="{A526A10C-7050-42A2-AF67-E0FE301E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3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319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B84319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84319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B84319"/>
    <w:rPr>
      <w:b/>
      <w:bCs/>
      <w:i/>
      <w:iCs/>
      <w:spacing w:val="5"/>
    </w:rPr>
  </w:style>
  <w:style w:type="character" w:styleId="Referenciasutil">
    <w:name w:val="Subtle Reference"/>
    <w:basedOn w:val="Fuentedeprrafopredeter"/>
    <w:uiPriority w:val="31"/>
    <w:qFormat/>
    <w:rsid w:val="00B84319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B84319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B8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1</cp:revision>
  <dcterms:created xsi:type="dcterms:W3CDTF">2021-10-31T22:59:00Z</dcterms:created>
  <dcterms:modified xsi:type="dcterms:W3CDTF">2021-10-31T23:01:00Z</dcterms:modified>
</cp:coreProperties>
</file>