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5F9" w14:textId="5E91528C" w:rsidR="0071725C" w:rsidRDefault="002A0E8B">
      <w:r>
        <w:rPr>
          <w:noProof/>
        </w:rPr>
        <w:drawing>
          <wp:inline distT="0" distB="0" distL="0" distR="0" wp14:anchorId="6EE0E285" wp14:editId="445F0C31">
            <wp:extent cx="5722620" cy="2148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B4CE" w14:textId="68D3DC10" w:rsidR="002A0E8B" w:rsidRDefault="002A0E8B">
      <w:r w:rsidRPr="002A0E8B">
        <w:drawing>
          <wp:inline distT="0" distB="0" distL="0" distR="0" wp14:anchorId="37B5695C" wp14:editId="4597BA53">
            <wp:extent cx="4046571" cy="32082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50D1" w14:textId="66C88746" w:rsidR="002A0E8B" w:rsidRDefault="002A0E8B">
      <w:r w:rsidRPr="002A0E8B">
        <w:lastRenderedPageBreak/>
        <w:drawing>
          <wp:inline distT="0" distB="0" distL="0" distR="0" wp14:anchorId="4CD80EBE" wp14:editId="17BA7288">
            <wp:extent cx="3299746" cy="4275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674A" w14:textId="07E50132" w:rsidR="002A0E8B" w:rsidRDefault="002A0E8B">
      <w:r w:rsidRPr="002A0E8B">
        <w:drawing>
          <wp:inline distT="0" distB="0" distL="0" distR="0" wp14:anchorId="440FC31C" wp14:editId="2BBCDFDE">
            <wp:extent cx="3452159" cy="329212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1D2" w14:textId="4AFA94D8" w:rsidR="002A0E8B" w:rsidRDefault="002A0E8B">
      <w:r w:rsidRPr="002A0E8B">
        <w:lastRenderedPageBreak/>
        <w:drawing>
          <wp:inline distT="0" distB="0" distL="0" distR="0" wp14:anchorId="2CAC163F" wp14:editId="60DE4B46">
            <wp:extent cx="3406435" cy="4541914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0933" w14:textId="3269EF2C" w:rsidR="002A0E8B" w:rsidRDefault="002A0E8B">
      <w:r>
        <w:t>Una vez que vayas a tu correo y le des click a verificar el mail, se abrirá una pestaña y luego una ventana en la que tendrás que elegir tu continente o región. En mi caso, utilice america latina</w:t>
      </w:r>
    </w:p>
    <w:p w14:paraId="25093B4F" w14:textId="37A011C4" w:rsidR="002A0E8B" w:rsidRDefault="002A0E8B">
      <w:r w:rsidRPr="002A0E8B">
        <w:lastRenderedPageBreak/>
        <w:drawing>
          <wp:inline distT="0" distB="0" distL="0" distR="0" wp14:anchorId="7EF247A2" wp14:editId="2FB30073">
            <wp:extent cx="3604572" cy="4092295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6179" w14:textId="3AA6B037" w:rsidR="006C0656" w:rsidRDefault="006C0656">
      <w:r w:rsidRPr="006C0656">
        <w:drawing>
          <wp:inline distT="0" distB="0" distL="0" distR="0" wp14:anchorId="4EBCDA6F" wp14:editId="3E14AFBD">
            <wp:extent cx="3391194" cy="4054191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FD8E" w14:textId="28E4DCFC" w:rsidR="006C0656" w:rsidRDefault="006C0656">
      <w:r w:rsidRPr="006C0656">
        <w:lastRenderedPageBreak/>
        <w:drawing>
          <wp:inline distT="0" distB="0" distL="0" distR="0" wp14:anchorId="6EFE7933" wp14:editId="337C8892">
            <wp:extent cx="5692633" cy="508298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56" w:rsidSect="0042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8B"/>
    <w:rsid w:val="00200080"/>
    <w:rsid w:val="002A0E8B"/>
    <w:rsid w:val="00426303"/>
    <w:rsid w:val="004C1375"/>
    <w:rsid w:val="006C0656"/>
    <w:rsid w:val="0071725C"/>
    <w:rsid w:val="00A148F6"/>
    <w:rsid w:val="00B45774"/>
    <w:rsid w:val="00D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FF5C"/>
  <w15:chartTrackingRefBased/>
  <w15:docId w15:val="{96098575-0C54-454B-AA68-97AE6566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Ataro a</dc:creator>
  <cp:keywords/>
  <dc:description/>
  <cp:lastModifiedBy>Ataro a</cp:lastModifiedBy>
  <cp:revision>1</cp:revision>
  <dcterms:created xsi:type="dcterms:W3CDTF">2021-08-24T15:11:00Z</dcterms:created>
  <dcterms:modified xsi:type="dcterms:W3CDTF">2021-08-25T02:25:00Z</dcterms:modified>
</cp:coreProperties>
</file>