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CSE 115A – Introduction to Software Engineering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Plan and Report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Tutoring Slugs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Members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Ishaan Singh, Sarah Rammaha, Thomas Nguyen, Nhan Nguyen, Phuong Nguyen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stories: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 User Story 1: As a user, I want to create and sign in with my school email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User Story 2: As a user, I want to see the available tutors, 20 story total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User Story 3: As a tutor,I want to sign up to become a tutor on the app and change my setting if I make a mistake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User Story 4: As a user, As a user, I want to be able to navigate smoothly through pages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User Story 5: As a user, As a user, I’d like to see the rating for tutors on the results page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F. User Story 6: As a user,  I want to be able to see courses on the website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 User Story 7: As a user, I want the ability to search for tutors specific to a course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H. User Story 8: As a user,  I want the ability to contact my tutors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User Story 9: As a tutor,  I want to be able to update my contact information right away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J. User Story 10: As a user, I want to be able to see courses on the website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K. User Story 11: As a user, I want the ability to search for tutors specific to a course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L. User Story 12: As a user, I want to be able to have a pleasing theme to view on the page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 User Story 13: As a user, I want to filter classes by departments so I don't waste time searching for a course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User Story 14: As a user,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be able to upload a profile picture and my transcript for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Scenarios: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 1: Create Account and Sign in (Pass)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website, and click on “signup”:</w:t>
        <w:br w:type="textWrapping"/>
        <w:t xml:space="preserve">First Name: Ishaan</w:t>
        <w:br w:type="textWrapping"/>
        <w:t xml:space="preserve">Last Name: Singh</w:t>
        <w:br w:type="textWrapping"/>
        <w:t xml:space="preserve">Major: select (Computer Science B.S.)</w:t>
        <w:br w:type="textWrapping"/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isingh15@ucsc.edu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Password: &lt;password&gt;</w:t>
        <w:br w:type="textWrapping"/>
        <w:t xml:space="preserve">Press “Sign Up”</w:t>
        <w:br w:type="textWrapping"/>
        <w:t xml:space="preserve">Enter email and password</w:t>
        <w:br w:type="textWrapping"/>
        <w:t xml:space="preserve">Press “Sign In”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be redirected to the home page.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 2: View available tutors by name or by course and class (Pass)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course and class from dropdown, or select a tutor by name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be redirected to the results page, showing them all tutors for their chosen class or the tutor they searched for. 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 3: Change user settings (Pass)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 “change your setting”</w:t>
        <w:br w:type="textWrapping"/>
        <w:t xml:space="preserve">Change first name, last name, email, major, or password</w:t>
        <w:br w:type="textWrapping"/>
        <w:t xml:space="preserve">Press the “Change your setting” button.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home page, and the results page will display the changed information.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 4: Student wants to become a tutor (Pass)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“Wanna be a tutor?”</w:t>
        <w:br w:type="textWrapping"/>
        <w:t xml:space="preserve">Page Description: &lt;Hi, I’m tutoring for CSE 101 and have 2 years experience. My rate $30 per hour&gt;</w:t>
        <w:br w:type="textWrapping"/>
        <w:t xml:space="preserve">Select courses, and classes from that course from drop-downs</w:t>
        <w:br w:type="textWrapping"/>
        <w:t xml:space="preserve">Upload a picture</w:t>
        <w:br w:type="textWrapping"/>
        <w:t xml:space="preserve">Upload unofficial transcript</w:t>
        <w:br w:type="textWrapping"/>
        <w:t xml:space="preserve">Press the “Home” button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now displayed under the course(s) &amp; and class(s) they picked, as well as under the tutor name search tab.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 5: Tutor wants to change their tutor settings (Pass)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“Change your tutor setting”</w:t>
        <w:br w:type="textWrapping"/>
        <w:t xml:space="preserve">Change either page description, course, class, picture, or transcript</w:t>
        <w:br w:type="textWrapping"/>
        <w:t xml:space="preserve">Press “Home”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tutor results page will display the changes.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 6: Display courses, display classes by department (Pass)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displays all courses on the home page:</w:t>
        <w:br w:type="textWrapping"/>
        <w:t xml:space="preserve">Click on the “Courses” dropdown menu</w:t>
        <w:br w:type="textWrapping"/>
        <w:t xml:space="preserve">Select all desired courses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displays all the classes from selected course(s):</w:t>
        <w:br w:type="textWrapping"/>
        <w:t xml:space="preserve">Click on the “Classes” dropdown menu after selecting one or more courses</w:t>
        <w:br w:type="textWrapping"/>
        <w:t xml:space="preserve">Select all desired classes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 7: Password retrieval (Pass)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case of a forgotten password,</w:t>
        <w:br w:type="textWrapping"/>
        <w:t xml:space="preserve">Click on “forgot password?” on the sign-in page</w:t>
        <w:br w:type="textWrapping"/>
        <w:t xml:space="preserve">Email: &lt;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isingh15@ucsc.edu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  <w:br w:type="textWrapping"/>
        <w:t xml:space="preserve">Navigate to email</w:t>
        <w:br w:type="textWrapping"/>
        <w:t xml:space="preserve">Click the link</w:t>
        <w:br w:type="textWrapping"/>
        <w:t xml:space="preserve">Enter new password: password - &lt;newpassword&gt;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can now log into the website with their new password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Modified: - 12/5/2023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singh15@ucsc.edu" TargetMode="External"/><Relationship Id="rId7" Type="http://schemas.openxmlformats.org/officeDocument/2006/relationships/hyperlink" Target="mailto:isingh15@uc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