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Tutoring Slugs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High-level goals: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Aid the student population in being successful in their educational journey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learning and education more accessible and reachable for students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the users create and sign in with their school emails (authentication)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the users view and contact the available tutors on the app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the users sign up to become a tutor on the app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a database of all the classes for this quarter, the students, and the tutors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the ability to change their settings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stories defining the scope of the release: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student of UCSC, I need access to the app so that I can find and access tutors.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tutor, I need to be able to advertise my services to the students, so that I can help them.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tutor, I want to change my information to keep the students up to date.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user of the app, I want to be able to change my settings, so that I can fix any mistakes I made during the signup process.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user, I want to have the ability to run through pages in a connective cohesive simplistic manner.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user, I want to be able to log in successfully with gmail verification to make sure all tutors are from UCSC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user, I want to see my majors and courses to be able to search for tutors.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user, I want to be able to search for tutors specifically so that I can find the tutor that I like.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user, I want to be able to search for tutors who took the class that I am taking right now so that I can get help for the classes that I need.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 user, I want the ability to contact my tutors.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user, I want to have a pleasing theme to view on the page.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user, I want to filter classes by departments so I don't waste time searching for a course.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As a user, I want to be able to upload a profile picture and my transcript for verification.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complete list of sprints: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1 (10/9/23-10/24/23):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user, I want to be able to log in successfully with gmail verification to make sure all tutors are from UCSC, 30 points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tutor, I need to be able to advertise my services to the students, so that I can provide them help, 70 points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tutor, I want to change my information to keep the students up to date, 15 points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2 (10/25/23-11/7/23):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user, I want to have the ability to run through pages in a connective cohesive simplistic manner, 40 points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student of UCSC, I need access to the app so that I can find and access tutors, 60 points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user, I want to see my majors and courses to be able to search for tutors, 20 points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3 (11/8/23-11/21/23):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user, I want to be able to search for tutors specifically so that I can find the tutor that I like, 30 points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user, I want the ability to contact my tutors, 10 points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user, I want to have a pleasing theme to view on the page 20 points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4 (11/22/23-12/5/23):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user, I want to be able to search for tutors who took the class that I am taking right now so that I can get help for the classes that I need, 30 points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user, I want to filter classes by departments so I don't waste time searching for a course, 30 points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7"/>
        </w:numPr>
        <w:spacing w:before="0" w:beforeAutospacing="0" w:line="242.97357559204102" w:lineRule="auto"/>
        <w:ind w:left="1440" w:right="237.33032226562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As a user, I want to be able to upload a profile picture and my transcript for verification, 40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Expand to add more schools which would include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a page where the user can input school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Having tutors select their school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Recollecting data on school classes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Recollecting data for user verification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a way for payment through the site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fancy animation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 messaging platform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 rate my tutor capability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a user is already a tutor, replace “wanna be a tutor” with change tutor settings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Definition of Done for User Story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Users story is completely functional and working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Mild testing to verify that added implementations do not affect/ break pre-existing code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it pushed to the master branch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Last Modified 12/4/2023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