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CB374" w14:textId="77777777" w:rsidR="001A3BC8" w:rsidRDefault="001A3BC8"/>
    <w:p w14:paraId="6ECD4CB8" w14:textId="77777777" w:rsidR="001A0CE8" w:rsidRDefault="001A0CE8"/>
    <w:p w14:paraId="5505180B" w14:textId="77777777" w:rsidR="001A0CE8" w:rsidRDefault="001A0CE8"/>
    <w:p w14:paraId="3F7838BC" w14:textId="77777777" w:rsidR="001A0CE8" w:rsidRDefault="001A0CE8"/>
    <w:p w14:paraId="02255CDE" w14:textId="77777777" w:rsidR="001A0CE8" w:rsidRDefault="001A0CE8"/>
    <w:p w14:paraId="6E685895" w14:textId="77777777" w:rsidR="001A0CE8" w:rsidRDefault="001A0CE8"/>
    <w:p w14:paraId="341B4537" w14:textId="77777777" w:rsidR="001A0CE8" w:rsidRDefault="001A0CE8"/>
    <w:p w14:paraId="153B2DEB" w14:textId="77777777" w:rsidR="001A0CE8" w:rsidRDefault="001A0CE8"/>
    <w:p w14:paraId="1A5D492B" w14:textId="77777777" w:rsidR="001A0CE8" w:rsidRDefault="001A0CE8" w:rsidP="001A0CE8">
      <w:pPr>
        <w:pStyle w:val="Heading1"/>
        <w:rPr>
          <w:sz w:val="96"/>
          <w:szCs w:val="96"/>
        </w:rPr>
      </w:pPr>
      <w:r>
        <w:tab/>
      </w:r>
      <w:r>
        <w:rPr>
          <w:sz w:val="96"/>
          <w:szCs w:val="96"/>
        </w:rPr>
        <w:t xml:space="preserve">       </w:t>
      </w:r>
      <w:r w:rsidRPr="001A0CE8">
        <w:rPr>
          <w:sz w:val="96"/>
          <w:szCs w:val="96"/>
        </w:rPr>
        <w:t>Tahoe</w:t>
      </w:r>
    </w:p>
    <w:p w14:paraId="385C6115" w14:textId="18354991" w:rsidR="005F4B15" w:rsidRDefault="005F4B15" w:rsidP="005F4B15"/>
    <w:p w14:paraId="15F5F7EF" w14:textId="77777777" w:rsidR="005F4B15" w:rsidRDefault="005F4B15" w:rsidP="005F4B15"/>
    <w:p w14:paraId="2478391E" w14:textId="77777777" w:rsidR="005F4B15" w:rsidRDefault="005F4B15" w:rsidP="005F4B15"/>
    <w:p w14:paraId="25636268" w14:textId="77777777" w:rsidR="005F4B15" w:rsidRDefault="005F4B15" w:rsidP="005F4B15"/>
    <w:p w14:paraId="282F6E04" w14:textId="77777777" w:rsidR="005F4B15" w:rsidRDefault="005F4B15" w:rsidP="005F4B15"/>
    <w:p w14:paraId="68C01473" w14:textId="77777777" w:rsidR="005F4B15" w:rsidRDefault="005F4B15" w:rsidP="005F4B15"/>
    <w:p w14:paraId="39A8036B" w14:textId="77777777" w:rsidR="005F4B15" w:rsidRDefault="005F4B15" w:rsidP="005F4B15"/>
    <w:p w14:paraId="2A68CCA2" w14:textId="77777777" w:rsidR="005F4B15" w:rsidRDefault="005F4B15" w:rsidP="005F4B15"/>
    <w:p w14:paraId="72DA2E9E" w14:textId="77777777" w:rsidR="005F4B15" w:rsidRDefault="005F4B15" w:rsidP="005F4B15"/>
    <w:p w14:paraId="56F287B7" w14:textId="77777777" w:rsidR="005F4B15" w:rsidRDefault="005F4B15" w:rsidP="005F4B15"/>
    <w:p w14:paraId="1873E18F" w14:textId="77777777" w:rsidR="005F4B15" w:rsidRDefault="005F4B15" w:rsidP="005F4B15"/>
    <w:p w14:paraId="5AA97767" w14:textId="77777777" w:rsidR="005F4B15" w:rsidRDefault="005F4B15" w:rsidP="005F4B15"/>
    <w:p w14:paraId="11E2BE28" w14:textId="77777777" w:rsidR="005F4B15" w:rsidRDefault="005F4B15" w:rsidP="005F4B15"/>
    <w:p w14:paraId="04EC8334" w14:textId="77777777" w:rsidR="005F4B15" w:rsidRDefault="005F4B15" w:rsidP="005F4B15"/>
    <w:p w14:paraId="0184F236" w14:textId="77777777" w:rsidR="005F4B15" w:rsidRDefault="005F4B15" w:rsidP="005F4B15"/>
    <w:p w14:paraId="4BFCCBAC" w14:textId="77777777" w:rsidR="005F4B15" w:rsidRDefault="005F4B15" w:rsidP="005F4B15"/>
    <w:p w14:paraId="42B9AF17" w14:textId="77777777" w:rsidR="005F4B15" w:rsidRDefault="005F4B15" w:rsidP="005F4B15"/>
    <w:p w14:paraId="7F815BB9" w14:textId="77777777" w:rsidR="005F4B15" w:rsidRDefault="005F4B15" w:rsidP="005F4B15"/>
    <w:p w14:paraId="4C700A73" w14:textId="77777777" w:rsidR="005F4B15" w:rsidRDefault="005F4B15" w:rsidP="005F4B15"/>
    <w:p w14:paraId="55EB7BF5" w14:textId="2642D743" w:rsidR="005F4B15" w:rsidRDefault="005F4B15" w:rsidP="007D3AD9">
      <w:pPr>
        <w:pStyle w:val="Heading1"/>
        <w:jc w:val="both"/>
      </w:pPr>
      <w:r>
        <w:lastRenderedPageBreak/>
        <w:t>Introduction:</w:t>
      </w:r>
    </w:p>
    <w:p w14:paraId="42AF9B35" w14:textId="77777777" w:rsidR="006C5B2F" w:rsidRPr="006C5B2F" w:rsidRDefault="006C5B2F" w:rsidP="006C5B2F"/>
    <w:p w14:paraId="1FBDFB13" w14:textId="57853649" w:rsidR="005F4B15" w:rsidRPr="006C5B2F" w:rsidRDefault="005F4B15" w:rsidP="007D3AD9">
      <w:pPr>
        <w:jc w:val="both"/>
        <w:rPr>
          <w:rFonts w:ascii="Times New Roman" w:hAnsi="Times New Roman" w:cs="Times New Roman"/>
          <w:sz w:val="24"/>
          <w:szCs w:val="24"/>
        </w:rPr>
      </w:pPr>
      <w:r w:rsidRPr="006C5B2F">
        <w:rPr>
          <w:rFonts w:ascii="Times New Roman" w:hAnsi="Times New Roman" w:cs="Times New Roman"/>
          <w:sz w:val="24"/>
          <w:szCs w:val="24"/>
        </w:rPr>
        <w:t xml:space="preserve">Tahoe is an application where users can share pictures with friends/known </w:t>
      </w:r>
      <w:r w:rsidR="00377C0D" w:rsidRPr="006C5B2F">
        <w:rPr>
          <w:rFonts w:ascii="Times New Roman" w:hAnsi="Times New Roman" w:cs="Times New Roman"/>
          <w:sz w:val="24"/>
          <w:szCs w:val="24"/>
        </w:rPr>
        <w:t>persons.</w:t>
      </w:r>
    </w:p>
    <w:p w14:paraId="66D8694A" w14:textId="7B820FB3" w:rsidR="007D3AD9" w:rsidRPr="006C5B2F" w:rsidRDefault="007D3AD9" w:rsidP="007D3AD9">
      <w:pPr>
        <w:jc w:val="both"/>
        <w:rPr>
          <w:rFonts w:ascii="Times New Roman" w:hAnsi="Times New Roman" w:cs="Times New Roman"/>
          <w:sz w:val="24"/>
          <w:szCs w:val="24"/>
        </w:rPr>
      </w:pPr>
      <w:r w:rsidRPr="006C5B2F">
        <w:rPr>
          <w:rFonts w:ascii="Times New Roman" w:hAnsi="Times New Roman" w:cs="Times New Roman"/>
          <w:sz w:val="24"/>
          <w:szCs w:val="24"/>
        </w:rPr>
        <w:t>There are different modules available in the application. The description of modules     are explained further.</w:t>
      </w:r>
    </w:p>
    <w:p w14:paraId="3A9B6ECD" w14:textId="5905FCC2" w:rsidR="007D3AD9" w:rsidRPr="006C5B2F" w:rsidRDefault="007D3AD9" w:rsidP="007D3AD9">
      <w:pPr>
        <w:jc w:val="both"/>
        <w:rPr>
          <w:rFonts w:ascii="Times New Roman" w:hAnsi="Times New Roman" w:cs="Times New Roman"/>
          <w:sz w:val="24"/>
          <w:szCs w:val="24"/>
        </w:rPr>
      </w:pPr>
      <w:r w:rsidRPr="006C5B2F">
        <w:rPr>
          <w:rFonts w:ascii="Times New Roman" w:hAnsi="Times New Roman" w:cs="Times New Roman"/>
          <w:sz w:val="24"/>
          <w:szCs w:val="24"/>
        </w:rPr>
        <w:t xml:space="preserve">When you open the application for the very first </w:t>
      </w:r>
      <w:r w:rsidR="00377C0D" w:rsidRPr="006C5B2F">
        <w:rPr>
          <w:rFonts w:ascii="Times New Roman" w:hAnsi="Times New Roman" w:cs="Times New Roman"/>
          <w:sz w:val="24"/>
          <w:szCs w:val="24"/>
        </w:rPr>
        <w:t>time, it</w:t>
      </w:r>
      <w:r w:rsidRPr="006C5B2F">
        <w:rPr>
          <w:rFonts w:ascii="Times New Roman" w:hAnsi="Times New Roman" w:cs="Times New Roman"/>
          <w:sz w:val="24"/>
          <w:szCs w:val="24"/>
        </w:rPr>
        <w:t xml:space="preserve"> will display the logo and then after few seconds we will be redirected to Login and Signup module.</w:t>
      </w:r>
    </w:p>
    <w:p w14:paraId="12CA71F2" w14:textId="77777777" w:rsidR="007D3AD9" w:rsidRDefault="007D3AD9" w:rsidP="007D3AD9">
      <w:pPr>
        <w:jc w:val="both"/>
        <w:rPr>
          <w:rFonts w:ascii="Times New Roman" w:hAnsi="Times New Roman" w:cs="Times New Roman"/>
          <w:sz w:val="24"/>
          <w:szCs w:val="24"/>
        </w:rPr>
      </w:pPr>
    </w:p>
    <w:p w14:paraId="47A14E79" w14:textId="2686BBEC" w:rsidR="007D3AD9" w:rsidRDefault="007D3AD9" w:rsidP="007D3AD9">
      <w:pPr>
        <w:pStyle w:val="Heading2"/>
      </w:pPr>
      <w:r>
        <w:t>SIGNUP Module:</w:t>
      </w:r>
    </w:p>
    <w:p w14:paraId="27855F8E" w14:textId="77777777" w:rsidR="006C5B2F" w:rsidRPr="006C5B2F" w:rsidRDefault="006C5B2F" w:rsidP="006C5B2F"/>
    <w:p w14:paraId="19E4114C" w14:textId="707CBCC4" w:rsidR="007D3AD9" w:rsidRPr="006C5B2F" w:rsidRDefault="007D3AD9" w:rsidP="006C5B2F">
      <w:pPr>
        <w:jc w:val="both"/>
        <w:rPr>
          <w:rFonts w:ascii="Times New Roman" w:hAnsi="Times New Roman" w:cs="Times New Roman"/>
          <w:sz w:val="24"/>
          <w:szCs w:val="24"/>
        </w:rPr>
      </w:pPr>
      <w:r w:rsidRPr="006C5B2F">
        <w:rPr>
          <w:rFonts w:ascii="Times New Roman" w:hAnsi="Times New Roman" w:cs="Times New Roman"/>
          <w:sz w:val="24"/>
          <w:szCs w:val="24"/>
        </w:rPr>
        <w:t>The user needs to sign up to the application for the first time after installing the app. The Signup page contains different fields like User ID, Password and Confirm password.</w:t>
      </w:r>
    </w:p>
    <w:p w14:paraId="794653E0" w14:textId="1EDB0416" w:rsidR="003813BD" w:rsidRPr="006C5B2F" w:rsidRDefault="003813BD" w:rsidP="006C5B2F">
      <w:pPr>
        <w:jc w:val="both"/>
        <w:rPr>
          <w:rFonts w:ascii="Times New Roman" w:hAnsi="Times New Roman" w:cs="Times New Roman"/>
          <w:sz w:val="24"/>
          <w:szCs w:val="24"/>
        </w:rPr>
      </w:pPr>
      <w:r w:rsidRPr="006C5B2F">
        <w:rPr>
          <w:rFonts w:ascii="Times New Roman" w:hAnsi="Times New Roman" w:cs="Times New Roman"/>
          <w:sz w:val="24"/>
          <w:szCs w:val="24"/>
        </w:rPr>
        <w:t>The User ID should be the unique email address of the user. The user needs to accept the terms and conditions in order to proceed further for the Sign up.</w:t>
      </w:r>
    </w:p>
    <w:p w14:paraId="2E80D0E7" w14:textId="234983F2" w:rsidR="003813BD" w:rsidRPr="006C5B2F" w:rsidRDefault="0000476F" w:rsidP="006C5B2F">
      <w:pPr>
        <w:jc w:val="both"/>
        <w:rPr>
          <w:rFonts w:ascii="Times New Roman" w:hAnsi="Times New Roman" w:cs="Times New Roman"/>
          <w:sz w:val="24"/>
          <w:szCs w:val="24"/>
        </w:rPr>
      </w:pPr>
      <w:r w:rsidRPr="006C5B2F">
        <w:rPr>
          <w:rFonts w:ascii="Times New Roman" w:hAnsi="Times New Roman" w:cs="Times New Roman"/>
          <w:sz w:val="24"/>
          <w:szCs w:val="24"/>
        </w:rPr>
        <w:t>The device owner should Sign up to the app through their own device, as the IMEI number will be linked to the User ID.</w:t>
      </w:r>
    </w:p>
    <w:p w14:paraId="4BF2F7BF" w14:textId="341D1E5C" w:rsidR="00280930" w:rsidRDefault="00280930" w:rsidP="00280930">
      <w:pPr>
        <w:pStyle w:val="Heading1"/>
      </w:pPr>
      <w:r>
        <w:t>How it works:</w:t>
      </w:r>
    </w:p>
    <w:p w14:paraId="6952C611" w14:textId="77777777" w:rsidR="006C5B2F" w:rsidRPr="006C5B2F" w:rsidRDefault="006C5B2F" w:rsidP="006C5B2F"/>
    <w:p w14:paraId="16938334" w14:textId="6E820D3A" w:rsidR="00280930" w:rsidRPr="006C5B2F" w:rsidRDefault="00280930" w:rsidP="000B131D">
      <w:pPr>
        <w:jc w:val="both"/>
        <w:rPr>
          <w:sz w:val="24"/>
          <w:szCs w:val="24"/>
        </w:rPr>
      </w:pPr>
      <w:r w:rsidRPr="006C5B2F">
        <w:rPr>
          <w:rFonts w:ascii="Times New Roman" w:hAnsi="Times New Roman" w:cs="Times New Roman"/>
          <w:sz w:val="24"/>
          <w:szCs w:val="24"/>
        </w:rPr>
        <w:t>Once the User enters all the required fields for Sign up and clicks on Submit. The request will be sent to app server and the details will be verified i.e. whether the details are unique for the registration. After verification of details the IMEI number of the phone will be linked to the details given in order to identify the User type (Admin or Guest).After validating the details (Email and IMEI ) the account will be created .</w:t>
      </w:r>
      <w:r w:rsidR="000E105A" w:rsidRPr="006C5B2F">
        <w:rPr>
          <w:rFonts w:ascii="Times New Roman" w:hAnsi="Times New Roman" w:cs="Times New Roman"/>
          <w:sz w:val="24"/>
          <w:szCs w:val="24"/>
        </w:rPr>
        <w:t>The account entry will be registered in the database server.</w:t>
      </w:r>
      <w:r w:rsidRPr="006C5B2F">
        <w:rPr>
          <w:rFonts w:ascii="Times New Roman" w:hAnsi="Times New Roman" w:cs="Times New Roman"/>
          <w:sz w:val="24"/>
          <w:szCs w:val="24"/>
        </w:rPr>
        <w:t xml:space="preserve"> </w:t>
      </w:r>
      <w:r w:rsidRPr="006C5B2F">
        <w:rPr>
          <w:sz w:val="24"/>
          <w:szCs w:val="24"/>
        </w:rPr>
        <w:t xml:space="preserve"> </w:t>
      </w:r>
    </w:p>
    <w:p w14:paraId="7544FC5E" w14:textId="77777777" w:rsidR="006F3C42" w:rsidRDefault="006F3C42" w:rsidP="000B131D">
      <w:pPr>
        <w:jc w:val="both"/>
        <w:rPr>
          <w:sz w:val="28"/>
          <w:szCs w:val="28"/>
        </w:rPr>
      </w:pPr>
    </w:p>
    <w:p w14:paraId="7292995B" w14:textId="77777777" w:rsidR="006F3C42" w:rsidRDefault="006F3C42" w:rsidP="000B131D">
      <w:pPr>
        <w:jc w:val="both"/>
        <w:rPr>
          <w:sz w:val="28"/>
          <w:szCs w:val="28"/>
        </w:rPr>
      </w:pPr>
    </w:p>
    <w:p w14:paraId="7D1237F5" w14:textId="77777777" w:rsidR="006F3C42" w:rsidRDefault="006F3C42" w:rsidP="000B131D">
      <w:pPr>
        <w:jc w:val="both"/>
        <w:rPr>
          <w:sz w:val="28"/>
          <w:szCs w:val="28"/>
        </w:rPr>
      </w:pPr>
    </w:p>
    <w:p w14:paraId="3EF9B49B" w14:textId="77777777" w:rsidR="006F3C42" w:rsidRDefault="006F3C42" w:rsidP="000B131D">
      <w:pPr>
        <w:jc w:val="both"/>
        <w:rPr>
          <w:sz w:val="28"/>
          <w:szCs w:val="28"/>
        </w:rPr>
      </w:pPr>
    </w:p>
    <w:p w14:paraId="59C68F03" w14:textId="77777777" w:rsidR="006F3C42" w:rsidRDefault="006F3C42" w:rsidP="006F3C42">
      <w:pPr>
        <w:pStyle w:val="Heading1"/>
        <w:rPr>
          <w:rFonts w:asciiTheme="minorHAnsi" w:eastAsiaTheme="minorHAnsi" w:hAnsiTheme="minorHAnsi" w:cstheme="minorBidi"/>
          <w:color w:val="auto"/>
          <w:sz w:val="28"/>
          <w:szCs w:val="28"/>
        </w:rPr>
      </w:pPr>
    </w:p>
    <w:p w14:paraId="2F87C746" w14:textId="77777777" w:rsidR="006F3C42" w:rsidRDefault="006F3C42" w:rsidP="006F3C42"/>
    <w:p w14:paraId="06F48473" w14:textId="77777777" w:rsidR="006F3C42" w:rsidRDefault="006F3C42" w:rsidP="006F3C42"/>
    <w:p w14:paraId="6D89F635" w14:textId="6A5DA998" w:rsidR="006F3C42" w:rsidRDefault="006F3C42" w:rsidP="006F3C42">
      <w:pPr>
        <w:pStyle w:val="Heading1"/>
      </w:pPr>
      <w:r>
        <w:lastRenderedPageBreak/>
        <w:t>Login Module:</w:t>
      </w:r>
    </w:p>
    <w:p w14:paraId="0962E069" w14:textId="7B1FE7E7" w:rsidR="003C6827" w:rsidRPr="006C5B2F" w:rsidRDefault="003C6827" w:rsidP="008E2C42">
      <w:pPr>
        <w:jc w:val="both"/>
        <w:rPr>
          <w:rFonts w:ascii="Times New Roman" w:hAnsi="Times New Roman" w:cs="Times New Roman"/>
          <w:sz w:val="24"/>
          <w:szCs w:val="24"/>
        </w:rPr>
      </w:pPr>
      <w:r w:rsidRPr="006C5B2F">
        <w:rPr>
          <w:rFonts w:ascii="Times New Roman" w:hAnsi="Times New Roman" w:cs="Times New Roman"/>
          <w:sz w:val="24"/>
          <w:szCs w:val="24"/>
        </w:rPr>
        <w:t>The User can Login to the application by three different ways. The description of login modules are explained further.</w:t>
      </w:r>
    </w:p>
    <w:p w14:paraId="078F932C" w14:textId="77777777" w:rsidR="003C6827" w:rsidRDefault="003C6827" w:rsidP="003C6827">
      <w:pPr>
        <w:pStyle w:val="Heading1"/>
      </w:pPr>
      <w:r>
        <w:t>Sign In Page:</w:t>
      </w:r>
    </w:p>
    <w:p w14:paraId="12107B09" w14:textId="4168D773" w:rsidR="003C6827" w:rsidRPr="008E2C42" w:rsidRDefault="003C6827" w:rsidP="008E2C42">
      <w:pPr>
        <w:jc w:val="both"/>
        <w:rPr>
          <w:rFonts w:ascii="Times New Roman" w:hAnsi="Times New Roman" w:cs="Times New Roman"/>
          <w:sz w:val="24"/>
          <w:szCs w:val="24"/>
        </w:rPr>
      </w:pPr>
      <w:r w:rsidRPr="008E2C42">
        <w:rPr>
          <w:rFonts w:ascii="Times New Roman" w:hAnsi="Times New Roman" w:cs="Times New Roman"/>
          <w:sz w:val="24"/>
          <w:szCs w:val="24"/>
        </w:rPr>
        <w:t xml:space="preserve">After registering the details in Sign </w:t>
      </w:r>
      <w:r w:rsidR="006F2147" w:rsidRPr="008E2C42">
        <w:rPr>
          <w:rFonts w:ascii="Times New Roman" w:hAnsi="Times New Roman" w:cs="Times New Roman"/>
          <w:sz w:val="24"/>
          <w:szCs w:val="24"/>
        </w:rPr>
        <w:t>up, the</w:t>
      </w:r>
      <w:r w:rsidRPr="008E2C42">
        <w:rPr>
          <w:rFonts w:ascii="Times New Roman" w:hAnsi="Times New Roman" w:cs="Times New Roman"/>
          <w:sz w:val="24"/>
          <w:szCs w:val="24"/>
        </w:rPr>
        <w:t xml:space="preserve"> User can login into the application by giving the credentials .</w:t>
      </w:r>
      <w:r w:rsidR="006F2147" w:rsidRPr="008E2C42">
        <w:rPr>
          <w:rFonts w:ascii="Times New Roman" w:hAnsi="Times New Roman" w:cs="Times New Roman"/>
          <w:sz w:val="24"/>
          <w:szCs w:val="24"/>
        </w:rPr>
        <w:t>The si</w:t>
      </w:r>
      <w:r w:rsidR="00E34219" w:rsidRPr="008E2C42">
        <w:rPr>
          <w:rFonts w:ascii="Times New Roman" w:hAnsi="Times New Roman" w:cs="Times New Roman"/>
          <w:sz w:val="24"/>
          <w:szCs w:val="24"/>
        </w:rPr>
        <w:t xml:space="preserve">gn in page contains the User name </w:t>
      </w:r>
      <w:r w:rsidR="006F2147" w:rsidRPr="008E2C42">
        <w:rPr>
          <w:rFonts w:ascii="Times New Roman" w:hAnsi="Times New Roman" w:cs="Times New Roman"/>
          <w:sz w:val="24"/>
          <w:szCs w:val="24"/>
        </w:rPr>
        <w:t>and Password fields. Based</w:t>
      </w:r>
      <w:r w:rsidRPr="008E2C42">
        <w:rPr>
          <w:rFonts w:ascii="Times New Roman" w:hAnsi="Times New Roman" w:cs="Times New Roman"/>
          <w:sz w:val="24"/>
          <w:szCs w:val="24"/>
        </w:rPr>
        <w:t xml:space="preserve"> on the credentials provided in the required </w:t>
      </w:r>
      <w:r w:rsidR="006F2147" w:rsidRPr="008E2C42">
        <w:rPr>
          <w:rFonts w:ascii="Times New Roman" w:hAnsi="Times New Roman" w:cs="Times New Roman"/>
          <w:sz w:val="24"/>
          <w:szCs w:val="24"/>
        </w:rPr>
        <w:t>fields, the</w:t>
      </w:r>
      <w:r w:rsidRPr="008E2C42">
        <w:rPr>
          <w:rFonts w:ascii="Times New Roman" w:hAnsi="Times New Roman" w:cs="Times New Roman"/>
          <w:sz w:val="24"/>
          <w:szCs w:val="24"/>
        </w:rPr>
        <w:t xml:space="preserve"> app will identify whether the user is Admin or Guest.</w:t>
      </w:r>
    </w:p>
    <w:p w14:paraId="7FA4C286" w14:textId="6C6013AF" w:rsidR="004105C6" w:rsidRDefault="004105C6" w:rsidP="003C6827">
      <w:r>
        <w:t>How it Works:</w:t>
      </w:r>
    </w:p>
    <w:p w14:paraId="3CE00308" w14:textId="6DB0BCE9" w:rsidR="004105C6" w:rsidRPr="008E2C42" w:rsidRDefault="004105C6" w:rsidP="008E2C42">
      <w:pPr>
        <w:jc w:val="both"/>
        <w:rPr>
          <w:rFonts w:ascii="Times New Roman" w:hAnsi="Times New Roman" w:cs="Times New Roman"/>
          <w:sz w:val="24"/>
          <w:szCs w:val="24"/>
        </w:rPr>
      </w:pPr>
      <w:r w:rsidRPr="008E2C42">
        <w:rPr>
          <w:rFonts w:ascii="Times New Roman" w:hAnsi="Times New Roman" w:cs="Times New Roman"/>
          <w:sz w:val="24"/>
          <w:szCs w:val="24"/>
        </w:rPr>
        <w:t>The App server validates the User n</w:t>
      </w:r>
      <w:r w:rsidR="00E34219" w:rsidRPr="008E2C42">
        <w:rPr>
          <w:rFonts w:ascii="Times New Roman" w:hAnsi="Times New Roman" w:cs="Times New Roman"/>
          <w:sz w:val="24"/>
          <w:szCs w:val="24"/>
        </w:rPr>
        <w:t>ame and Password given by the User. The authentication of the User is checked and based on the details provided the User type is identified. If the IMEI and Email are mapped to the device then the User is identified as Admin, if not the User will be considered as Guest.</w:t>
      </w:r>
    </w:p>
    <w:p w14:paraId="23408A03" w14:textId="7DFB4976" w:rsidR="00B00727" w:rsidRDefault="00B00727" w:rsidP="00B00727">
      <w:pPr>
        <w:pStyle w:val="Heading1"/>
      </w:pPr>
      <w:r>
        <w:t>Login using Fingerprint:</w:t>
      </w:r>
    </w:p>
    <w:p w14:paraId="2C3E32CC" w14:textId="39582CCD" w:rsidR="00B00727" w:rsidRPr="008E2C42" w:rsidRDefault="00B00727" w:rsidP="008E2C42">
      <w:pPr>
        <w:jc w:val="both"/>
        <w:rPr>
          <w:rFonts w:ascii="Times New Roman" w:hAnsi="Times New Roman" w:cs="Times New Roman"/>
          <w:sz w:val="24"/>
          <w:szCs w:val="24"/>
        </w:rPr>
      </w:pPr>
      <w:r w:rsidRPr="008E2C42">
        <w:rPr>
          <w:rFonts w:ascii="Times New Roman" w:hAnsi="Times New Roman" w:cs="Times New Roman"/>
          <w:sz w:val="24"/>
          <w:szCs w:val="24"/>
        </w:rPr>
        <w:t xml:space="preserve">User can login to the application by using Finger print. This feature is supported to the devices which has finger print option. This option can be used only by device owner </w:t>
      </w:r>
      <w:r w:rsidR="003D08F7" w:rsidRPr="008E2C42">
        <w:rPr>
          <w:rFonts w:ascii="Times New Roman" w:hAnsi="Times New Roman" w:cs="Times New Roman"/>
          <w:sz w:val="24"/>
          <w:szCs w:val="24"/>
        </w:rPr>
        <w:t>i.e.</w:t>
      </w:r>
      <w:r w:rsidRPr="008E2C42">
        <w:rPr>
          <w:rFonts w:ascii="Times New Roman" w:hAnsi="Times New Roman" w:cs="Times New Roman"/>
          <w:sz w:val="24"/>
          <w:szCs w:val="24"/>
        </w:rPr>
        <w:t xml:space="preserve"> only accessible for Admin </w:t>
      </w:r>
      <w:r w:rsidR="002160F5" w:rsidRPr="008E2C42">
        <w:rPr>
          <w:rFonts w:ascii="Times New Roman" w:hAnsi="Times New Roman" w:cs="Times New Roman"/>
          <w:sz w:val="24"/>
          <w:szCs w:val="24"/>
        </w:rPr>
        <w:t>user. Guest Users cannot access the application by using finger print.</w:t>
      </w:r>
    </w:p>
    <w:p w14:paraId="2FFD8225" w14:textId="77777777" w:rsidR="00B00727" w:rsidRDefault="00B00727" w:rsidP="00B00727">
      <w:r>
        <w:t>How it Works:</w:t>
      </w:r>
    </w:p>
    <w:p w14:paraId="1FD374BB" w14:textId="06ECAD20" w:rsidR="003D08F7" w:rsidRPr="008E2C42" w:rsidRDefault="003D08F7" w:rsidP="008E2C42">
      <w:pPr>
        <w:jc w:val="both"/>
        <w:rPr>
          <w:rFonts w:ascii="Times New Roman" w:hAnsi="Times New Roman" w:cs="Times New Roman"/>
          <w:sz w:val="24"/>
          <w:szCs w:val="24"/>
        </w:rPr>
      </w:pPr>
      <w:r w:rsidRPr="008E2C42">
        <w:rPr>
          <w:rFonts w:ascii="Times New Roman" w:hAnsi="Times New Roman" w:cs="Times New Roman"/>
          <w:sz w:val="24"/>
          <w:szCs w:val="24"/>
        </w:rPr>
        <w:t>The User needs to register his/her finger print in the device settings before the tries to access the application. Once the registration is done, the User can login to the application .The IMEI number of the phone will be sent to serv</w:t>
      </w:r>
      <w:r w:rsidR="005761A7" w:rsidRPr="008E2C42">
        <w:rPr>
          <w:rFonts w:ascii="Times New Roman" w:hAnsi="Times New Roman" w:cs="Times New Roman"/>
          <w:sz w:val="24"/>
          <w:szCs w:val="24"/>
        </w:rPr>
        <w:t>er and once the sever validation is done the User can use the application.</w:t>
      </w:r>
    </w:p>
    <w:p w14:paraId="46E419DA" w14:textId="77777777" w:rsidR="005761A7" w:rsidRDefault="005761A7" w:rsidP="00B00727"/>
    <w:p w14:paraId="72554347" w14:textId="1ABBB37D" w:rsidR="005761A7" w:rsidRDefault="005761A7" w:rsidP="005761A7">
      <w:pPr>
        <w:pStyle w:val="Heading1"/>
      </w:pPr>
      <w:r>
        <w:t>Login using Card Scanner</w:t>
      </w:r>
      <w:r w:rsidR="001D3CDE">
        <w:t>:</w:t>
      </w:r>
    </w:p>
    <w:p w14:paraId="68C2A9E1" w14:textId="6291D8C7" w:rsidR="005761A7" w:rsidRPr="008E2C42" w:rsidRDefault="001D3CDE" w:rsidP="008E2C42">
      <w:pPr>
        <w:jc w:val="both"/>
        <w:rPr>
          <w:rFonts w:ascii="Times New Roman" w:hAnsi="Times New Roman" w:cs="Times New Roman"/>
          <w:sz w:val="24"/>
          <w:szCs w:val="24"/>
        </w:rPr>
      </w:pPr>
      <w:r w:rsidRPr="008E2C42">
        <w:rPr>
          <w:rFonts w:ascii="Times New Roman" w:hAnsi="Times New Roman" w:cs="Times New Roman"/>
          <w:sz w:val="24"/>
          <w:szCs w:val="24"/>
        </w:rPr>
        <w:t>The User can login to the application by means of Card Scanner by using debit/credit card. For this the User needs to login to the application for the very first time and the User needs to register his/her card. When the User selects the option to add card, the scanner option is enabled and the scanne</w:t>
      </w:r>
      <w:r w:rsidR="00054E19" w:rsidRPr="008E2C42">
        <w:rPr>
          <w:rFonts w:ascii="Times New Roman" w:hAnsi="Times New Roman" w:cs="Times New Roman"/>
          <w:sz w:val="24"/>
          <w:szCs w:val="24"/>
        </w:rPr>
        <w:t>r reads the card unique number.</w:t>
      </w:r>
      <w:r w:rsidRPr="008E2C42">
        <w:rPr>
          <w:rFonts w:ascii="Times New Roman" w:hAnsi="Times New Roman" w:cs="Times New Roman"/>
          <w:sz w:val="24"/>
          <w:szCs w:val="24"/>
        </w:rPr>
        <w:t xml:space="preserve"> </w:t>
      </w:r>
      <w:r w:rsidR="002160F5" w:rsidRPr="008E2C42">
        <w:rPr>
          <w:rFonts w:ascii="Times New Roman" w:hAnsi="Times New Roman" w:cs="Times New Roman"/>
          <w:sz w:val="24"/>
          <w:szCs w:val="24"/>
        </w:rPr>
        <w:t>The User is prompted for the unique pin of the card.</w:t>
      </w:r>
    </w:p>
    <w:p w14:paraId="06BB82B4" w14:textId="7B4C8C01" w:rsidR="002160F5" w:rsidRDefault="002160F5" w:rsidP="005761A7">
      <w:r>
        <w:t xml:space="preserve">How it </w:t>
      </w:r>
      <w:r w:rsidR="00C552DD">
        <w:t>Works:</w:t>
      </w:r>
    </w:p>
    <w:p w14:paraId="42A40929" w14:textId="4CCDCD6F" w:rsidR="00C552DD" w:rsidRPr="008E2C42" w:rsidRDefault="00FA2542" w:rsidP="008E2C42">
      <w:pPr>
        <w:jc w:val="both"/>
        <w:rPr>
          <w:rFonts w:ascii="Times New Roman" w:hAnsi="Times New Roman" w:cs="Times New Roman"/>
          <w:sz w:val="24"/>
          <w:szCs w:val="24"/>
        </w:rPr>
      </w:pPr>
      <w:r w:rsidRPr="008E2C42">
        <w:rPr>
          <w:rFonts w:ascii="Times New Roman" w:hAnsi="Times New Roman" w:cs="Times New Roman"/>
          <w:sz w:val="24"/>
          <w:szCs w:val="24"/>
        </w:rPr>
        <w:t xml:space="preserve">The card details will </w:t>
      </w:r>
      <w:r w:rsidR="007B0241" w:rsidRPr="008E2C42">
        <w:rPr>
          <w:rFonts w:ascii="Times New Roman" w:hAnsi="Times New Roman" w:cs="Times New Roman"/>
          <w:sz w:val="24"/>
          <w:szCs w:val="24"/>
        </w:rPr>
        <w:t xml:space="preserve">be mapped to the email id and the IMEI number will be stored. Based on the card </w:t>
      </w:r>
      <w:r w:rsidR="0040499E" w:rsidRPr="008E2C42">
        <w:rPr>
          <w:rFonts w:ascii="Times New Roman" w:hAnsi="Times New Roman" w:cs="Times New Roman"/>
          <w:sz w:val="24"/>
          <w:szCs w:val="24"/>
        </w:rPr>
        <w:t>details, the</w:t>
      </w:r>
      <w:r w:rsidR="007B0241" w:rsidRPr="008E2C42">
        <w:rPr>
          <w:rFonts w:ascii="Times New Roman" w:hAnsi="Times New Roman" w:cs="Times New Roman"/>
          <w:sz w:val="24"/>
          <w:szCs w:val="24"/>
        </w:rPr>
        <w:t xml:space="preserve"> server will validate the User.</w:t>
      </w:r>
    </w:p>
    <w:p w14:paraId="0E4F01FB" w14:textId="77777777" w:rsidR="0040499E" w:rsidRDefault="0040499E" w:rsidP="005761A7"/>
    <w:p w14:paraId="080BA7D2" w14:textId="77777777" w:rsidR="0040499E" w:rsidRDefault="0040499E" w:rsidP="005761A7"/>
    <w:p w14:paraId="4231C827" w14:textId="77777777" w:rsidR="0040499E" w:rsidRDefault="0040499E" w:rsidP="005761A7"/>
    <w:p w14:paraId="0AD86819" w14:textId="77777777" w:rsidR="0040499E" w:rsidRDefault="0040499E" w:rsidP="005761A7"/>
    <w:p w14:paraId="23E36279" w14:textId="654583D0" w:rsidR="00D30FAF" w:rsidRDefault="00D30FAF" w:rsidP="00D30FAF">
      <w:pPr>
        <w:pStyle w:val="Heading1"/>
      </w:pPr>
      <w:r>
        <w:t>Main Module:</w:t>
      </w:r>
    </w:p>
    <w:p w14:paraId="2B1E3816" w14:textId="77045113" w:rsidR="0040499E" w:rsidRPr="008E2C42" w:rsidRDefault="0040499E" w:rsidP="008E2C42">
      <w:pPr>
        <w:jc w:val="both"/>
        <w:rPr>
          <w:rFonts w:ascii="Times New Roman" w:hAnsi="Times New Roman" w:cs="Times New Roman"/>
          <w:sz w:val="24"/>
          <w:szCs w:val="24"/>
        </w:rPr>
      </w:pPr>
      <w:r w:rsidRPr="008E2C42">
        <w:rPr>
          <w:rFonts w:ascii="Times New Roman" w:hAnsi="Times New Roman" w:cs="Times New Roman"/>
          <w:sz w:val="24"/>
          <w:szCs w:val="24"/>
        </w:rPr>
        <w:t xml:space="preserve">The features in the main page of the app are available based on the User </w:t>
      </w:r>
      <w:r w:rsidR="00D30FAF" w:rsidRPr="008E2C42">
        <w:rPr>
          <w:rFonts w:ascii="Times New Roman" w:hAnsi="Times New Roman" w:cs="Times New Roman"/>
          <w:sz w:val="24"/>
          <w:szCs w:val="24"/>
        </w:rPr>
        <w:t>type. The Admin User can retrieve all the images available in the cloud. The Admin user has different features like Share photos, Cloud photos and Gallery.</w:t>
      </w:r>
    </w:p>
    <w:p w14:paraId="7BA73E3C" w14:textId="5A0B7935" w:rsidR="00D30FAF" w:rsidRDefault="00D30FAF" w:rsidP="00D30FAF">
      <w:pPr>
        <w:pStyle w:val="Heading1"/>
      </w:pPr>
      <w:r>
        <w:t>Cloud Photos:</w:t>
      </w:r>
    </w:p>
    <w:p w14:paraId="76E01C4A" w14:textId="74A0FCD0" w:rsidR="00D30FAF" w:rsidRPr="008E2C42" w:rsidRDefault="00D30FAF" w:rsidP="008E2C42">
      <w:pPr>
        <w:jc w:val="both"/>
        <w:rPr>
          <w:rFonts w:ascii="Times New Roman" w:hAnsi="Times New Roman" w:cs="Times New Roman"/>
          <w:sz w:val="24"/>
          <w:szCs w:val="24"/>
        </w:rPr>
      </w:pPr>
      <w:r w:rsidRPr="008E2C42">
        <w:rPr>
          <w:rFonts w:ascii="Times New Roman" w:hAnsi="Times New Roman" w:cs="Times New Roman"/>
          <w:sz w:val="24"/>
          <w:szCs w:val="24"/>
        </w:rPr>
        <w:t xml:space="preserve">This section contains all the photos uploaded by the user to the cloud. It has different options like </w:t>
      </w:r>
    </w:p>
    <w:p w14:paraId="5F0FB19E" w14:textId="6D59FD9B" w:rsidR="00D30FAF" w:rsidRPr="008E2C42" w:rsidRDefault="00D30FAF" w:rsidP="008E2C42">
      <w:pPr>
        <w:jc w:val="both"/>
        <w:rPr>
          <w:rFonts w:ascii="Times New Roman" w:hAnsi="Times New Roman" w:cs="Times New Roman"/>
          <w:sz w:val="24"/>
          <w:szCs w:val="24"/>
        </w:rPr>
      </w:pPr>
      <w:r w:rsidRPr="008E2C42">
        <w:rPr>
          <w:rFonts w:ascii="Times New Roman" w:hAnsi="Times New Roman" w:cs="Times New Roman"/>
          <w:sz w:val="24"/>
          <w:szCs w:val="24"/>
        </w:rPr>
        <w:t>Share with social media: User can share the pics from cloud to different social media platforms like emails, Instagram etc.</w:t>
      </w:r>
    </w:p>
    <w:p w14:paraId="30631640" w14:textId="399DA50D" w:rsidR="00D30FAF" w:rsidRPr="008E2C42" w:rsidRDefault="00D30FAF" w:rsidP="008E2C42">
      <w:pPr>
        <w:jc w:val="both"/>
        <w:rPr>
          <w:rFonts w:ascii="Times New Roman" w:hAnsi="Times New Roman" w:cs="Times New Roman"/>
          <w:sz w:val="24"/>
          <w:szCs w:val="24"/>
        </w:rPr>
      </w:pPr>
      <w:r w:rsidRPr="008E2C42">
        <w:rPr>
          <w:rFonts w:ascii="Times New Roman" w:hAnsi="Times New Roman" w:cs="Times New Roman"/>
          <w:sz w:val="24"/>
          <w:szCs w:val="24"/>
        </w:rPr>
        <w:t>Share with friends: The User can share the pics with friends available in the friends list.</w:t>
      </w:r>
    </w:p>
    <w:p w14:paraId="6FD1B9BD" w14:textId="72CABEC2" w:rsidR="00D30FAF" w:rsidRPr="008E2C42" w:rsidRDefault="00D30FAF" w:rsidP="008E2C42">
      <w:pPr>
        <w:jc w:val="both"/>
        <w:rPr>
          <w:rFonts w:ascii="Times New Roman" w:hAnsi="Times New Roman" w:cs="Times New Roman"/>
          <w:sz w:val="24"/>
          <w:szCs w:val="24"/>
        </w:rPr>
      </w:pPr>
      <w:r w:rsidRPr="008E2C42">
        <w:rPr>
          <w:rFonts w:ascii="Times New Roman" w:hAnsi="Times New Roman" w:cs="Times New Roman"/>
          <w:sz w:val="24"/>
          <w:szCs w:val="24"/>
        </w:rPr>
        <w:t xml:space="preserve">Share with </w:t>
      </w:r>
      <w:r w:rsidR="00A9404D" w:rsidRPr="008E2C42">
        <w:rPr>
          <w:rFonts w:ascii="Times New Roman" w:hAnsi="Times New Roman" w:cs="Times New Roman"/>
          <w:sz w:val="24"/>
          <w:szCs w:val="24"/>
        </w:rPr>
        <w:t>Groups: User</w:t>
      </w:r>
      <w:r w:rsidRPr="008E2C42">
        <w:rPr>
          <w:rFonts w:ascii="Times New Roman" w:hAnsi="Times New Roman" w:cs="Times New Roman"/>
          <w:sz w:val="24"/>
          <w:szCs w:val="24"/>
        </w:rPr>
        <w:t xml:space="preserve"> can </w:t>
      </w:r>
      <w:r w:rsidR="00A9404D" w:rsidRPr="008E2C42">
        <w:rPr>
          <w:rFonts w:ascii="Times New Roman" w:hAnsi="Times New Roman" w:cs="Times New Roman"/>
          <w:sz w:val="24"/>
          <w:szCs w:val="24"/>
        </w:rPr>
        <w:t>share the pics from cloud to different friend groups available.</w:t>
      </w:r>
    </w:p>
    <w:p w14:paraId="25596309" w14:textId="008453BF" w:rsidR="00EF5676" w:rsidRDefault="00EF5676" w:rsidP="00EF5676">
      <w:pPr>
        <w:pStyle w:val="Heading1"/>
      </w:pPr>
      <w:r>
        <w:t>Share Photos:</w:t>
      </w:r>
    </w:p>
    <w:p w14:paraId="09258C4E" w14:textId="4A6B4CE2" w:rsidR="00EF5676" w:rsidRPr="008E2C42" w:rsidRDefault="002038A0" w:rsidP="008E2C42">
      <w:pPr>
        <w:jc w:val="both"/>
        <w:rPr>
          <w:rFonts w:ascii="Times New Roman" w:hAnsi="Times New Roman" w:cs="Times New Roman"/>
          <w:sz w:val="24"/>
          <w:szCs w:val="24"/>
        </w:rPr>
      </w:pPr>
      <w:r w:rsidRPr="008E2C42">
        <w:rPr>
          <w:rFonts w:ascii="Times New Roman" w:hAnsi="Times New Roman" w:cs="Times New Roman"/>
          <w:sz w:val="24"/>
          <w:szCs w:val="24"/>
        </w:rPr>
        <w:t>This section contains all the pics which are shared by the User already. It has the same options which are available in cloud photos, so that the user can view/share the pics which he /she has already shared to friends.</w:t>
      </w:r>
    </w:p>
    <w:p w14:paraId="11714CC0" w14:textId="77777777" w:rsidR="002038A0" w:rsidRDefault="002038A0" w:rsidP="00EF5676"/>
    <w:p w14:paraId="2A8B9E4F" w14:textId="0378476F" w:rsidR="005042CB" w:rsidRDefault="005042CB" w:rsidP="005042CB">
      <w:pPr>
        <w:pStyle w:val="Heading1"/>
      </w:pPr>
      <w:r>
        <w:t>Gallery:</w:t>
      </w:r>
    </w:p>
    <w:p w14:paraId="4B806A59" w14:textId="222337D6" w:rsidR="005042CB" w:rsidRPr="008E2C42" w:rsidRDefault="004968AE" w:rsidP="008E2C42">
      <w:pPr>
        <w:jc w:val="both"/>
        <w:rPr>
          <w:rFonts w:ascii="Times New Roman" w:hAnsi="Times New Roman" w:cs="Times New Roman"/>
          <w:sz w:val="24"/>
          <w:szCs w:val="24"/>
        </w:rPr>
      </w:pPr>
      <w:r w:rsidRPr="008E2C42">
        <w:rPr>
          <w:rFonts w:ascii="Times New Roman" w:hAnsi="Times New Roman" w:cs="Times New Roman"/>
          <w:sz w:val="24"/>
          <w:szCs w:val="24"/>
        </w:rPr>
        <w:t>This section displays all the images available in the device. The User can either upload the selective images to cloud or share the pics to social media.</w:t>
      </w:r>
    </w:p>
    <w:p w14:paraId="3C21D918" w14:textId="77777777" w:rsidR="004968AE" w:rsidRPr="008E2C42" w:rsidRDefault="004968AE" w:rsidP="008E2C42">
      <w:pPr>
        <w:jc w:val="both"/>
        <w:rPr>
          <w:rFonts w:ascii="Times New Roman" w:hAnsi="Times New Roman" w:cs="Times New Roman"/>
          <w:sz w:val="24"/>
          <w:szCs w:val="24"/>
        </w:rPr>
      </w:pPr>
    </w:p>
    <w:p w14:paraId="79924B14" w14:textId="4914DD2D" w:rsidR="004968AE" w:rsidRPr="008E2C42" w:rsidRDefault="004968AE" w:rsidP="008E2C42">
      <w:pPr>
        <w:jc w:val="both"/>
        <w:rPr>
          <w:rFonts w:ascii="Times New Roman" w:hAnsi="Times New Roman" w:cs="Times New Roman"/>
          <w:sz w:val="24"/>
          <w:szCs w:val="24"/>
        </w:rPr>
      </w:pPr>
      <w:r w:rsidRPr="008E2C42">
        <w:rPr>
          <w:rFonts w:ascii="Times New Roman" w:hAnsi="Times New Roman" w:cs="Times New Roman"/>
          <w:sz w:val="24"/>
          <w:szCs w:val="24"/>
        </w:rPr>
        <w:t xml:space="preserve">Working of Main </w:t>
      </w:r>
      <w:r w:rsidR="00E27215" w:rsidRPr="008E2C42">
        <w:rPr>
          <w:rFonts w:ascii="Times New Roman" w:hAnsi="Times New Roman" w:cs="Times New Roman"/>
          <w:sz w:val="24"/>
          <w:szCs w:val="24"/>
        </w:rPr>
        <w:t>Module: Google server is used to maintain the cloud storage. Each photo in the cloud have unique URL to store the pic. The photos can either be viewed in cloud or downloaded based on the requirement.</w:t>
      </w:r>
    </w:p>
    <w:p w14:paraId="6AB27294" w14:textId="77777777" w:rsidR="00940A0B" w:rsidRPr="008E2C42" w:rsidRDefault="00940A0B" w:rsidP="008E2C42">
      <w:pPr>
        <w:jc w:val="both"/>
        <w:rPr>
          <w:rFonts w:ascii="Times New Roman" w:hAnsi="Times New Roman" w:cs="Times New Roman"/>
          <w:sz w:val="24"/>
          <w:szCs w:val="24"/>
        </w:rPr>
      </w:pPr>
    </w:p>
    <w:p w14:paraId="5AE29771" w14:textId="3432F156" w:rsidR="00940A0B" w:rsidRPr="008E2C42" w:rsidRDefault="00940A0B" w:rsidP="008E2C42">
      <w:pPr>
        <w:jc w:val="both"/>
        <w:rPr>
          <w:rFonts w:ascii="Times New Roman" w:hAnsi="Times New Roman" w:cs="Times New Roman"/>
          <w:sz w:val="24"/>
          <w:szCs w:val="24"/>
        </w:rPr>
      </w:pPr>
      <w:r w:rsidRPr="008E2C42">
        <w:rPr>
          <w:rFonts w:ascii="Times New Roman" w:hAnsi="Times New Roman" w:cs="Times New Roman"/>
          <w:sz w:val="24"/>
          <w:szCs w:val="24"/>
        </w:rPr>
        <w:t xml:space="preserve">The second screen in the main module contains features to add friends or view current friends who are added already. The User can add new friends </w:t>
      </w:r>
      <w:r w:rsidR="004C4FDD" w:rsidRPr="008E2C42">
        <w:rPr>
          <w:rFonts w:ascii="Times New Roman" w:hAnsi="Times New Roman" w:cs="Times New Roman"/>
          <w:sz w:val="24"/>
          <w:szCs w:val="24"/>
        </w:rPr>
        <w:t xml:space="preserve">by searching for friends with the help of Email Id. When the Email Id is </w:t>
      </w:r>
      <w:r w:rsidR="00DB34CE" w:rsidRPr="008E2C42">
        <w:rPr>
          <w:rFonts w:ascii="Times New Roman" w:hAnsi="Times New Roman" w:cs="Times New Roman"/>
          <w:sz w:val="24"/>
          <w:szCs w:val="24"/>
        </w:rPr>
        <w:t>entered, call</w:t>
      </w:r>
      <w:r w:rsidR="004C4FDD" w:rsidRPr="008E2C42">
        <w:rPr>
          <w:rFonts w:ascii="Times New Roman" w:hAnsi="Times New Roman" w:cs="Times New Roman"/>
          <w:sz w:val="24"/>
          <w:szCs w:val="24"/>
        </w:rPr>
        <w:t xml:space="preserve"> is given to server and the server validates whether the Id is available or </w:t>
      </w:r>
      <w:r w:rsidR="00DB34CE" w:rsidRPr="008E2C42">
        <w:rPr>
          <w:rFonts w:ascii="Times New Roman" w:hAnsi="Times New Roman" w:cs="Times New Roman"/>
          <w:sz w:val="24"/>
          <w:szCs w:val="24"/>
        </w:rPr>
        <w:t>not.</w:t>
      </w:r>
    </w:p>
    <w:p w14:paraId="216149DC" w14:textId="77777777" w:rsidR="00DB34CE" w:rsidRPr="008E2C42" w:rsidRDefault="00DB34CE" w:rsidP="008E2C42">
      <w:pPr>
        <w:jc w:val="both"/>
        <w:rPr>
          <w:rFonts w:ascii="Times New Roman" w:hAnsi="Times New Roman" w:cs="Times New Roman"/>
          <w:sz w:val="24"/>
          <w:szCs w:val="24"/>
        </w:rPr>
      </w:pPr>
    </w:p>
    <w:p w14:paraId="62EE4D69" w14:textId="77777777" w:rsidR="00673831" w:rsidRPr="008E2C42" w:rsidRDefault="00DB34CE" w:rsidP="008E2C42">
      <w:pPr>
        <w:jc w:val="both"/>
        <w:rPr>
          <w:rFonts w:ascii="Times New Roman" w:hAnsi="Times New Roman" w:cs="Times New Roman"/>
          <w:sz w:val="24"/>
          <w:szCs w:val="24"/>
        </w:rPr>
      </w:pPr>
      <w:r w:rsidRPr="008E2C42">
        <w:rPr>
          <w:rFonts w:ascii="Times New Roman" w:hAnsi="Times New Roman" w:cs="Times New Roman"/>
          <w:sz w:val="24"/>
          <w:szCs w:val="24"/>
        </w:rPr>
        <w:t>The third screen in the main module contains features to create new group or view the current group. The groups in which the User is available will be displayed. When the group is selected it will display all the members who are there in group.</w:t>
      </w:r>
      <w:r w:rsidR="004567D8" w:rsidRPr="008E2C42">
        <w:rPr>
          <w:rFonts w:ascii="Times New Roman" w:hAnsi="Times New Roman" w:cs="Times New Roman"/>
          <w:sz w:val="24"/>
          <w:szCs w:val="24"/>
        </w:rPr>
        <w:t xml:space="preserve"> The User can add new members to the group, if he needs any.</w:t>
      </w:r>
      <w:r w:rsidR="007F0F2B" w:rsidRPr="008E2C42">
        <w:rPr>
          <w:rFonts w:ascii="Times New Roman" w:hAnsi="Times New Roman" w:cs="Times New Roman"/>
          <w:sz w:val="24"/>
          <w:szCs w:val="24"/>
        </w:rPr>
        <w:t xml:space="preserve"> In a similar manner, the User can create new group by providing group name and he can add friends to the new group.</w:t>
      </w:r>
    </w:p>
    <w:p w14:paraId="4657B529" w14:textId="77777777" w:rsidR="00673831" w:rsidRDefault="00673831" w:rsidP="005042CB"/>
    <w:p w14:paraId="2DCDC308" w14:textId="77777777" w:rsidR="00673831" w:rsidRDefault="00673831" w:rsidP="005042CB"/>
    <w:p w14:paraId="2C5B39B1" w14:textId="381C56CB" w:rsidR="00DB34CE" w:rsidRPr="008E2C42" w:rsidRDefault="00673831" w:rsidP="008E2C42">
      <w:pPr>
        <w:jc w:val="both"/>
        <w:rPr>
          <w:rFonts w:ascii="Times New Roman" w:hAnsi="Times New Roman" w:cs="Times New Roman"/>
          <w:sz w:val="24"/>
          <w:szCs w:val="24"/>
        </w:rPr>
      </w:pPr>
      <w:bookmarkStart w:id="0" w:name="_GoBack"/>
      <w:r w:rsidRPr="008E2C42">
        <w:rPr>
          <w:rFonts w:ascii="Times New Roman" w:hAnsi="Times New Roman" w:cs="Times New Roman"/>
          <w:sz w:val="24"/>
          <w:szCs w:val="24"/>
        </w:rPr>
        <w:t xml:space="preserve">For the Guest User, the main </w:t>
      </w:r>
      <w:r w:rsidR="00CE5716" w:rsidRPr="008E2C42">
        <w:rPr>
          <w:rFonts w:ascii="Times New Roman" w:hAnsi="Times New Roman" w:cs="Times New Roman"/>
          <w:sz w:val="24"/>
          <w:szCs w:val="24"/>
        </w:rPr>
        <w:t xml:space="preserve">module displays only few features. Camera module will be available and the User can take photos and upload them to his/her cloud. </w:t>
      </w:r>
    </w:p>
    <w:p w14:paraId="19636558" w14:textId="77777777" w:rsidR="00981E2F" w:rsidRPr="008E2C42" w:rsidRDefault="00981E2F" w:rsidP="008E2C42">
      <w:pPr>
        <w:jc w:val="both"/>
        <w:rPr>
          <w:rFonts w:ascii="Times New Roman" w:hAnsi="Times New Roman" w:cs="Times New Roman"/>
          <w:sz w:val="24"/>
          <w:szCs w:val="24"/>
        </w:rPr>
      </w:pPr>
    </w:p>
    <w:p w14:paraId="1533ACF3" w14:textId="29EEC3A2" w:rsidR="00981E2F" w:rsidRPr="008E2C42" w:rsidRDefault="00981E2F" w:rsidP="008E2C42">
      <w:pPr>
        <w:jc w:val="both"/>
        <w:rPr>
          <w:rFonts w:ascii="Times New Roman" w:hAnsi="Times New Roman" w:cs="Times New Roman"/>
          <w:sz w:val="24"/>
          <w:szCs w:val="24"/>
        </w:rPr>
      </w:pPr>
      <w:r w:rsidRPr="008E2C42">
        <w:rPr>
          <w:rFonts w:ascii="Times New Roman" w:hAnsi="Times New Roman" w:cs="Times New Roman"/>
          <w:sz w:val="24"/>
          <w:szCs w:val="24"/>
        </w:rPr>
        <w:t>The camera can be accessed from the app using the floating button present in the app. Basic camera features like crop, rotate etc. are available. The photographic feature is enhanced by live filters. The User can edit pics with the help of photo edit option.</w:t>
      </w:r>
    </w:p>
    <w:p w14:paraId="2AD138C9" w14:textId="1234287B" w:rsidR="009F52E0" w:rsidRPr="008E2C42" w:rsidRDefault="009F52E0" w:rsidP="008E2C42">
      <w:pPr>
        <w:jc w:val="both"/>
        <w:rPr>
          <w:rFonts w:ascii="Times New Roman" w:hAnsi="Times New Roman" w:cs="Times New Roman"/>
          <w:sz w:val="24"/>
          <w:szCs w:val="24"/>
        </w:rPr>
      </w:pPr>
      <w:r w:rsidRPr="008E2C42">
        <w:rPr>
          <w:rFonts w:ascii="Times New Roman" w:hAnsi="Times New Roman" w:cs="Times New Roman"/>
          <w:sz w:val="24"/>
          <w:szCs w:val="24"/>
        </w:rPr>
        <w:t>Once the User clicks on logout all the current session pics will be deleted. If the User doesn’t upload the pics to cloud server the pics cannot be retrieved back.</w:t>
      </w:r>
    </w:p>
    <w:bookmarkEnd w:id="0"/>
    <w:p w14:paraId="11334D07" w14:textId="77777777" w:rsidR="004968AE" w:rsidRDefault="004968AE" w:rsidP="005042CB"/>
    <w:p w14:paraId="2947A40C" w14:textId="77777777" w:rsidR="004968AE" w:rsidRPr="005042CB" w:rsidRDefault="004968AE" w:rsidP="005042CB"/>
    <w:p w14:paraId="1867C968" w14:textId="77777777" w:rsidR="005042CB" w:rsidRPr="005042CB" w:rsidRDefault="005042CB" w:rsidP="005042CB"/>
    <w:p w14:paraId="2E8A114E" w14:textId="77777777" w:rsidR="007B0241" w:rsidRDefault="007B0241" w:rsidP="005761A7"/>
    <w:p w14:paraId="3DEFBC38" w14:textId="77777777" w:rsidR="007B0241" w:rsidRDefault="007B0241" w:rsidP="005761A7"/>
    <w:p w14:paraId="311494C0" w14:textId="77777777" w:rsidR="007B0241" w:rsidRDefault="007B0241" w:rsidP="005761A7"/>
    <w:p w14:paraId="7D9B6383" w14:textId="77777777" w:rsidR="007B0241" w:rsidRDefault="007B0241" w:rsidP="005761A7"/>
    <w:p w14:paraId="4D4589A8" w14:textId="77777777" w:rsidR="007B0241" w:rsidRDefault="007B0241" w:rsidP="005761A7"/>
    <w:p w14:paraId="10363CA3" w14:textId="77777777" w:rsidR="002160F5" w:rsidRPr="005761A7" w:rsidRDefault="002160F5" w:rsidP="005761A7"/>
    <w:p w14:paraId="7B6275F6" w14:textId="77777777" w:rsidR="005761A7" w:rsidRPr="005761A7" w:rsidRDefault="005761A7" w:rsidP="005761A7"/>
    <w:p w14:paraId="37C0965D" w14:textId="77777777" w:rsidR="005761A7" w:rsidRDefault="005761A7" w:rsidP="00B00727"/>
    <w:p w14:paraId="1324D42E" w14:textId="77777777" w:rsidR="005761A7" w:rsidRDefault="005761A7" w:rsidP="00B00727"/>
    <w:p w14:paraId="21CB7A24" w14:textId="77777777" w:rsidR="00B00727" w:rsidRPr="00B00727" w:rsidRDefault="00B00727" w:rsidP="00B00727"/>
    <w:p w14:paraId="4DCC1FDC" w14:textId="77777777" w:rsidR="00B00727" w:rsidRPr="00B00727" w:rsidRDefault="00B00727" w:rsidP="00B00727"/>
    <w:p w14:paraId="6EC78A62" w14:textId="77777777" w:rsidR="004105C6" w:rsidRDefault="004105C6" w:rsidP="003C6827"/>
    <w:p w14:paraId="36F8BE2E" w14:textId="77777777" w:rsidR="004105C6" w:rsidRPr="003C6827" w:rsidRDefault="004105C6" w:rsidP="003C6827"/>
    <w:p w14:paraId="2640120C" w14:textId="2A0DB276" w:rsidR="006F3C42" w:rsidRDefault="003C6827" w:rsidP="003C6827">
      <w:pPr>
        <w:pStyle w:val="Heading1"/>
      </w:pPr>
      <w:r>
        <w:t xml:space="preserve"> </w:t>
      </w:r>
    </w:p>
    <w:p w14:paraId="7649C5A6" w14:textId="77777777" w:rsidR="003C6827" w:rsidRPr="006F3C42" w:rsidRDefault="003C6827" w:rsidP="006F3C42"/>
    <w:p w14:paraId="2431402A" w14:textId="77777777" w:rsidR="006F3C42" w:rsidRPr="006F3C42" w:rsidRDefault="006F3C42" w:rsidP="006F3C42"/>
    <w:p w14:paraId="4C845E0A" w14:textId="77777777" w:rsidR="005F4B15" w:rsidRPr="005F4B15" w:rsidRDefault="005F4B15" w:rsidP="005F4B15"/>
    <w:p w14:paraId="44619C6E" w14:textId="77777777" w:rsidR="005F4B15" w:rsidRPr="005F4B15" w:rsidRDefault="005F4B15" w:rsidP="005F4B15"/>
    <w:sectPr w:rsidR="005F4B15" w:rsidRPr="005F4B15" w:rsidSect="00C47AF2">
      <w:footerReference w:type="default" r:id="rId6"/>
      <w:pgSz w:w="11910" w:h="16840"/>
      <w:pgMar w:top="1440" w:right="1440" w:bottom="1440" w:left="2160" w:header="0" w:footer="1032"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78A88" w14:textId="77777777" w:rsidR="00DB78DE" w:rsidRDefault="00DB78DE" w:rsidP="005F4B15">
      <w:pPr>
        <w:spacing w:after="0" w:line="240" w:lineRule="auto"/>
      </w:pPr>
      <w:r>
        <w:separator/>
      </w:r>
    </w:p>
  </w:endnote>
  <w:endnote w:type="continuationSeparator" w:id="0">
    <w:p w14:paraId="47EF1F67" w14:textId="77777777" w:rsidR="00DB78DE" w:rsidRDefault="00DB78DE" w:rsidP="005F4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D73B0" w14:textId="3AE9DF7E" w:rsidR="005F4B15" w:rsidRDefault="005F4B15">
    <w:pPr>
      <w:pStyle w:val="Footer"/>
    </w:pPr>
    <w:r>
      <w:t xml:space="preserve">For Internal Use Only                                                                                               Tahoe Confidential </w:t>
    </w:r>
  </w:p>
  <w:p w14:paraId="27C30487" w14:textId="75008ADE" w:rsidR="005F4B15" w:rsidRDefault="005F4B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6C2D7" w14:textId="77777777" w:rsidR="00DB78DE" w:rsidRDefault="00DB78DE" w:rsidP="005F4B15">
      <w:pPr>
        <w:spacing w:after="0" w:line="240" w:lineRule="auto"/>
      </w:pPr>
      <w:r>
        <w:separator/>
      </w:r>
    </w:p>
  </w:footnote>
  <w:footnote w:type="continuationSeparator" w:id="0">
    <w:p w14:paraId="4CA666F3" w14:textId="77777777" w:rsidR="00DB78DE" w:rsidRDefault="00DB78DE" w:rsidP="005F4B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E8"/>
    <w:rsid w:val="0000476F"/>
    <w:rsid w:val="00054E19"/>
    <w:rsid w:val="000B131D"/>
    <w:rsid w:val="000B1354"/>
    <w:rsid w:val="000E105A"/>
    <w:rsid w:val="001A0CE8"/>
    <w:rsid w:val="001A3BC8"/>
    <w:rsid w:val="001D3CDE"/>
    <w:rsid w:val="002038A0"/>
    <w:rsid w:val="002160F5"/>
    <w:rsid w:val="00280930"/>
    <w:rsid w:val="00377C0D"/>
    <w:rsid w:val="003813BD"/>
    <w:rsid w:val="003C6827"/>
    <w:rsid w:val="003D08F7"/>
    <w:rsid w:val="0040499E"/>
    <w:rsid w:val="004105C6"/>
    <w:rsid w:val="004567D8"/>
    <w:rsid w:val="004968AE"/>
    <w:rsid w:val="004C4FDD"/>
    <w:rsid w:val="005042CB"/>
    <w:rsid w:val="00565D5A"/>
    <w:rsid w:val="005761A7"/>
    <w:rsid w:val="005F4B15"/>
    <w:rsid w:val="00673831"/>
    <w:rsid w:val="006C5B2F"/>
    <w:rsid w:val="006F2147"/>
    <w:rsid w:val="006F3C42"/>
    <w:rsid w:val="007B0241"/>
    <w:rsid w:val="007D3AD9"/>
    <w:rsid w:val="007F0F2B"/>
    <w:rsid w:val="008E2C42"/>
    <w:rsid w:val="00940A0B"/>
    <w:rsid w:val="00981E2F"/>
    <w:rsid w:val="009B2EF9"/>
    <w:rsid w:val="009F52E0"/>
    <w:rsid w:val="00A9404D"/>
    <w:rsid w:val="00AD5B9C"/>
    <w:rsid w:val="00B00727"/>
    <w:rsid w:val="00C47AF2"/>
    <w:rsid w:val="00C552DD"/>
    <w:rsid w:val="00CE5716"/>
    <w:rsid w:val="00D30FAF"/>
    <w:rsid w:val="00DB34CE"/>
    <w:rsid w:val="00DB78DE"/>
    <w:rsid w:val="00E27215"/>
    <w:rsid w:val="00E34219"/>
    <w:rsid w:val="00E92F7C"/>
    <w:rsid w:val="00EF5676"/>
    <w:rsid w:val="00FA2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AABF"/>
  <w15:chartTrackingRefBased/>
  <w15:docId w15:val="{C8820F4D-58BD-440E-AE30-688723684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0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CE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F4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B15"/>
  </w:style>
  <w:style w:type="paragraph" w:styleId="Footer">
    <w:name w:val="footer"/>
    <w:basedOn w:val="Normal"/>
    <w:link w:val="FooterChar"/>
    <w:uiPriority w:val="99"/>
    <w:unhideWhenUsed/>
    <w:rsid w:val="005F4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B15"/>
  </w:style>
  <w:style w:type="character" w:customStyle="1" w:styleId="Heading2Char">
    <w:name w:val="Heading 2 Char"/>
    <w:basedOn w:val="DefaultParagraphFont"/>
    <w:link w:val="Heading2"/>
    <w:uiPriority w:val="9"/>
    <w:rsid w:val="007D3A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5</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krishnasai vejendla</dc:creator>
  <cp:keywords/>
  <dc:description/>
  <cp:lastModifiedBy>krishnasai vejendla</cp:lastModifiedBy>
  <cp:revision>43</cp:revision>
  <dcterms:created xsi:type="dcterms:W3CDTF">2017-09-25T03:28:00Z</dcterms:created>
  <dcterms:modified xsi:type="dcterms:W3CDTF">2017-10-01T18:42:00Z</dcterms:modified>
</cp:coreProperties>
</file>