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4E78"/>
          <w:sz w:val="56"/>
          <w:szCs w:val="56"/>
        </w:rPr>
        <w:t xml:space="preserve">BD News Archive</w:t>
      </w:r>
    </w:p>
    <w:p>
      <w:pPr>
        <w:spacing w:after="600"/>
        <w:jc w:val="center"/>
      </w:pPr>
      <w:r>
        <w:rPr>
          <w:color w:val="2E75B6"/>
          <w:sz w:val="36"/>
          <w:szCs w:val="36"/>
        </w:rPr>
        <w:t xml:space="preserve">Flutter App — Build Tips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Practical guidance for wiring the Flutter Android app to your live Cloud Run API.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https://bd-news-api-588230894953.asia-south1.run.app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/docs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Firebase ID Token in Authorization: Bearer header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Per-IP. 429 on exceed. Retry with backoff.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API Client — handle 429 and cold starts</w:t>
      </w:r>
    </w:p>
    <w:p>
      <w:pPr>
        <w:spacing w:after="120"/>
      </w:pPr>
      <w:r>
        <w:t xml:space="preserve">Cloud Run runs with min-instances=0, so the first request after idle takes 3-5 seconds. The API enforces per-IP rate limits and returns HTTP 429 when exceeded. Wire both into your Dio client with automatic backoff.</w:t>
      </w:r>
    </w:p>
    <w:p>
      <w:pPr>
        <w:pStyle w:val="Heading3"/>
      </w:pPr>
      <w:r>
        <w:t xml:space="preserve">Add packages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dio: ^5.4.0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dio_smart_retry: ^6.0.0</w:t>
      </w:r>
    </w:p>
    <w:p>
      <w:pPr>
        <w:pStyle w:val="Heading3"/>
      </w:pPr>
      <w:r>
        <w:t xml:space="preserve">ApiService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lib/services/api_service.dart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class ApiService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static const _baseUrl =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'https://bd-news-api-588230894953.asia-south1.run.app';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_dio = Dio(BaseOptions(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baseUrl: _baseUrl,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connectTimeout: const Duration(seconds: 10),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receiveTimeout: const Duration(seconds: 15),  // cold start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))..interceptors.add(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RetryInterceptor(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dio: Dio(),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retries: 3,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retryDelays: [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2),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4),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8),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retryEvaluator: (err, _) =&gt;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err.response?.statusCode == 429 ||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err.response?.statusCode == 503 ||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err.type == DioExceptionType.connectionTimeout,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2. Image Loading — never crash on broken URLs</w:t>
      </w:r>
    </w:p>
    <w:p>
      <w:pPr>
        <w:spacing w:after="120"/>
      </w:pPr>
      <w:r>
        <w:t xml:space="preserve">Project rule #1 from the architecture: never download images. We only store URL strings (~50 bytes). About 30% of newspaper image URLs break over time, so a graceful placeholder is required.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CachedNetworkImage(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imageUrl: article.imageUrl ?? '',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fit: BoxFit.cover,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placeholder: (_, __) =&gt; Shimmer.fromColors(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baseColor: Colors.grey[300]!,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highlightColor: Colors.grey[100]!,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child: Container(color: Colors.white),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errorWidget: (_, __, ___) =&gt; Container(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color: Colors.grey[200],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alignment: Alignment.center,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child: Icon(Icons.newspaper, color: Colors.grey[500], size: 32),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1"/>
      </w:pPr>
      <w:r>
        <w:t xml:space="preserve">3. Bengali Fonts — required for Bangla articles</w:t>
      </w:r>
    </w:p>
    <w:p>
      <w:pPr>
        <w:spacing w:after="120"/>
      </w:pPr>
      <w:r>
        <w:t xml:space="preserve">Default Android system fonts render Bangla poorly. Bundle Noto Sans Bengali (free from Google Fonts) and apply it via your ThemeData.</w:t>
      </w:r>
    </w:p>
    <w:p>
      <w:pPr>
        <w:pStyle w:val="Heading3"/>
      </w:pPr>
      <w:r>
        <w:t xml:space="preserve">pubspec.yaml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flutter: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fonts: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- family: NotoSansBengali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fonts: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- asset: assets/fonts/NotoSansBengali-Regular.ttf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- asset: assets/fonts/NotoSansBengali-Bold.ttf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weight: 700</w:t>
      </w:r>
    </w:p>
    <w:p>
      <w:pPr>
        <w:pStyle w:val="Heading3"/>
      </w:pPr>
      <w:r>
        <w:t xml:space="preserve">Theme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MaterialApp(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theme: ThemeData(fontFamily: 'NotoSansBengali'),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1"/>
      </w:pPr>
      <w:r>
        <w:t xml:space="preserve">4. Cache /sources Aggressively</w:t>
      </w:r>
    </w:p>
    <w:p>
      <w:pPr>
        <w:spacing w:after="120"/>
      </w:pPr>
      <w:r>
        <w:t xml:space="preserve">/sources rarely changes and costs 1 hit against your 30/min rate limit. Cache for 24 hours in SharedPreferences.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final sourcesProvider = FutureProvider&lt;List&lt;Source&gt;&gt;((ref) async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prefs = await SharedPreferences.getInstance();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cached = prefs.getString('sources_cache');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cachedAt = prefs.getInt('sources_cached_at') ?? 0;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age = DateTime.now().millisecondsSinceEpoch - cachedAt;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if (cached != null &amp;&amp; age &lt; 86400000) {  // 24h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return parseSources(cached);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fresh = await api.getSources();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await prefs.setString('sources_cache', jsonEncode(fresh));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await prefs.setInt(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'sources_cached_at', DateTime.now().millisecondsSinceEpoch,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fresh;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1"/>
      </w:pPr>
      <w:r>
        <w:t xml:space="preserve">5. Personalised Feed Pagination</w:t>
      </w:r>
    </w:p>
    <w:p>
      <w:pPr>
        <w:spacing w:after="120"/>
      </w:pPr>
      <w:r>
        <w:t xml:space="preserve">GET /feed/{user_id} returns 20 articles. The backend already deduplicates against user_history (compound index on firebase_uid + article_url), so you never need to filter client-side.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class FeedNotifier extends StateNotifier&lt;AsyncValue&lt;List&lt;Article&gt;&gt;&gt;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FeedNotifier(this.api, this.userId) : super(const AsyncValue.loading())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refresh();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ApiService api;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String userId;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Future&lt;void&gt; refresh() async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state = const AsyncValue.loading();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final feed = await api.getFeed(userId);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state = AsyncValue.data(feed);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} catch (e, st)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state = AsyncValue.error(e, st);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Future&lt;void&gt; loadMore() async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final current = state.value ?? [];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final more = await api.getFeed(userId);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state = AsyncValue.data([...current, ...more]);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6. Track Reads — only after 5+ seconds</w:t>
      </w:r>
    </w:p>
    <w:p>
      <w:pPr>
        <w:spacing w:after="120"/>
      </w:pPr>
      <w:r>
        <w:t xml:space="preserve">Quick swipes don't mean interest. Start a stopwatch when ArticleScreen opens, send the read event in dispose() only if the user spent at least 5 seconds. Backend uses this to update category and source weights.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class _ArticleScreenState extends ConsumerState&lt;ArticleScreen&gt;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late final Stopwatch _watch;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void initState()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super.initState();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_watch = Stopwatch()..start();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void dispose()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_watch.stop();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if (_watch.elapsed.inSeconds &gt;= 5)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ref.read(apiProvider).recordRead(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userId: widget.userId,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articleId: widget.article.id,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articleUrl: widget.article.url,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source: widget.article.source,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category: widget.article.category,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tags: widget.article.tags,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language: widget.article.language,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duration: _watch.elapsed.inSeconds,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super.dispose();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7. AdMob Placement</w:t>
      </w:r>
    </w:p>
    <w:p>
      <w:pPr>
        <w:spacing w:after="120"/>
      </w:pPr>
      <w:r>
        <w:t xml:space="preserve">Don't bury the UX in ads. The four-tier strategy below balances revenue with retention. During development, always use Google's test IDs — switch to your real units only when uploading to Play Store.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80"/>
        <w:gridCol w:w="17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Banner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Bottom of home_screen.dart, always visible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Native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Every 6th item in feed ListView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 exit from article_screen.dart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Max 1/3 articles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 Open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After splash on cold launch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1/session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Highest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Test Ad Unit IDs (dev only):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Banner       ca-app-pub-3940256099942544/6300978111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Interstitial ca-app-pub-3940256099942544/1033173712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Native       ca-app-pub-3940256099942544/2247696110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App Open     ca-app-pub-3940256099942544/9257395921</w:t>
      </w:r>
    </w:p>
    <w:p>
      <w:pPr>
        <w:pStyle w:val="Heading1"/>
      </w:pPr>
      <w:r>
        <w:t xml:space="preserve">8. Bookmarks — store locally too</w:t>
      </w:r>
    </w:p>
    <w:p>
      <w:pPr>
        <w:spacing w:after="120"/>
      </w:pPr>
      <w:r>
        <w:t xml:space="preserve">SQLite (sqflite package) for offline access. Sync to backend in a fire-and-forget pattern so the UI stays snappy.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Save locally first (instant UI feedback)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await bookmarksDb.insert('bookmarks', article.toJson(),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conflictAlgorithm: ConflictAlgorithm.replace);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// Sync to backend, retry later if it fails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api.addBookmark(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userId: userId,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articleId: article.id,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title: article.title,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imageUrl: article.imageUrl,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source: article.source,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category: article.category,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language: article.language,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).catchError((_)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// queue for retry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1"/>
      </w:pPr>
      <w:r>
        <w:t xml:space="preserve">9. Firebase Auth Setup</w:t>
      </w:r>
    </w:p>
    <w:p>
      <w:pPr>
        <w:spacing w:after="120"/>
      </w:pPr>
      <w:r>
        <w:t xml:space="preserve">Firebase ID tokens expire after 1 hour. Refresh proactively every 50 minutes to avoid 401s mid-session.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main.dart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await Firebase.initializeApp(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options: DefaultFirebaseOptions.currentPlatform,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// On successful login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final token = await FirebaseAuth.instance.currentUser?.getIdToken();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_dio.options.headers['Authorization'] = 'Bearer $token';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// Refresh every 50 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Timer.periodic(const Duration(minutes: 50), (_) async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fresh = await FirebaseAuth.instance.currentUser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?.getIdToken(true);  // forceRefresh: true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_dio.options.headers['Authorization'] = 'Bearer $fresh';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1"/>
      </w:pPr>
      <w:r>
        <w:t xml:space="preserve">10. State Management — Riverpod</w:t>
      </w:r>
    </w:p>
    <w:p>
      <w:pPr>
        <w:spacing w:after="120"/>
      </w:pPr>
      <w:r>
        <w:t xml:space="preserve">One provider per concern. Auth state changes automatically invalidate downstream providers (feed, bookmarks).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final authProvider = StreamProvider&lt;User?&gt;((ref) =&gt;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FirebaseAuth.instance.authStateChanges());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final feedProvider = StateNotifierProvider&lt;FeedNotifier,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AsyncValue&lt;List&lt;Article&gt;&gt;&gt;((ref)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user = ref.watch(authProvider).value;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if (user == null) throw Exception('Not logged in');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FeedNotifier(ref.read(apiProvider), user.uid);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final sourcesProvider = FutureProvider&lt;List&lt;Source&gt;&gt;((ref) async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// see Section 4 — cached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final bookmarksProvider = FutureProvider&lt;List&lt;Article&gt;&gt;((ref) async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final local = await bookmarksDb.getAll();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// optionally merge with server bookmarks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local;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1"/>
      </w:pPr>
      <w:r>
        <w:t xml:space="preserve">Recommended Packages</w:t>
      </w:r>
    </w:p>
    <w:p>
      <w:pPr>
        <w:spacing w:after="120"/>
      </w:pPr>
      <w:r>
        <w:t xml:space="preserve">Copy into your pubspec.yaml — exact versions tested with Flutter 3.22+ / Dart 3.4.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flutter: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sdk: flutter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# API + state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dio: ^5.4.0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dio_smart_retry: ^6.0.0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flutter_riverpod: ^2.5.0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# Caching + offline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cached_network_image: ^3.3.0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shared_preferences: ^2.2.0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sqflite: ^2.3.0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# Firebase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firebase_core: ^2.27.0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firebase_auth: ^4.17.0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google_sign_in: ^6.2.0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# Ads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google_mobile_ads: ^5.0.0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# UI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shimmer: ^3.0.0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intl: ^0.19.0</w:t>
      </w:r>
    </w:p>
    <w:p>
      <w:pPr>
        <w:pStyle w:val="Heading1"/>
      </w:pPr>
      <w:r>
        <w:t xml:space="preserve">Quick Start Checklist</w:t>
      </w:r>
    </w:p>
    <w:p>
      <w:pPr>
        <w:spacing w:after="120"/>
      </w:pPr>
      <w:r>
        <w:t xml:space="preserve">Work through these in order. Each step is independent and verifiable in isolation.</w:t>
      </w:r>
    </w:p>
    <w:p>
      <w:pPr>
        <w:pStyle w:val="ListParagraph"/>
        <w:numPr>
          <w:ilvl w:val="0"/>
          <w:numId w:val="2"/>
        </w:numPr>
      </w:pPr>
      <w:r>
        <w:t xml:space="preserve">flutter create bd_news_archive --org com.yourname</w:t>
      </w:r>
    </w:p>
    <w:p>
      <w:pPr>
        <w:pStyle w:val="ListParagraph"/>
        <w:numPr>
          <w:ilvl w:val="0"/>
          <w:numId w:val="2"/>
        </w:numPr>
      </w:pPr>
      <w:r>
        <w:t xml:space="preserve">Add Bengali font (NotoSansBengali) to assets/fonts/</w:t>
      </w:r>
    </w:p>
    <w:p>
      <w:pPr>
        <w:pStyle w:val="ListParagraph"/>
        <w:numPr>
          <w:ilvl w:val="0"/>
          <w:numId w:val="2"/>
        </w:numPr>
      </w:pPr>
      <w:r>
        <w:t xml:space="preserve">Set API_BASE_URL constant to your Cloud Run URL</w:t>
      </w:r>
    </w:p>
    <w:p>
      <w:pPr>
        <w:pStyle w:val="ListParagraph"/>
        <w:numPr>
          <w:ilvl w:val="0"/>
          <w:numId w:val="2"/>
        </w:numPr>
      </w:pPr>
      <w:r>
        <w:t xml:space="preserve">Initialize Firebase + AdMob in main.dart</w:t>
      </w:r>
    </w:p>
    <w:p>
      <w:pPr>
        <w:pStyle w:val="ListParagraph"/>
        <w:numPr>
          <w:ilvl w:val="0"/>
          <w:numId w:val="2"/>
        </w:numPr>
      </w:pPr>
      <w:r>
        <w:t xml:space="preserve">Build login screen (Email + Google Sign-In)</w:t>
      </w:r>
    </w:p>
    <w:p>
      <w:pPr>
        <w:pStyle w:val="ListParagraph"/>
        <w:numPr>
          <w:ilvl w:val="0"/>
          <w:numId w:val="2"/>
        </w:numPr>
      </w:pPr>
      <w:r>
        <w:t xml:space="preserve">Build home (feed) screen — call GET /feed/{user_id}</w:t>
      </w:r>
    </w:p>
    <w:p>
      <w:pPr>
        <w:pStyle w:val="ListParagraph"/>
        <w:numPr>
          <w:ilvl w:val="0"/>
          <w:numId w:val="2"/>
        </w:numPr>
      </w:pPr>
      <w:r>
        <w:t xml:space="preserve">Build article screen — full content + interstitial on exit</w:t>
      </w:r>
    </w:p>
    <w:p>
      <w:pPr>
        <w:pStyle w:val="ListParagraph"/>
        <w:numPr>
          <w:ilvl w:val="0"/>
          <w:numId w:val="2"/>
        </w:numPr>
      </w:pPr>
      <w:r>
        <w:t xml:space="preserve">Build bookmarks screen — SQLite + GET /users/{id}/bookmarks</w:t>
      </w:r>
    </w:p>
    <w:p>
      <w:pPr>
        <w:pStyle w:val="ListParagraph"/>
        <w:numPr>
          <w:ilvl w:val="0"/>
          <w:numId w:val="2"/>
        </w:numPr>
      </w:pPr>
      <w:r>
        <w:t xml:space="preserve">Build profile screen — language pref + sign out</w:t>
      </w:r>
    </w:p>
    <w:p>
      <w:pPr>
        <w:pStyle w:val="ListParagraph"/>
        <w:numPr>
          <w:ilvl w:val="0"/>
          <w:numId w:val="2"/>
        </w:numPr>
      </w:pPr>
      <w:r>
        <w:t xml:space="preserve">Add retry interceptor for 429 / cold-start tolerance</w:t>
      </w:r>
    </w:p>
    <w:p>
      <w:pPr>
        <w:pStyle w:val="ListParagraph"/>
        <w:numPr>
          <w:ilvl w:val="0"/>
          <w:numId w:val="2"/>
        </w:numPr>
      </w:pPr>
      <w:r>
        <w:t xml:space="preserve">Test on a slow connection — feed loads gracefully</w:t>
      </w:r>
    </w:p>
    <w:p>
      <w:pPr>
        <w:pStyle w:val="ListParagraph"/>
        <w:numPr>
          <w:ilvl w:val="0"/>
          <w:numId w:val="2"/>
        </w:numPr>
      </w:pPr>
      <w:r>
        <w:t xml:space="preserve">Replace test AdMob IDs with real ones before Play Store upload</w:t>
      </w:r>
    </w:p>
    <w:p>
      <w:pPr>
        <w:pStyle w:val="Heading1"/>
      </w:pPr>
      <w:r>
        <w:t xml:space="preserve">Common Pitfalls</w:t>
      </w:r>
    </w:p>
    <w:p>
      <w:pPr>
        <w:pStyle w:val="ListParagraph"/>
        <w:numPr>
          <w:ilvl w:val="0"/>
          <w:numId w:val="3"/>
        </w:numPr>
      </w:pPr>
      <w:r>
        <w:t xml:space="preserve">Cold start spikes: don't show 'failed' on first request. Show a shimmer and let the retry interceptor handle it.</w:t>
      </w:r>
    </w:p>
    <w:p>
      <w:pPr>
        <w:pStyle w:val="ListParagraph"/>
        <w:numPr>
          <w:ilvl w:val="0"/>
          <w:numId w:val="3"/>
        </w:numPr>
      </w:pPr>
      <w:r>
        <w:t xml:space="preserve">Token expiry: if you only refresh on app launch, the user gets logged out after an hour of use. Use the 50-min Timer.</w:t>
      </w:r>
    </w:p>
    <w:p>
      <w:pPr>
        <w:pStyle w:val="ListParagraph"/>
        <w:numPr>
          <w:ilvl w:val="0"/>
          <w:numId w:val="3"/>
        </w:numPr>
      </w:pPr>
      <w:r>
        <w:t xml:space="preserve">Image overflow: long URLs in CachedNetworkImage without errorWidget will throw — always set both placeholder and errorWidget.</w:t>
      </w:r>
    </w:p>
    <w:p>
      <w:pPr>
        <w:pStyle w:val="ListParagraph"/>
        <w:numPr>
          <w:ilvl w:val="0"/>
          <w:numId w:val="3"/>
        </w:numPr>
      </w:pPr>
      <w:r>
        <w:t xml:space="preserve">AdMob test IDs in production: triple-check before Play Store release. Real ads only after submission.</w:t>
      </w:r>
    </w:p>
    <w:p>
      <w:pPr>
        <w:pStyle w:val="ListParagraph"/>
        <w:numPr>
          <w:ilvl w:val="0"/>
          <w:numId w:val="3"/>
        </w:numPr>
      </w:pPr>
      <w:r>
        <w:t xml:space="preserve">Pagination overrun: don't ask for page=1000 — it scans your MongoDB. Backend caps at page&lt;=1000 but be polite.</w:t>
      </w:r>
    </w:p>
    <w:p>
      <w:pPr>
        <w:pStyle w:val="ListParagraph"/>
        <w:numPr>
          <w:ilvl w:val="0"/>
          <w:numId w:val="3"/>
        </w:numPr>
      </w:pPr>
      <w:r>
        <w:t xml:space="preserve">CORS confusion: it doesn't apply to Flutter apps, only browsers. Your app calls the API directly without CORS.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BD News Archive — Flutter Tips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App — Build Tips</dc:title>
  <dc:creator>BD News Archive</dc:creator>
  <cp:lastModifiedBy>Un-named</cp:lastModifiedBy>
  <cp:revision>1</cp:revision>
  <dcterms:created xsi:type="dcterms:W3CDTF">2026-05-24T21:03:24.802Z</dcterms:created>
  <dcterms:modified xsi:type="dcterms:W3CDTF">2026-05-24T21:03:24.803Z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