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Visuals.R</w:t>
      </w:r>
    </w:p>
    <w:p>
      <w:pPr>
        <w:pStyle w:val="Author"/>
      </w:pPr>
      <w:r>
        <w:t xml:space="preserve">r3223084</w:t>
      </w:r>
    </w:p>
    <w:p>
      <w:pPr>
        <w:pStyle w:val="Date"/>
      </w:pPr>
      <w:r>
        <w:t xml:space="preserve">2025-05-31</w:t>
      </w:r>
    </w:p>
    <w:p>
      <w:pPr>
        <w:pStyle w:val="SourceCode"/>
      </w:pPr>
      <w:r>
        <w:rPr>
          <w:rStyle w:val="CommentTok"/>
        </w:rPr>
        <w:t xml:space="preserve"># Install required packages (run once)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"palmerpenguins"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br/>
      </w:r>
      <w:r>
        <w:rPr>
          <w:rStyle w:val="CommentTok"/>
        </w:rPr>
        <w:t xml:space="preserve"># Scatter plot: Flipper length vs Body mass, colored by species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"Penguins: Flipper Length vs Body Mass by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"Colored points represent different penguin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Gentoos are the largest!"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annotate("text", x = 220, y = 3500, label = "The Gentoos are the</w:t>
      </w:r>
      <w:r>
        <w:br/>
      </w:r>
      <w:r>
        <w:rPr>
          <w:rStyle w:val="VerbatimChar"/>
        </w:rPr>
        <w:t xml:space="preserve">## largest!", : Ignoring unknown parameters: `fontsize`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isuals.spi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plot: Flipper length vs Body mass, points shaped and colored by species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"Penguins: Flipper Length vs Body Mass (Shape &amp; Color by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 and color differentiate penguin species"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isuals.spi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plot: Flipper length vs Body mass, points with transparency based on species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"Penguins: Flipper Length vs Body Mass with Alpha by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"Transparency varies by species for visual distinction"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  <w:r>
        <w:br/>
      </w:r>
      <w:r>
        <w:rPr>
          <w:rStyle w:val="VerbatimChar"/>
        </w:rPr>
        <w:t xml:space="preserve">##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Visuals.spin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with smooth trend line and points colored by species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"Penguins: Body Mass vs Flipper Length with Trend Line"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"Smoothed trend line overlaid on scatter 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 (`stat_smooth()`).</w:t>
      </w:r>
      <w:r>
        <w:br/>
      </w:r>
      <w:r>
        <w:rPr>
          <w:rStyle w:val="VerbatimChar"/>
        </w:rPr>
        <w:t xml:space="preserve">##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isuals.spin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Smooth lines showing trends by species with different line types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"Penguins: Trend Lines of Body Mass vs Flipper Length by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 type varies by species to show trends"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Visuals.spin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chart showing counts of diamonds by cut, filled by cut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cut,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"Diamonds: Count by Cut"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diamonds in each cut category"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Visuals.spin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chart showing counts of diamonds by cut, filled by clarity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cut,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clarity))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"Diamonds: Count by Cut Filled by Clarity"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 categories filled by clarity to show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Visuals.spin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chart showing average price by cut, bars filled by cut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"Diamonds: Average Price by Cut"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price of diamonds for each cut category"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Visuals.spin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faceted by species, colored by species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"Penguins: Flipper Length vs Body Mass Faceted by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"Separate panels for each species"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Visuals.spin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chart of diamond color counts, filled by cut, faceted by cut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"Diamonds: Color Distribution Faceted by Cut"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 frequency within each cut category"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Visuals.spin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faceted by sex and species, colored by species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"Penguins: Flipper Length vs Body Mass Faceted by Sex and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"Panels arranged by sex (rows) and species (columns)"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Visuals.spin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Visuals.R</dc:title>
  <dc:creator>r3223084</dc:creator>
  <cp:keywords/>
  <dcterms:created xsi:type="dcterms:W3CDTF">2025-05-31T10:04:21Z</dcterms:created>
  <dcterms:modified xsi:type="dcterms:W3CDTF">2025-05-31T10:04:21Z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2025-05-31</vt:lpwstr>
  </property>
  <property fmtid="{D5CDD505-2E9C-101B-9397-08002B2CF9AE}" pid="3" name="output">
    <vt:lpwstr/>
  </property>
</Properties>
</file>