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9C31" w14:textId="5E7F1186" w:rsidR="00D07255" w:rsidRDefault="00690E6F">
      <w:r>
        <w:t>Nama : Tan, William Marcelino Sugianto</w:t>
      </w:r>
    </w:p>
    <w:p w14:paraId="0D404683" w14:textId="6FEA5005" w:rsidR="00690E6F" w:rsidRDefault="00690E6F">
      <w:r>
        <w:t>NIM : 2602103936</w:t>
      </w:r>
    </w:p>
    <w:p w14:paraId="07108429" w14:textId="13881E45" w:rsidR="0074346A" w:rsidRDefault="0074346A" w:rsidP="0074346A">
      <w:pPr>
        <w:pStyle w:val="DaftarParagraf"/>
        <w:numPr>
          <w:ilvl w:val="0"/>
          <w:numId w:val="1"/>
        </w:numPr>
      </w:pPr>
      <w:r>
        <w:t>Make a plot that describes the relationship between Temperature (y) and Year (x) as informatively</w:t>
      </w:r>
    </w:p>
    <w:p w14:paraId="17EA292A" w14:textId="1FBA388C" w:rsidR="0074346A" w:rsidRDefault="0074346A" w:rsidP="0074346A">
      <w:pPr>
        <w:pStyle w:val="DaftarParagraf"/>
      </w:pPr>
      <w:r>
        <w:rPr>
          <w:noProof/>
        </w:rPr>
        <w:drawing>
          <wp:inline distT="0" distB="0" distL="0" distR="0" wp14:anchorId="46181EE9" wp14:editId="0BC9B001">
            <wp:extent cx="5731510" cy="1991360"/>
            <wp:effectExtent l="0" t="0" r="0" b="0"/>
            <wp:docPr id="1684414729" name="Gambar 1" descr="Sebuah gambar berisi teks, software, Font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14729" name="Gambar 1" descr="Sebuah gambar berisi teks, software, Font, Laman internet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9377" w14:textId="4C129E2D" w:rsidR="0074346A" w:rsidRDefault="0074346A" w:rsidP="0074346A">
      <w:pPr>
        <w:pStyle w:val="DaftarParagraf"/>
      </w:pPr>
      <w:r>
        <w:t>Output:</w:t>
      </w:r>
    </w:p>
    <w:p w14:paraId="4DA7024E" w14:textId="08E58077" w:rsidR="0074346A" w:rsidRDefault="0074346A" w:rsidP="0074346A">
      <w:pPr>
        <w:pStyle w:val="DaftarParagraf"/>
      </w:pPr>
      <w:r>
        <w:rPr>
          <w:noProof/>
        </w:rPr>
        <w:drawing>
          <wp:inline distT="0" distB="0" distL="0" distR="0" wp14:anchorId="677E106C" wp14:editId="773641F3">
            <wp:extent cx="5731510" cy="4177665"/>
            <wp:effectExtent l="0" t="0" r="0" b="0"/>
            <wp:docPr id="1776960399" name="Gambar 1" descr="Sebuah gambar berisi garis, Plot, diagram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0399" name="Gambar 1" descr="Sebuah gambar berisi garis, Plot, diagram,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8C39" w14:textId="1FAADB95" w:rsidR="0074346A" w:rsidRDefault="0074346A" w:rsidP="0074346A">
      <w:pPr>
        <w:pStyle w:val="DaftarParagraf"/>
        <w:numPr>
          <w:ilvl w:val="0"/>
          <w:numId w:val="1"/>
        </w:numPr>
      </w:pPr>
      <w:r>
        <w:t>as possible for the reader, based on the results of your analysis using Python library.</w:t>
      </w:r>
      <w:r w:rsidRPr="004A1C23">
        <w:t>results of your analysis using Python library.</w:t>
      </w:r>
    </w:p>
    <w:p w14:paraId="376C9802" w14:textId="5160EDB5" w:rsidR="0074346A" w:rsidRDefault="0074346A" w:rsidP="0074346A">
      <w:pPr>
        <w:pStyle w:val="DaftarParagraf"/>
        <w:numPr>
          <w:ilvl w:val="1"/>
          <w:numId w:val="1"/>
        </w:numPr>
      </w:pPr>
      <w:r>
        <w:t>Sin (x), Cos (x), Sin(x) Cos(x)</w:t>
      </w:r>
    </w:p>
    <w:p w14:paraId="6AE84E70" w14:textId="0483F0F6" w:rsidR="0017378F" w:rsidRDefault="00DA213F" w:rsidP="00DA213F">
      <w:pPr>
        <w:pStyle w:val="DaftarParagraf"/>
        <w:numPr>
          <w:ilvl w:val="2"/>
          <w:numId w:val="1"/>
        </w:numPr>
      </w:pPr>
      <w:r>
        <w:t>Sin(x)</w:t>
      </w:r>
    </w:p>
    <w:p w14:paraId="5B27F235" w14:textId="2FCAF68A" w:rsidR="00DA213F" w:rsidRDefault="00DA213F" w:rsidP="00DA213F">
      <w:pPr>
        <w:pStyle w:val="DaftarParagraf"/>
        <w:numPr>
          <w:ilvl w:val="2"/>
          <w:numId w:val="1"/>
        </w:numPr>
      </w:pPr>
      <w:r>
        <w:t>Cos(x)</w:t>
      </w:r>
    </w:p>
    <w:p w14:paraId="56CB257E" w14:textId="492441F8" w:rsidR="00DA213F" w:rsidRDefault="00DA213F" w:rsidP="00DA213F">
      <w:pPr>
        <w:pStyle w:val="DaftarParagraf"/>
        <w:numPr>
          <w:ilvl w:val="2"/>
          <w:numId w:val="1"/>
        </w:numPr>
      </w:pPr>
      <w:r>
        <w:t>Sin(x) Cos(x)</w:t>
      </w:r>
    </w:p>
    <w:p w14:paraId="66F1F1F7" w14:textId="7CE3A048" w:rsidR="0074346A" w:rsidRDefault="0074346A" w:rsidP="0074346A">
      <w:pPr>
        <w:pStyle w:val="DaftarParagraf"/>
        <w:numPr>
          <w:ilvl w:val="1"/>
          <w:numId w:val="1"/>
        </w:numPr>
      </w:pPr>
      <w:r>
        <w:lastRenderedPageBreak/>
        <w:t>Which produces less error for x=π/2: computing the Taylor expansion for sin and cos separately then multiplying the result together, or computing the Taylor expansion for the product first then plugging in x?</w:t>
      </w:r>
    </w:p>
    <w:p w14:paraId="4AED22EC" w14:textId="39DA0D79" w:rsidR="0074346A" w:rsidRDefault="0074346A" w:rsidP="0074346A">
      <w:pPr>
        <w:pStyle w:val="DaftarParagraf"/>
        <w:numPr>
          <w:ilvl w:val="1"/>
          <w:numId w:val="1"/>
        </w:numPr>
      </w:pPr>
      <w:r>
        <w:t>same order of Taylor series to approximate cos (π/4) and determine the truncation error bound with Python code.</w:t>
      </w:r>
    </w:p>
    <w:p w14:paraId="3EBAD680" w14:textId="5C1043E4" w:rsidR="008C54C7" w:rsidRDefault="008C54C7" w:rsidP="008C54C7">
      <w:pPr>
        <w:pStyle w:val="DaftarParagraf"/>
      </w:pPr>
    </w:p>
    <w:p w14:paraId="4C3A5366" w14:textId="5824EAED" w:rsidR="004A1C23" w:rsidRDefault="004A1C23" w:rsidP="004A1C23">
      <w:pPr>
        <w:pStyle w:val="DaftarParagraf"/>
        <w:numPr>
          <w:ilvl w:val="0"/>
          <w:numId w:val="1"/>
        </w:numPr>
      </w:pPr>
      <w:r>
        <w:t>Use python code for get result using using Riemann Integral, Trapezoid Rule, and Simpson’s Rule.</w:t>
      </w:r>
    </w:p>
    <w:sectPr w:rsidR="004A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4A9E"/>
    <w:multiLevelType w:val="hybridMultilevel"/>
    <w:tmpl w:val="FE0A4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E6F"/>
    <w:rsid w:val="0017378F"/>
    <w:rsid w:val="004A1C23"/>
    <w:rsid w:val="004F7AE1"/>
    <w:rsid w:val="00690E6F"/>
    <w:rsid w:val="0074346A"/>
    <w:rsid w:val="007E5320"/>
    <w:rsid w:val="008C54C7"/>
    <w:rsid w:val="00C770D0"/>
    <w:rsid w:val="00D07255"/>
    <w:rsid w:val="00DA213F"/>
    <w:rsid w:val="00E32C45"/>
    <w:rsid w:val="00FC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C219"/>
  <w15:chartTrackingRefBased/>
  <w15:docId w15:val="{5674D4A5-B13A-4240-B043-3B8F6C44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WILLIAM MARCELINO SUGIANTO</dc:creator>
  <cp:keywords/>
  <dc:description/>
  <cp:lastModifiedBy>TAN, WILLIAM MARCELINO SUGIANTO</cp:lastModifiedBy>
  <cp:revision>4</cp:revision>
  <dcterms:created xsi:type="dcterms:W3CDTF">2023-06-23T13:23:00Z</dcterms:created>
  <dcterms:modified xsi:type="dcterms:W3CDTF">2023-06-24T01:58:00Z</dcterms:modified>
</cp:coreProperties>
</file>