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D6C2D" w14:textId="7860112D" w:rsidR="00D07255" w:rsidRPr="00DF50DB" w:rsidRDefault="00DF50DB">
      <w:pPr>
        <w:rPr>
          <w:b/>
          <w:bCs/>
        </w:rPr>
      </w:pPr>
      <w:r>
        <w:rPr>
          <w:noProof/>
        </w:rPr>
        <w:drawing>
          <wp:inline distT="0" distB="0" distL="0" distR="0" wp14:anchorId="16A314BD" wp14:editId="5BFFA1BC">
            <wp:extent cx="5731510" cy="7642225"/>
            <wp:effectExtent l="0" t="0" r="0" b="0"/>
            <wp:docPr id="1851318238" name="Gambar 5" descr="Sebuah gambar berisi teks, tulisan tangan, notebook, dokume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18238" name="Gambar 5" descr="Sebuah gambar berisi teks, tulisan tangan, notebook, dokumen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4BB1A" wp14:editId="03C48E5D">
            <wp:extent cx="5731510" cy="7642225"/>
            <wp:effectExtent l="0" t="0" r="0" b="0"/>
            <wp:docPr id="228873882" name="Gambar 6" descr="Sebuah gambar berisi teks, tulisan tangan, notebook, dokume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73882" name="Gambar 6" descr="Sebuah gambar berisi teks, tulisan tangan, notebook, dokumen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972AF" wp14:editId="00F707D2">
            <wp:extent cx="5731510" cy="7642225"/>
            <wp:effectExtent l="0" t="0" r="0" b="0"/>
            <wp:docPr id="1315067640" name="Gambar 7" descr="Sebuah gambar berisi teks, tulisan tangan, dokumen, ditulis tang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67640" name="Gambar 7" descr="Sebuah gambar berisi teks, tulisan tangan, dokumen, ditulis tangan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255" w:rsidRPr="00DF50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50DB"/>
    <w:rsid w:val="004F7AE1"/>
    <w:rsid w:val="00C770D0"/>
    <w:rsid w:val="00D07255"/>
    <w:rsid w:val="00DF50DB"/>
    <w:rsid w:val="00E3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FEE5A"/>
  <w15:chartTrackingRefBased/>
  <w15:docId w15:val="{A953EB81-1CB1-4AEB-BDA6-5F8CE8F9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TAN, WILLIAM MARCELINO SUGIANTO</dc:creator>
  <cp:keywords/>
  <dc:description/>
  <cp:lastModifiedBy>TAN, WILLIAM MARCELINO SUGIANTO</cp:lastModifiedBy>
  <cp:revision>1</cp:revision>
  <dcterms:created xsi:type="dcterms:W3CDTF">2023-05-22T02:52:00Z</dcterms:created>
  <dcterms:modified xsi:type="dcterms:W3CDTF">2023-05-22T02:54:00Z</dcterms:modified>
</cp:coreProperties>
</file>