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561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Given a string, s, consisting of alphabets and digits, find the frequency of each digit in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given string.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first line contains a string, num which is the given number.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≤ len(num) ≤ 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the elements of num are made of English alphabets and digits.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ten space-separated integers in a single line denoting the frequency of each digit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0 to 9.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a11472o5t6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0 2 1 0 1 1 1 1 0 0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Explanation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given string: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1 occurs two times.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2, 4, 5, 6 and 7 occur one time each.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The remaining digits 0, 3, 8 and 9 don't occur at all.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Declare an array, freq of size 10 and initialize it with zeros, which will be used to 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frequencies of each of the digit occurring.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Given a string, s, iterate through each of the character in the string. Check if the current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character is a number or not.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If the current character is a number, increase the frequency of that position in the freq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array by 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Once done with the iteration over the string, s, in a new line print all the 10 frequencies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starting from 0 to 9, separated by spaces.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253301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3131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343776" cy="556308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256476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731510" cy="16217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Q3) Given a sentence, s, print each word of the sentence in a new line.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first and only line contains a sentence, 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≤ len(s) ≤ 1000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 each word of the sentence in a new line.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is 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the given string, there are three words ["This", "is", "C"]. We have to print each of these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words in a new line.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Here, once you have taken the sentence as input, we need to iterate through the input, 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keep printing each character one after the other unless you encounter a space. When 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space is encountered, you know that a token is complete and space indicates the start of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next token after this. So, whenever there is a space, you need to move to a new line,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 that you can start printing the next token.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731510" cy="255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5731510" cy="16744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Q4) </w:t>
      </w:r>
      <w:r w:rsidDel="00000000" w:rsidR="00000000" w:rsidRPr="00000000">
        <w:rPr/>
        <w:drawing>
          <wp:inline distB="0" distT="0" distL="0" distR="0">
            <wp:extent cx="5731510" cy="47612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0" distT="0" distL="0" distR="0">
            <wp:extent cx="5731510" cy="2981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0" distT="0" distL="0" distR="0">
            <wp:extent cx="5731510" cy="12052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