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NO.:241501026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Name:ATCHAYA 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114554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Two strings A and B comprising of lower-case English letters are compatible if they 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equal or can be made equal by following this step any number of times: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Select a prefix from the string A (possibly empty), and increase the alphabetical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value of all the characters in the prefix by the same valid amount. For example, if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string is xyz and we select the prefix xy then we can convert it to yx by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increasing the alphabetical value by 1. But if we select the prefix xyz then we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cannot increase the alphabetical value.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Your task is to determine if given strings A and B are compatible.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First line: String 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Next line: String 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each test case, print YES if string A can be converted to string B, otherwise print NO.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 ≤ len(A) ≤ 1000000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 ≤ len(B) ≤ 1000000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abaca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cdbda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string abaca can be converted to bcbda in one move and to cdbda in the next move.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731510" cy="399796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731510" cy="112458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Q2) Danny has a possible list of passwords of Manny's facebook account. All passwords length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is odd. But Danny knows that Manny is a big fan of palindromes. So, his password and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reverse of his password both should be in the list.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You have to print the length of Manny's password and it's middle character.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Note: The solution will be unique.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first line of input contains the integer N, the number of possible passwords.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Each of the following N lines contains a single word, it's length being an odd number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greater than 2 and lesser than 14. All characters are lowercase letters of the English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alphabet.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first and only line of output must contain the length of the correct password and its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central letter.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 ≤ N ≤ 100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def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feg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cba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 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0" distT="0" distL="0" distR="0">
            <wp:extent cx="5731510" cy="409321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0" distR="0">
            <wp:extent cx="5731510" cy="142494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Q3) Joey loves to eat Pizza. But he is worried as the quality of pizza made by most of the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restaurants is deteriorating. The last few pizzas ordered by him did not taste good :(. Joey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is feeling extremely hungry and wants to eat pizza. But he is confused about the restaurant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wherehe should order. As always he asks Chandler for help.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Chandler suggests that Joey should give each restaurant some points, and then choose the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restaurant having maximum points. If more than one restaurant has same points, Joey can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choose the one with lexicographically smallest name.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Joey has assigned points to all the restaurants, but can't figure out which restaurant satisfies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Chandler's criteria. Can you help him out?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First line has N, the total number of restaurants.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Next N lines contain Name of Restaurant and Points awarded by Joey, separated by 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space.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Restaurant name has no spaces, all lowercase letters and will not be more than 20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characters.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Print the name of the restaurant that Joey should choose.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 &lt;= N &lt;= 105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 &lt;= Points &lt;= 106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Pizzeria 108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Dominos 145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Pizzapizza 49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Dominos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0" distT="0" distL="0" distR="0">
            <wp:extent cx="5731510" cy="36715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0" distT="0" distL="0" distR="0">
            <wp:extent cx="5731510" cy="13582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Q4) These days Bechan Chacha is depressed because his crush gave him list of mobile number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some of them are valid and some of them are invalid. Bechan Chacha has special power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that he can pick his crush number only if he has valid set of mobile numbers. Help him to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determine the valid numbers.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You are given a string "S" and you have to determine whether it is Valid mobile number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or not. Mobile number is valid only if it is of length 10 , consists of numeric values and it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shouldn't have prefix zeroes.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First line of input is T representing total number of test cases.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Next T line each representing "S" as described in in problem statement.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Print "YES" if it is valid mobile number else print "NO".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Note: Quotes are for clarity.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1&lt;= T &lt;= 103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sum of string length &lt;= 105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1234567890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0123456789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0123456.87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0" distT="0" distL="0" distR="0">
            <wp:extent cx="5731510" cy="4010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0" distT="0" distL="0" distR="0">
            <wp:extent cx="5731510" cy="13195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