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Write a program to read two integer values and print true if both the numbers end with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25 53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27 77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2504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03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11277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 In this challenge, we're getting started with conditional statements.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If n is odd, print Weird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1 &lt; n &lt;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937760" cy="33611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10877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Q3) Three numbers form a Pythagorean triple if the sum of squares of two numbers is equal 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square of the third.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4407824" cy="514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5731510" cy="1382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