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3 –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--Coding-C-Language Features-Optional.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NO.:241501026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ATCHAYA 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53530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Q1) Write a program that determines the name of a shape from it's number of sides. Read the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number of sides from the user and then report the appropriate name as part of 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meaningful message. Your program should support shapes with anywhere from 3 up 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(and including) 10 sides. If a number of sides outside of this range is entered then your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program should display an appropriate error message.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Triangle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Sample Input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Sample Output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Heptagon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Sample Input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Sample Output 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number of sides is not supported.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731510" cy="551370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5731510" cy="142811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Q2) The Chinese zodiac assigns animals to years in a 12-year cycle. One 12-year cycle 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shown in the table below. The pattern repeats from there, with 2012 being another year of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Dragon, and 1999 being another year of the Hare.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Year Animal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2000 Dragon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2001 Snake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2002 Horse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2003 Sheep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2004 Monkey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2005 Rooster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2006 Dog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2007 Pig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2008 Rat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2009 Ox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2010 Tiger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2011 Hare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Write a program that reads a year from the user and displays the animal associated with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that year. Your program should work correctly for any year greater than or equal to zero,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not just the ones listed in the table.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2004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Monkey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Sample Input 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2010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Sample Output 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Tiger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0" distT="0" distL="0" distR="0">
            <wp:extent cx="5731510" cy="184848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0" distT="0" distL="0" distR="0">
            <wp:extent cx="5731510" cy="10985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Q3) </w:t>
      </w:r>
      <w:r w:rsidDel="00000000" w:rsidR="00000000" w:rsidRPr="00000000">
        <w:rPr/>
        <w:drawing>
          <wp:inline distB="0" distT="0" distL="0" distR="0">
            <wp:extent cx="5731510" cy="508571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0" distT="0" distL="0" distR="0">
            <wp:extent cx="5731510" cy="28486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0" distT="0" distL="0" distR="0">
            <wp:extent cx="5731510" cy="111823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