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467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 set of N numbers (separated by one space) is passed as input to the program. The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program must identify the count of numbers where the number is odd number.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line will contain the N numbers separated by one space.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Boundary Conditions: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 &lt;= N &lt;= 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value of the numbers can be from -99999999 to 99999999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count of numbers where the numbers are odd numbers.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5 10 15 20 25 30 35 40 45 50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513124" cy="230143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151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5044877" cy="569263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4206605" cy="528111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0" distT="0" distL="0" distR="0">
            <wp:extent cx="5731510" cy="13830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Q3) A nutritionist is labeling all the best power foods in the market. Every food item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arranged in a single line, will have a value beginning from 1 and increasing by 1 for each,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until all items have a value associated with them. An item's value is the same as the number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of macronutrients it has. For example, food item with value 1 has 1 macronutrient, food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item with value 2 has 2 macronutrients, and incrementing in this fashion.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nutritionist has to recommend the best combination to patients, i.e. maximum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total of macronutrients. However, the nutritionist must avoid prescribing a particular sum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of macronutrients (an 'unhealthy' number), and this sum is known. The nutritionist chooses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food items in the increasing order of their value. Compute the highest total of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macronutrients that can be prescribed to a patient, without the sum matching the given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'unhealthy' number.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Here's an illustration: Given 4 food items (hence value: 1,2,3 and 4), and the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unhealthy sum being 6 macronutrients, on choosing items 1, 2, 3 -&gt; the sum is 6, which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matches the 'unhealthy' sum. Hence, one of the three needs to be skipped. Thus, the best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combination is from among: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2 + 3 + 4 = 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1 + 3 + 4 = 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1 + 2 + 4 =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Since 2 + 3 + 4 = 9, allows for maximum number of macronutrients, 9 is the right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answer. Complete the code in the editor below. It must return an integer that represents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maximum total of macronutrients, modulo 1000000007 (109 + 7).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has the following: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n: an integer that denotes the number of food items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k: an integer that denotes the unhealthy number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1 ≤ n ≤ 2 × 109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1 ≤ k ≤ 4 × 1015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first line contains an integer, n, that denotes the number of food items. The second 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contains an integer, k, that denotes the unhealthy number.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Sample Input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Sample Output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3520745" cy="25986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0" distT="0" distL="0" distR="0">
            <wp:extent cx="3406435" cy="252243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