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5 –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NO.:241501026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ATCHAYA 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731510" cy="83375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 Write a program that prints a simple chessboard.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first line contains the number of inputs 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lines after that contain a different value for size of the chessboard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 a chessboard of dimensions size * size.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 W for white spaces and B for black spaces.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WBW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BWB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WBW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WBWBW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BWBWB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WBWBW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BWBWB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WBWBW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3787468" cy="515918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159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2895851" cy="249195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Q2) Let’s print a chessboard!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Write a program that takes input: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first line contains T, the number of test cases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Each test case contains an integer N and also the starting character of the chessboard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 the chessboard as per the given examples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 W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 B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WB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BW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BWB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WBW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BWB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0" distT="0" distL="0" distR="0">
            <wp:extent cx="3909399" cy="360457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604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0" distT="0" distL="0" distR="0">
            <wp:extent cx="4473328" cy="221761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Q3) Decode the logic and print the Pattern that corresponds to given input.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If N= 3 then pattern will be: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10203010011012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**4050809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****607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If N= 4, then pattern will be: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1020304017018019020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**50607014015016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****809012013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******10011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Constraints: 2 &lt;= N &lt;= 100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First line contains T, the number of test cases, each test case contains a single integer 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First line print Case #i where i is the test case number, In the subsequent line, print the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pattern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Case #1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10203010011012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**4050809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****607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Case #2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1020304017018019020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**50607014015016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****809012013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******10011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Case #3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102030405026027028029030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**6070809022023024025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****10011012019020021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******13014017018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********15016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0" distT="0" distL="0" distR="0">
            <wp:extent cx="4701947" cy="535732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357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0" distT="0" distL="0" distR="0">
            <wp:extent cx="5731510" cy="34651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