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4C46" w14:textId="77777777" w:rsidR="00F328C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9FA0C72" w14:textId="77777777" w:rsidR="00F328C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8BC445B" w14:textId="77777777" w:rsidR="00F328CE" w:rsidRDefault="00F328C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328CE" w14:paraId="2FD168F5" w14:textId="77777777">
        <w:tc>
          <w:tcPr>
            <w:tcW w:w="4508" w:type="dxa"/>
          </w:tcPr>
          <w:p w14:paraId="69975A2E" w14:textId="77777777" w:rsidR="00F328CE" w:rsidRDefault="00000000">
            <w:r>
              <w:t>Date</w:t>
            </w:r>
          </w:p>
        </w:tc>
        <w:tc>
          <w:tcPr>
            <w:tcW w:w="4843" w:type="dxa"/>
          </w:tcPr>
          <w:p w14:paraId="6E6B921E" w14:textId="77777777" w:rsidR="00F328CE" w:rsidRDefault="00000000">
            <w:r>
              <w:t>31 January 2025</w:t>
            </w:r>
          </w:p>
        </w:tc>
      </w:tr>
      <w:tr w:rsidR="00F328CE" w14:paraId="0679A5E8" w14:textId="77777777">
        <w:tc>
          <w:tcPr>
            <w:tcW w:w="4508" w:type="dxa"/>
          </w:tcPr>
          <w:p w14:paraId="0FB453C0" w14:textId="77777777" w:rsidR="00F328CE" w:rsidRDefault="00000000">
            <w:r>
              <w:t>Team ID</w:t>
            </w:r>
          </w:p>
        </w:tc>
        <w:tc>
          <w:tcPr>
            <w:tcW w:w="4843" w:type="dxa"/>
          </w:tcPr>
          <w:p w14:paraId="13FDB0F0" w14:textId="29CCAAC4" w:rsidR="00F328CE" w:rsidRDefault="00B1162F">
            <w:r>
              <w:t>SWTID-2026-7353</w:t>
            </w:r>
          </w:p>
        </w:tc>
      </w:tr>
      <w:tr w:rsidR="00F328CE" w14:paraId="58370F56" w14:textId="77777777">
        <w:tc>
          <w:tcPr>
            <w:tcW w:w="4508" w:type="dxa"/>
          </w:tcPr>
          <w:p w14:paraId="03DE6A09" w14:textId="77777777" w:rsidR="00F328CE" w:rsidRDefault="00000000">
            <w:r>
              <w:t>Project Name</w:t>
            </w:r>
          </w:p>
        </w:tc>
        <w:tc>
          <w:tcPr>
            <w:tcW w:w="4843" w:type="dxa"/>
          </w:tcPr>
          <w:p w14:paraId="069689F4" w14:textId="278A69A8" w:rsidR="00F328CE" w:rsidRDefault="00B1162F">
            <w:r>
              <w:t>WEATHERWISE</w:t>
            </w:r>
          </w:p>
        </w:tc>
      </w:tr>
      <w:tr w:rsidR="00F328CE" w14:paraId="0BD7DA05" w14:textId="77777777">
        <w:tc>
          <w:tcPr>
            <w:tcW w:w="4508" w:type="dxa"/>
          </w:tcPr>
          <w:p w14:paraId="53542AD6" w14:textId="77777777" w:rsidR="00F328CE" w:rsidRDefault="00000000">
            <w:r>
              <w:t>Maximum Marks</w:t>
            </w:r>
          </w:p>
        </w:tc>
        <w:tc>
          <w:tcPr>
            <w:tcW w:w="4843" w:type="dxa"/>
          </w:tcPr>
          <w:p w14:paraId="5EFC305A" w14:textId="77777777" w:rsidR="00F328CE" w:rsidRDefault="00000000">
            <w:r>
              <w:t>4 Marks</w:t>
            </w:r>
          </w:p>
        </w:tc>
      </w:tr>
    </w:tbl>
    <w:p w14:paraId="72D3A5D0" w14:textId="77777777" w:rsidR="00F328CE" w:rsidRDefault="00F328CE">
      <w:pPr>
        <w:rPr>
          <w:b/>
        </w:rPr>
      </w:pPr>
    </w:p>
    <w:p w14:paraId="3C8D1F03" w14:textId="77777777" w:rsidR="00F328CE" w:rsidRDefault="00000000">
      <w:pPr>
        <w:rPr>
          <w:b/>
        </w:rPr>
      </w:pPr>
      <w:r>
        <w:rPr>
          <w:b/>
        </w:rPr>
        <w:t>Functional Requirements:</w:t>
      </w:r>
    </w:p>
    <w:p w14:paraId="0CEB9913" w14:textId="77777777" w:rsidR="00F328CE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328CE" w14:paraId="60F4352B" w14:textId="77777777">
        <w:trPr>
          <w:trHeight w:val="333"/>
        </w:trPr>
        <w:tc>
          <w:tcPr>
            <w:tcW w:w="926" w:type="dxa"/>
          </w:tcPr>
          <w:p w14:paraId="455C1F5B" w14:textId="77777777" w:rsidR="00F328C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A2BBB66" w14:textId="77777777" w:rsidR="00F328CE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AC133FC" w14:textId="77777777" w:rsidR="00F328CE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328CE" w14:paraId="47386B6B" w14:textId="77777777">
        <w:trPr>
          <w:trHeight w:val="489"/>
        </w:trPr>
        <w:tc>
          <w:tcPr>
            <w:tcW w:w="926" w:type="dxa"/>
          </w:tcPr>
          <w:p w14:paraId="13A89EBF" w14:textId="77777777" w:rsidR="00F328CE" w:rsidRDefault="00000000">
            <w:r>
              <w:t>FR-1</w:t>
            </w:r>
          </w:p>
        </w:tc>
        <w:tc>
          <w:tcPr>
            <w:tcW w:w="3150" w:type="dxa"/>
          </w:tcPr>
          <w:p w14:paraId="46DEBCFC" w14:textId="77777777" w:rsidR="00F328CE" w:rsidRDefault="00000000">
            <w:r>
              <w:t>User Registration</w:t>
            </w:r>
          </w:p>
        </w:tc>
        <w:tc>
          <w:tcPr>
            <w:tcW w:w="5248" w:type="dxa"/>
          </w:tcPr>
          <w:p w14:paraId="6A04E0D8" w14:textId="77777777" w:rsidR="00F328CE" w:rsidRDefault="00000000">
            <w:r>
              <w:t>Registration through Form</w:t>
            </w:r>
          </w:p>
          <w:p w14:paraId="58329B61" w14:textId="77777777" w:rsidR="00F328CE" w:rsidRDefault="00000000">
            <w:r>
              <w:t>Registration through Gmail</w:t>
            </w:r>
          </w:p>
          <w:p w14:paraId="287FBB12" w14:textId="77777777" w:rsidR="00F328CE" w:rsidRDefault="00000000">
            <w:r>
              <w:t>Registration through LinkedIN</w:t>
            </w:r>
          </w:p>
        </w:tc>
      </w:tr>
      <w:tr w:rsidR="00F328CE" w14:paraId="0719BEBD" w14:textId="77777777">
        <w:trPr>
          <w:trHeight w:val="489"/>
        </w:trPr>
        <w:tc>
          <w:tcPr>
            <w:tcW w:w="926" w:type="dxa"/>
          </w:tcPr>
          <w:p w14:paraId="5A7DC575" w14:textId="77777777" w:rsidR="00F328CE" w:rsidRDefault="00000000">
            <w:r>
              <w:t>FR-2</w:t>
            </w:r>
          </w:p>
        </w:tc>
        <w:tc>
          <w:tcPr>
            <w:tcW w:w="3150" w:type="dxa"/>
          </w:tcPr>
          <w:p w14:paraId="260CEE53" w14:textId="77777777" w:rsidR="00F328CE" w:rsidRDefault="00000000">
            <w:r>
              <w:t>User Confirmation</w:t>
            </w:r>
          </w:p>
        </w:tc>
        <w:tc>
          <w:tcPr>
            <w:tcW w:w="5248" w:type="dxa"/>
          </w:tcPr>
          <w:p w14:paraId="591FB14E" w14:textId="77777777" w:rsidR="00F328CE" w:rsidRDefault="00000000">
            <w:r>
              <w:t>Confirmation via Email</w:t>
            </w:r>
          </w:p>
          <w:p w14:paraId="2FE1DE4B" w14:textId="77777777" w:rsidR="00F328CE" w:rsidRDefault="00000000">
            <w:r>
              <w:t>Confirmation via OTP</w:t>
            </w:r>
          </w:p>
        </w:tc>
      </w:tr>
      <w:tr w:rsidR="00F328CE" w14:paraId="16FE20C8" w14:textId="77777777">
        <w:trPr>
          <w:trHeight w:val="470"/>
        </w:trPr>
        <w:tc>
          <w:tcPr>
            <w:tcW w:w="926" w:type="dxa"/>
          </w:tcPr>
          <w:p w14:paraId="01B703D3" w14:textId="77777777" w:rsidR="00F328CE" w:rsidRDefault="00000000">
            <w:r>
              <w:t>FR-3</w:t>
            </w:r>
          </w:p>
        </w:tc>
        <w:tc>
          <w:tcPr>
            <w:tcW w:w="3150" w:type="dxa"/>
          </w:tcPr>
          <w:p w14:paraId="651A5ABD" w14:textId="25CE8D25" w:rsidR="00F328CE" w:rsidRDefault="00B1162F">
            <w:r w:rsidRPr="00B1162F">
              <w:t>Live Weather Dashboard</w:t>
            </w:r>
          </w:p>
        </w:tc>
        <w:tc>
          <w:tcPr>
            <w:tcW w:w="5248" w:type="dxa"/>
          </w:tcPr>
          <w:p w14:paraId="21934A78" w14:textId="77777777" w:rsidR="00B1162F" w:rsidRDefault="00B1162F" w:rsidP="00B1162F">
            <w:r>
              <w:t>Fetch current location weather</w:t>
            </w:r>
          </w:p>
          <w:p w14:paraId="2A9CA00F" w14:textId="77777777" w:rsidR="00B1162F" w:rsidRDefault="00B1162F" w:rsidP="00B1162F">
            <w:r>
              <w:t>Display temperature, humidity, and wind speed</w:t>
            </w:r>
          </w:p>
          <w:p w14:paraId="3F18017E" w14:textId="55B51758" w:rsidR="00F328CE" w:rsidRDefault="00B1162F" w:rsidP="00B1162F">
            <w:r>
              <w:t>Real-time weather updates</w:t>
            </w:r>
          </w:p>
        </w:tc>
      </w:tr>
      <w:tr w:rsidR="00F328CE" w14:paraId="0E494519" w14:textId="77777777">
        <w:trPr>
          <w:trHeight w:val="489"/>
        </w:trPr>
        <w:tc>
          <w:tcPr>
            <w:tcW w:w="926" w:type="dxa"/>
          </w:tcPr>
          <w:p w14:paraId="2E3C629D" w14:textId="77777777" w:rsidR="00F328CE" w:rsidRDefault="00000000">
            <w:r>
              <w:t>FR-4</w:t>
            </w:r>
          </w:p>
        </w:tc>
        <w:tc>
          <w:tcPr>
            <w:tcW w:w="3150" w:type="dxa"/>
          </w:tcPr>
          <w:p w14:paraId="5D9FDF39" w14:textId="5D184D81" w:rsidR="00F328CE" w:rsidRDefault="00B1162F">
            <w:r w:rsidRPr="00B1162F">
              <w:t>City Search &amp; Forecast</w:t>
            </w:r>
          </w:p>
        </w:tc>
        <w:tc>
          <w:tcPr>
            <w:tcW w:w="5248" w:type="dxa"/>
          </w:tcPr>
          <w:p w14:paraId="345C73B9" w14:textId="77777777" w:rsidR="00B1162F" w:rsidRDefault="00B1162F" w:rsidP="00B1162F">
            <w:r>
              <w:t>Search weather by city name</w:t>
            </w:r>
          </w:p>
          <w:p w14:paraId="59D05746" w14:textId="77777777" w:rsidR="00B1162F" w:rsidRDefault="00B1162F" w:rsidP="00B1162F">
            <w:r>
              <w:t>Display 7-day weather forecast</w:t>
            </w:r>
          </w:p>
          <w:p w14:paraId="594384C4" w14:textId="28B0F4D1" w:rsidR="00F328CE" w:rsidRDefault="00B1162F" w:rsidP="00B1162F">
            <w:r>
              <w:t xml:space="preserve">Interactive </w:t>
            </w:r>
            <w:proofErr w:type="spellStart"/>
            <w:r>
              <w:t>interactive</w:t>
            </w:r>
            <w:proofErr w:type="spellEnd"/>
            <w:r>
              <w:t xml:space="preserve"> map view</w:t>
            </w:r>
          </w:p>
        </w:tc>
      </w:tr>
      <w:tr w:rsidR="00F328CE" w14:paraId="39BF8F20" w14:textId="77777777">
        <w:trPr>
          <w:trHeight w:val="489"/>
        </w:trPr>
        <w:tc>
          <w:tcPr>
            <w:tcW w:w="926" w:type="dxa"/>
          </w:tcPr>
          <w:p w14:paraId="2BEC8728" w14:textId="77777777" w:rsidR="00F328CE" w:rsidRDefault="00F328CE"/>
        </w:tc>
        <w:tc>
          <w:tcPr>
            <w:tcW w:w="3150" w:type="dxa"/>
          </w:tcPr>
          <w:p w14:paraId="2C09D06A" w14:textId="77777777" w:rsidR="00F328CE" w:rsidRDefault="00F328CE"/>
        </w:tc>
        <w:tc>
          <w:tcPr>
            <w:tcW w:w="5248" w:type="dxa"/>
          </w:tcPr>
          <w:p w14:paraId="0F8D45E8" w14:textId="77777777" w:rsidR="00F328CE" w:rsidRDefault="00F328CE"/>
        </w:tc>
      </w:tr>
      <w:tr w:rsidR="00F328CE" w14:paraId="32608572" w14:textId="77777777">
        <w:trPr>
          <w:trHeight w:val="489"/>
        </w:trPr>
        <w:tc>
          <w:tcPr>
            <w:tcW w:w="926" w:type="dxa"/>
          </w:tcPr>
          <w:p w14:paraId="04E2A129" w14:textId="77777777" w:rsidR="00F328CE" w:rsidRDefault="00F328CE"/>
        </w:tc>
        <w:tc>
          <w:tcPr>
            <w:tcW w:w="3150" w:type="dxa"/>
          </w:tcPr>
          <w:p w14:paraId="054D4FE8" w14:textId="77777777" w:rsidR="00F328CE" w:rsidRDefault="00F328CE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1FF18A1" w14:textId="77777777" w:rsidR="00F328CE" w:rsidRDefault="00F328CE"/>
        </w:tc>
      </w:tr>
    </w:tbl>
    <w:p w14:paraId="3BEC3FA8" w14:textId="77777777" w:rsidR="00F328CE" w:rsidRDefault="00F328CE"/>
    <w:p w14:paraId="7152E752" w14:textId="77777777" w:rsidR="00F328CE" w:rsidRDefault="00F328CE">
      <w:pPr>
        <w:rPr>
          <w:b/>
        </w:rPr>
      </w:pPr>
    </w:p>
    <w:p w14:paraId="14812615" w14:textId="77777777" w:rsidR="00F328CE" w:rsidRDefault="00F328CE">
      <w:pPr>
        <w:rPr>
          <w:b/>
        </w:rPr>
      </w:pPr>
    </w:p>
    <w:p w14:paraId="399EBFAF" w14:textId="77777777" w:rsidR="00F328CE" w:rsidRDefault="00000000">
      <w:pPr>
        <w:rPr>
          <w:b/>
        </w:rPr>
      </w:pPr>
      <w:r>
        <w:rPr>
          <w:b/>
        </w:rPr>
        <w:t>Non-functional Requirements:</w:t>
      </w:r>
    </w:p>
    <w:p w14:paraId="1A2C5E10" w14:textId="77777777" w:rsidR="00F328CE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328CE" w14:paraId="6A543650" w14:textId="77777777">
        <w:trPr>
          <w:trHeight w:val="333"/>
        </w:trPr>
        <w:tc>
          <w:tcPr>
            <w:tcW w:w="926" w:type="dxa"/>
          </w:tcPr>
          <w:p w14:paraId="33215C36" w14:textId="77777777" w:rsidR="00F328C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1DB59A3" w14:textId="77777777" w:rsidR="00F328CE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70A89C5" w14:textId="77777777" w:rsidR="00F328CE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328CE" w14:paraId="016D9134" w14:textId="77777777">
        <w:trPr>
          <w:trHeight w:val="489"/>
        </w:trPr>
        <w:tc>
          <w:tcPr>
            <w:tcW w:w="926" w:type="dxa"/>
          </w:tcPr>
          <w:p w14:paraId="3BB47CB2" w14:textId="77777777" w:rsidR="00F328CE" w:rsidRDefault="00000000">
            <w:r>
              <w:t>NFR-1</w:t>
            </w:r>
          </w:p>
        </w:tc>
        <w:tc>
          <w:tcPr>
            <w:tcW w:w="3464" w:type="dxa"/>
          </w:tcPr>
          <w:p w14:paraId="16208625" w14:textId="77777777" w:rsidR="00F328CE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8C6E5DF" w14:textId="2AC4EF7A" w:rsidR="00F328CE" w:rsidRDefault="00B1162F">
            <w:r w:rsidRPr="00B1162F">
              <w:t>The application UI should be simple, intuitive, and responsive across desktop, tablet, and mobile devices with clean weather visual icons.</w:t>
            </w:r>
          </w:p>
        </w:tc>
      </w:tr>
      <w:tr w:rsidR="00F328CE" w14:paraId="62671992" w14:textId="77777777">
        <w:trPr>
          <w:trHeight w:val="489"/>
        </w:trPr>
        <w:tc>
          <w:tcPr>
            <w:tcW w:w="926" w:type="dxa"/>
          </w:tcPr>
          <w:p w14:paraId="63682EA9" w14:textId="77777777" w:rsidR="00F328CE" w:rsidRDefault="00000000">
            <w:r>
              <w:t>NFR-2</w:t>
            </w:r>
          </w:p>
        </w:tc>
        <w:tc>
          <w:tcPr>
            <w:tcW w:w="3464" w:type="dxa"/>
          </w:tcPr>
          <w:p w14:paraId="2ED30122" w14:textId="77777777" w:rsidR="00F328CE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FDF3E54" w14:textId="04B07B78" w:rsidR="00F328CE" w:rsidRDefault="00B1162F">
            <w:r w:rsidRPr="00B1162F">
              <w:t>Secure user location data and API requests using HTTPS encryption and safeguard user account credentials with hashed password storage.</w:t>
            </w:r>
          </w:p>
        </w:tc>
      </w:tr>
      <w:tr w:rsidR="00F328CE" w14:paraId="12F9C3A0" w14:textId="77777777">
        <w:trPr>
          <w:trHeight w:val="470"/>
        </w:trPr>
        <w:tc>
          <w:tcPr>
            <w:tcW w:w="926" w:type="dxa"/>
          </w:tcPr>
          <w:p w14:paraId="284CD606" w14:textId="77777777" w:rsidR="00F328CE" w:rsidRDefault="00000000">
            <w:r>
              <w:t>NFR-3</w:t>
            </w:r>
          </w:p>
        </w:tc>
        <w:tc>
          <w:tcPr>
            <w:tcW w:w="3464" w:type="dxa"/>
          </w:tcPr>
          <w:p w14:paraId="26BB71CF" w14:textId="77777777" w:rsidR="00F328CE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009CC93" w14:textId="641BCD15" w:rsidR="00F328CE" w:rsidRDefault="00B1162F">
            <w:r w:rsidRPr="00B1162F">
              <w:t>High accuracy in weather forecasting by integrating trusted weather APIs and maintaining consistent automated data updates.</w:t>
            </w:r>
          </w:p>
        </w:tc>
      </w:tr>
      <w:tr w:rsidR="00F328CE" w14:paraId="6289F01C" w14:textId="77777777">
        <w:trPr>
          <w:trHeight w:val="489"/>
        </w:trPr>
        <w:tc>
          <w:tcPr>
            <w:tcW w:w="926" w:type="dxa"/>
          </w:tcPr>
          <w:p w14:paraId="12D288A7" w14:textId="77777777" w:rsidR="00F328CE" w:rsidRDefault="00000000">
            <w:r>
              <w:t>NFR-4</w:t>
            </w:r>
          </w:p>
        </w:tc>
        <w:tc>
          <w:tcPr>
            <w:tcW w:w="3464" w:type="dxa"/>
          </w:tcPr>
          <w:p w14:paraId="31D1204A" w14:textId="77777777" w:rsidR="00F328CE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ED09251" w14:textId="270B1CA7" w:rsidR="00F328CE" w:rsidRDefault="00B1162F">
            <w:r w:rsidRPr="00B1162F">
              <w:t>The application dashboard should load within 2 seconds, and search queries for weather forecasts should fetch results instantly.</w:t>
            </w:r>
          </w:p>
        </w:tc>
      </w:tr>
      <w:tr w:rsidR="00F328CE" w14:paraId="064CA433" w14:textId="77777777">
        <w:trPr>
          <w:trHeight w:val="489"/>
        </w:trPr>
        <w:tc>
          <w:tcPr>
            <w:tcW w:w="926" w:type="dxa"/>
          </w:tcPr>
          <w:p w14:paraId="60CD5556" w14:textId="77777777" w:rsidR="00F328CE" w:rsidRDefault="00000000">
            <w:r>
              <w:t>NFR-5</w:t>
            </w:r>
          </w:p>
        </w:tc>
        <w:tc>
          <w:tcPr>
            <w:tcW w:w="3464" w:type="dxa"/>
          </w:tcPr>
          <w:p w14:paraId="404FA50D" w14:textId="77777777" w:rsidR="00F328CE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A7BB146" w14:textId="26D3FA20" w:rsidR="00F328CE" w:rsidRDefault="00B1162F">
            <w:r w:rsidRPr="00B1162F">
              <w:t>Ensure 99.9% system uptime so that users can access weather forecasts and receive push notifications at any time without downtime.</w:t>
            </w:r>
          </w:p>
        </w:tc>
      </w:tr>
      <w:tr w:rsidR="00F328CE" w14:paraId="377D56A9" w14:textId="77777777">
        <w:trPr>
          <w:trHeight w:val="489"/>
        </w:trPr>
        <w:tc>
          <w:tcPr>
            <w:tcW w:w="926" w:type="dxa"/>
          </w:tcPr>
          <w:p w14:paraId="4543DCDE" w14:textId="77777777" w:rsidR="00F328CE" w:rsidRDefault="00000000">
            <w:r>
              <w:lastRenderedPageBreak/>
              <w:t>NFR-6</w:t>
            </w:r>
          </w:p>
        </w:tc>
        <w:tc>
          <w:tcPr>
            <w:tcW w:w="3464" w:type="dxa"/>
          </w:tcPr>
          <w:p w14:paraId="577D0E28" w14:textId="77777777" w:rsidR="00F328CE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39508BE" w14:textId="31D1A160" w:rsidR="00F328CE" w:rsidRDefault="00B1162F">
            <w:r w:rsidRPr="00B1162F">
              <w:t>The cloud-based architecture should handle horizontal scaling to support thousands of concurrent active users during severe weather events.</w:t>
            </w:r>
          </w:p>
        </w:tc>
      </w:tr>
    </w:tbl>
    <w:p w14:paraId="5E727220" w14:textId="77777777" w:rsidR="00F328CE" w:rsidRDefault="00F328CE"/>
    <w:sectPr w:rsidR="00F328C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8CE"/>
    <w:rsid w:val="0048675F"/>
    <w:rsid w:val="00B1162F"/>
    <w:rsid w:val="00F3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42F30"/>
  <w15:docId w15:val="{A6AA9FB5-96BB-429C-A719-955989ACB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Ravi, Yuvaraj</cp:lastModifiedBy>
  <cp:revision>2</cp:revision>
  <dcterms:created xsi:type="dcterms:W3CDTF">2026-09-27T10:19:00Z</dcterms:created>
  <dcterms:modified xsi:type="dcterms:W3CDTF">2026-09-27T10:19:00Z</dcterms:modified>
</cp:coreProperties>
</file>