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7BD7" w14:textId="77777777" w:rsidR="00FE7997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E7997" w14:paraId="04D1FAA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2D2EE" w14:textId="77777777" w:rsidR="00FE799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2B68D" w14:textId="77777777" w:rsidR="00FE7997" w:rsidRDefault="00FE7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7997" w14:paraId="3F05069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940FF" w14:textId="77777777" w:rsidR="00FE799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F1AD3" w14:textId="68E10612" w:rsidR="007976D4" w:rsidRDefault="00797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SWTID-2026-7353</w:t>
            </w:r>
          </w:p>
        </w:tc>
      </w:tr>
      <w:tr w:rsidR="00FE7997" w14:paraId="6B1BBC1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AA4F3" w14:textId="77777777" w:rsidR="00FE799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6CCCD" w14:textId="736B57F7" w:rsidR="00FE7997" w:rsidRDefault="00797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WEATHERWISE</w:t>
            </w:r>
          </w:p>
        </w:tc>
      </w:tr>
      <w:tr w:rsidR="00FE7997" w14:paraId="58B5883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BECF1" w14:textId="77777777" w:rsidR="00FE799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D95B8" w14:textId="77777777" w:rsidR="00FE7997" w:rsidRDefault="00FE79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376DB0" w14:textId="77777777" w:rsidR="00FE7997" w:rsidRDefault="00FE7997">
      <w:pPr>
        <w:rPr>
          <w:b/>
          <w:bCs/>
          <w:sz w:val="36"/>
          <w:szCs w:val="36"/>
        </w:rPr>
      </w:pPr>
    </w:p>
    <w:p w14:paraId="3477CC42" w14:textId="77777777" w:rsidR="00FE7997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72E3D937" w14:textId="672AB33A" w:rsidR="00FE7997" w:rsidRDefault="00000000">
      <w:r>
        <w:t xml:space="preserve">Project Name: </w:t>
      </w:r>
      <w:r w:rsidR="007976D4" w:rsidRPr="007976D4">
        <w:t>WEATHERWISE</w:t>
      </w:r>
    </w:p>
    <w:p w14:paraId="2A10F9A2" w14:textId="5B0A8BCA" w:rsidR="00FE7997" w:rsidRDefault="00000000">
      <w:r>
        <w:t xml:space="preserve">Project Description: </w:t>
      </w:r>
      <w:r w:rsidR="007976D4" w:rsidRPr="007976D4">
        <w:t>WEATHERWISE is an AI-powered weather forecasting application that delivers real-time, highly accurate, and localized weather updates along with smart activity and travel recommendations based on predictive analytics.</w:t>
      </w:r>
    </w:p>
    <w:p w14:paraId="4E36187C" w14:textId="77777777" w:rsidR="007976D4" w:rsidRDefault="00000000">
      <w:r>
        <w:t xml:space="preserve">Project Version: </w:t>
      </w:r>
      <w:r w:rsidR="007976D4" w:rsidRPr="007976D4">
        <w:t>1.0.0</w:t>
      </w:r>
    </w:p>
    <w:p w14:paraId="4FB202CD" w14:textId="720E4955" w:rsidR="00FE7997" w:rsidRDefault="00000000">
      <w:r>
        <w:t xml:space="preserve">Testing Period: </w:t>
      </w:r>
      <w:r w:rsidR="007976D4" w:rsidRPr="007976D4">
        <w:t>20 September 2026 to 25 September 2026</w:t>
      </w:r>
    </w:p>
    <w:p w14:paraId="7B225227" w14:textId="77777777" w:rsidR="00FE7997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627FFFE4" w14:textId="7782C40C" w:rsidR="007976D4" w:rsidRPr="007976D4" w:rsidRDefault="007976D4" w:rsidP="007976D4">
      <w:pPr>
        <w:pStyle w:val="ListParagraph"/>
        <w:numPr>
          <w:ilvl w:val="0"/>
          <w:numId w:val="2"/>
        </w:numPr>
      </w:pPr>
      <w:r w:rsidRPr="007976D4">
        <w:t>Real-time GPS location tracking and weather fetching</w:t>
      </w:r>
    </w:p>
    <w:p w14:paraId="6388C650" w14:textId="6EDD491D" w:rsidR="007976D4" w:rsidRPr="007976D4" w:rsidRDefault="007976D4" w:rsidP="007976D4">
      <w:pPr>
        <w:pStyle w:val="ListParagraph"/>
        <w:numPr>
          <w:ilvl w:val="0"/>
          <w:numId w:val="2"/>
        </w:numPr>
      </w:pPr>
      <w:r w:rsidRPr="007976D4">
        <w:t>Accuracy of AI-based weather prediction and forecast models</w:t>
      </w:r>
    </w:p>
    <w:p w14:paraId="112CC7E7" w14:textId="071A371B" w:rsidR="007976D4" w:rsidRPr="007976D4" w:rsidRDefault="007976D4" w:rsidP="007976D4">
      <w:pPr>
        <w:pStyle w:val="ListParagraph"/>
        <w:numPr>
          <w:ilvl w:val="0"/>
          <w:numId w:val="2"/>
        </w:numPr>
      </w:pPr>
      <w:r w:rsidRPr="007976D4">
        <w:t>Push notifications for severe weather alerts</w:t>
      </w:r>
    </w:p>
    <w:p w14:paraId="7DFD9E6A" w14:textId="2D7079CB" w:rsidR="007976D4" w:rsidRPr="007976D4" w:rsidRDefault="007976D4" w:rsidP="007976D4">
      <w:pPr>
        <w:pStyle w:val="ListParagraph"/>
        <w:numPr>
          <w:ilvl w:val="0"/>
          <w:numId w:val="2"/>
        </w:numPr>
      </w:pPr>
      <w:r w:rsidRPr="007976D4">
        <w:t>Search functionality for global locations and cities</w:t>
      </w:r>
    </w:p>
    <w:p w14:paraId="05B33CE0" w14:textId="379887FB" w:rsidR="007976D4" w:rsidRPr="007976D4" w:rsidRDefault="007976D4" w:rsidP="007976D4">
      <w:pPr>
        <w:pStyle w:val="ListParagraph"/>
        <w:numPr>
          <w:ilvl w:val="0"/>
          <w:numId w:val="2"/>
        </w:numPr>
      </w:pPr>
      <w:r w:rsidRPr="007976D4">
        <w:t>User profile settings and customizable alert preferences</w:t>
      </w:r>
    </w:p>
    <w:p w14:paraId="4833144C" w14:textId="1B21817B" w:rsidR="007976D4" w:rsidRPr="007976D4" w:rsidRDefault="007976D4" w:rsidP="007976D4">
      <w:pPr>
        <w:pStyle w:val="ListParagraph"/>
        <w:numPr>
          <w:ilvl w:val="0"/>
          <w:numId w:val="2"/>
        </w:numPr>
      </w:pPr>
      <w:r w:rsidRPr="007976D4">
        <w:t>Responsive UI display across mobile and web interfaces</w:t>
      </w:r>
    </w:p>
    <w:p w14:paraId="30A7A90E" w14:textId="77777777" w:rsidR="00FE7997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B0D4ABD" w14:textId="737C55D3" w:rsidR="00FE7997" w:rsidRDefault="00000000">
      <w:r>
        <w:t>URL/Location:</w:t>
      </w:r>
      <w:r w:rsidR="007976D4">
        <w:t xml:space="preserve"> </w:t>
      </w:r>
      <w:r w:rsidR="007976D4" w:rsidRPr="007976D4">
        <w:t>http://localhost:5001</w:t>
      </w:r>
    </w:p>
    <w:p w14:paraId="37F90788" w14:textId="43A00C94" w:rsidR="00FE7997" w:rsidRDefault="00000000">
      <w:r>
        <w:t xml:space="preserve">Credentials (if required): </w:t>
      </w:r>
      <w:hyperlink r:id="rId6" w:history="1">
        <w:r w:rsidR="007976D4" w:rsidRPr="005A1385">
          <w:rPr>
            <w:rStyle w:val="Hyperlink"/>
          </w:rPr>
          <w:t>atchaya123@gmail.com</w:t>
        </w:r>
      </w:hyperlink>
      <w:r w:rsidR="007976D4">
        <w:t xml:space="preserve"> 1234567</w:t>
      </w:r>
    </w:p>
    <w:p w14:paraId="67A2C232" w14:textId="77777777" w:rsidR="00FE7997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FE7997" w14:paraId="76A967B9" w14:textId="77777777">
        <w:tc>
          <w:tcPr>
            <w:tcW w:w="1285" w:type="dxa"/>
          </w:tcPr>
          <w:p w14:paraId="6A00F78A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4225613E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F1067E2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36E1335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0E3A461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48260C0F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FE7997" w14:paraId="171D0E93" w14:textId="77777777">
        <w:tc>
          <w:tcPr>
            <w:tcW w:w="1285" w:type="dxa"/>
          </w:tcPr>
          <w:p w14:paraId="5BFD20F6" w14:textId="77777777" w:rsidR="00FE7997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18E667D8" w14:textId="5C8E28F3" w:rsidR="00FE7997" w:rsidRDefault="007976D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7976D4">
              <w:rPr>
                <w:rFonts w:ascii="Calibri" w:eastAsia="Calibri" w:hAnsi="Calibri" w:cs="Calibri"/>
              </w:rPr>
              <w:t>Check User Location and Current Weather Fetching</w:t>
            </w:r>
          </w:p>
        </w:tc>
        <w:tc>
          <w:tcPr>
            <w:tcW w:w="2245" w:type="dxa"/>
          </w:tcPr>
          <w:p w14:paraId="7FAAE4A5" w14:textId="634D098D" w:rsidR="00FE7997" w:rsidRDefault="007976D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7976D4">
              <w:t>1. Run application in VS Code on port 5001. 2. Open http://localhost:5001 in browser. 3. Grant location permission.</w:t>
            </w:r>
          </w:p>
        </w:tc>
        <w:tc>
          <w:tcPr>
            <w:tcW w:w="1276" w:type="dxa"/>
          </w:tcPr>
          <w:p w14:paraId="5A1297E2" w14:textId="18762148" w:rsidR="00FE7997" w:rsidRDefault="008F72D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F72D0">
              <w:rPr>
                <w:rFonts w:ascii="Calibri" w:eastAsia="Calibri" w:hAnsi="Calibri" w:cs="Calibri"/>
              </w:rPr>
              <w:t>App fetches current location and displays real-time weather details on dashboard.</w:t>
            </w:r>
          </w:p>
        </w:tc>
        <w:tc>
          <w:tcPr>
            <w:tcW w:w="1275" w:type="dxa"/>
          </w:tcPr>
          <w:p w14:paraId="1659A261" w14:textId="14B3FC38" w:rsidR="00FE7997" w:rsidRDefault="008F72D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F72D0">
              <w:rPr>
                <w:rFonts w:ascii="Calibri" w:eastAsia="Calibri" w:hAnsi="Calibri" w:cs="Calibri"/>
              </w:rPr>
              <w:t>Current location weather displayed accurately on port 5001.</w:t>
            </w:r>
          </w:p>
        </w:tc>
        <w:tc>
          <w:tcPr>
            <w:tcW w:w="1276" w:type="dxa"/>
          </w:tcPr>
          <w:p w14:paraId="07B71E96" w14:textId="2EBEC9F7" w:rsidR="00FE7997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FE7997" w14:paraId="5013B649" w14:textId="77777777">
        <w:tc>
          <w:tcPr>
            <w:tcW w:w="1285" w:type="dxa"/>
          </w:tcPr>
          <w:p w14:paraId="50C4EC14" w14:textId="0894B290" w:rsidR="00FE7997" w:rsidRDefault="008F72D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2DA18A77" w14:textId="74ADA469" w:rsidR="00FE7997" w:rsidRDefault="008F72D0">
            <w:pPr>
              <w:spacing w:before="240" w:after="240"/>
              <w:rPr>
                <w:color w:val="1F1F1F"/>
              </w:rPr>
            </w:pPr>
            <w:r w:rsidRPr="008F72D0">
              <w:rPr>
                <w:color w:val="1F1F1F"/>
              </w:rPr>
              <w:t>Search Weather for Specific City</w:t>
            </w:r>
          </w:p>
        </w:tc>
        <w:tc>
          <w:tcPr>
            <w:tcW w:w="2245" w:type="dxa"/>
          </w:tcPr>
          <w:p w14:paraId="2949D0D9" w14:textId="722C4171" w:rsidR="00FE7997" w:rsidRDefault="008F72D0">
            <w:pPr>
              <w:spacing w:before="240" w:after="240"/>
              <w:rPr>
                <w:color w:val="1F1F1F"/>
              </w:rPr>
            </w:pPr>
            <w:r w:rsidRPr="008F72D0">
              <w:rPr>
                <w:color w:val="1F1F1F"/>
              </w:rPr>
              <w:t>1. Click on the search bar. 2. Enter "Chennai". 3. Click search icon.</w:t>
            </w:r>
          </w:p>
        </w:tc>
        <w:tc>
          <w:tcPr>
            <w:tcW w:w="1276" w:type="dxa"/>
          </w:tcPr>
          <w:p w14:paraId="0FDDD19A" w14:textId="0DE345CB" w:rsidR="00FE7997" w:rsidRDefault="008F72D0">
            <w:pPr>
              <w:spacing w:before="240" w:after="240"/>
              <w:rPr>
                <w:color w:val="1F1F1F"/>
              </w:rPr>
            </w:pPr>
            <w:r w:rsidRPr="008F72D0">
              <w:rPr>
                <w:color w:val="1F1F1F"/>
              </w:rPr>
              <w:t>App fetches API data and displays weather forecast for Chennai.</w:t>
            </w:r>
          </w:p>
        </w:tc>
        <w:tc>
          <w:tcPr>
            <w:tcW w:w="1275" w:type="dxa"/>
          </w:tcPr>
          <w:p w14:paraId="4BBEC056" w14:textId="16BE9841" w:rsidR="00FE7997" w:rsidRDefault="008F72D0">
            <w:pPr>
              <w:spacing w:before="240" w:after="240"/>
              <w:rPr>
                <w:color w:val="1F1F1F"/>
              </w:rPr>
            </w:pPr>
            <w:r w:rsidRPr="008F72D0">
              <w:rPr>
                <w:color w:val="1F1F1F"/>
              </w:rPr>
              <w:t>Weather details for Chennai loaded properly.</w:t>
            </w:r>
          </w:p>
        </w:tc>
        <w:tc>
          <w:tcPr>
            <w:tcW w:w="1276" w:type="dxa"/>
          </w:tcPr>
          <w:p w14:paraId="6FE57057" w14:textId="5230BC57" w:rsidR="00FE7997" w:rsidRDefault="008F72D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1F44F1F4" w14:textId="77777777" w:rsidR="00FE7997" w:rsidRDefault="00FE7997">
      <w:pPr>
        <w:rPr>
          <w:b/>
          <w:bCs/>
        </w:rPr>
      </w:pPr>
    </w:p>
    <w:p w14:paraId="3302D28B" w14:textId="77777777" w:rsidR="00FE7997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FE7997" w14:paraId="56DD6C68" w14:textId="77777777">
        <w:trPr>
          <w:trHeight w:val="841"/>
        </w:trPr>
        <w:tc>
          <w:tcPr>
            <w:tcW w:w="1125" w:type="dxa"/>
          </w:tcPr>
          <w:p w14:paraId="0E53DB1E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4209BF5A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0AFEB50B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68741633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48848D00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2022171D" w14:textId="77777777" w:rsidR="00FE7997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8F72D0" w14:paraId="43D9AF6A" w14:textId="77777777">
        <w:tc>
          <w:tcPr>
            <w:tcW w:w="1125" w:type="dxa"/>
          </w:tcPr>
          <w:p w14:paraId="0794A674" w14:textId="77777777" w:rsidR="008F72D0" w:rsidRDefault="008F72D0" w:rsidP="008F72D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79EA2541" w14:textId="34CDE4A6" w:rsidR="008F72D0" w:rsidRDefault="008F72D0" w:rsidP="008F72D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F72D0">
              <w:t>CORS policy error while fetching weather data from backend API on port 5001.</w:t>
            </w:r>
          </w:p>
        </w:tc>
        <w:tc>
          <w:tcPr>
            <w:tcW w:w="2205" w:type="dxa"/>
          </w:tcPr>
          <w:p w14:paraId="118C7289" w14:textId="19FBFFEF" w:rsidR="008F72D0" w:rsidRDefault="008F72D0" w:rsidP="008F72D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F72D0">
              <w:t>1. Run application in VS Code. 2. Open http://localhost:5001. 3. Click search button.</w:t>
            </w:r>
          </w:p>
        </w:tc>
        <w:tc>
          <w:tcPr>
            <w:tcW w:w="1275" w:type="dxa"/>
          </w:tcPr>
          <w:p w14:paraId="54129A01" w14:textId="2D81E8CC" w:rsidR="008F72D0" w:rsidRDefault="008F72D0" w:rsidP="008F72D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F72D0"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68AB06F5" w14:textId="596EB72A" w:rsidR="008F72D0" w:rsidRDefault="008F72D0" w:rsidP="008F72D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F72D0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0436C2BE" w14:textId="3F327109" w:rsidR="008F72D0" w:rsidRDefault="008F72D0" w:rsidP="008F72D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F72D0">
              <w:t>Resolved by configuring CORS middleware in Node.js backend server.</w:t>
            </w:r>
          </w:p>
        </w:tc>
      </w:tr>
      <w:tr w:rsidR="00FE7997" w14:paraId="16028B8A" w14:textId="77777777">
        <w:tc>
          <w:tcPr>
            <w:tcW w:w="1125" w:type="dxa"/>
          </w:tcPr>
          <w:p w14:paraId="112B5EC9" w14:textId="77777777" w:rsidR="00FE7997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47E0005D" w14:textId="77777777" w:rsidR="00FE7997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777AC43A" w14:textId="77777777" w:rsidR="00FE7997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3BC6DA1C" w14:textId="77777777" w:rsidR="00FE7997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56AA3385" w14:textId="77777777" w:rsidR="00FE7997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5A875CDE" w14:textId="77777777" w:rsidR="00FE7997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AAFED45" w14:textId="77777777" w:rsidR="00FE7997" w:rsidRDefault="00FE7997"/>
    <w:p w14:paraId="4A2E5C7D" w14:textId="77777777" w:rsidR="00FE7997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6F9EFAF4" w14:textId="192ABAF6" w:rsidR="00FE7997" w:rsidRDefault="00000000">
      <w:r>
        <w:t xml:space="preserve">Tester Name: </w:t>
      </w:r>
      <w:r w:rsidR="008F72D0">
        <w:t>Atchaya R</w:t>
      </w:r>
    </w:p>
    <w:p w14:paraId="410E50C9" w14:textId="737216E5" w:rsidR="00FE7997" w:rsidRDefault="00000000">
      <w:r>
        <w:lastRenderedPageBreak/>
        <w:t xml:space="preserve">Date: </w:t>
      </w:r>
      <w:r w:rsidR="008F72D0">
        <w:t>27</w:t>
      </w:r>
      <w:r w:rsidR="008F72D0" w:rsidRPr="008F72D0">
        <w:rPr>
          <w:vertAlign w:val="superscript"/>
        </w:rPr>
        <w:t>th</w:t>
      </w:r>
      <w:r w:rsidR="008F72D0">
        <w:t xml:space="preserve"> September 2026</w:t>
      </w:r>
    </w:p>
    <w:p w14:paraId="5D3E0975" w14:textId="7D89C805" w:rsidR="00FE7997" w:rsidRDefault="00000000">
      <w:r>
        <w:t xml:space="preserve">Signature: </w:t>
      </w:r>
      <w:r w:rsidR="008F72D0">
        <w:t>Atchaya R</w:t>
      </w:r>
    </w:p>
    <w:p w14:paraId="2FFDB08F" w14:textId="77777777" w:rsidR="00FE7997" w:rsidRDefault="00000000">
      <w:pPr>
        <w:rPr>
          <w:b/>
          <w:bCs/>
        </w:rPr>
      </w:pPr>
      <w:r>
        <w:rPr>
          <w:b/>
          <w:bCs/>
        </w:rPr>
        <w:t>Notes:</w:t>
      </w:r>
    </w:p>
    <w:p w14:paraId="326B3CBC" w14:textId="77777777" w:rsidR="00FE79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705C985" w14:textId="77777777" w:rsidR="00FE79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1410C943" w14:textId="77777777" w:rsidR="00FE79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6305CFED" w14:textId="77777777" w:rsidR="00FE79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7106A6F7" w14:textId="77777777" w:rsidR="00FE7997" w:rsidRDefault="00FE7997"/>
    <w:sectPr w:rsidR="00FE799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11D2B7E-CB3F-4C02-9B94-173C37402F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729C3A-ED6A-4499-A127-1BC296894F39}"/>
    <w:embedBold r:id="rId3" w:fontKey="{15E33408-7A69-4873-A90C-903617A0FC8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EAA2FF1-AB6B-44D5-80C3-5F346CEEA9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F03528-564D-4F94-9D9C-6FA8EDBF04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8575A"/>
    <w:multiLevelType w:val="hybridMultilevel"/>
    <w:tmpl w:val="B670971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41B5762F"/>
    <w:multiLevelType w:val="multilevel"/>
    <w:tmpl w:val="F1D29D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47039141">
    <w:abstractNumId w:val="1"/>
  </w:num>
  <w:num w:numId="2" w16cid:durableId="92877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997"/>
    <w:rsid w:val="007976D4"/>
    <w:rsid w:val="008F72D0"/>
    <w:rsid w:val="00C93BF5"/>
    <w:rsid w:val="00FE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DD17"/>
  <w15:docId w15:val="{E8887D08-0B62-43B7-8950-485C4E01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976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76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tchaya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Ravi, Yuvaraj</dc:creator>
  <cp:lastModifiedBy>Ravi, Yuvaraj</cp:lastModifiedBy>
  <cp:revision>2</cp:revision>
  <dcterms:created xsi:type="dcterms:W3CDTF">2026-09-27T09:51:00Z</dcterms:created>
  <dcterms:modified xsi:type="dcterms:W3CDTF">2026-09-27T09:51:00Z</dcterms:modified>
</cp:coreProperties>
</file>