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2FFE" w14:textId="0D8826F4" w:rsidR="00CF6F08" w:rsidRDefault="00820294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</w:t>
      </w:r>
      <w:r w:rsidR="00CF6F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</w:t>
      </w:r>
      <w:r w:rsidR="009B468F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</w:t>
      </w:r>
      <w:r w:rsidR="00CF6F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WEEK-1</w:t>
      </w:r>
    </w:p>
    <w:bookmarkEnd w:id="0"/>
    <w:p w14:paraId="3658FE18" w14:textId="4D2C4445" w:rsidR="00820294" w:rsidRPr="00A96315" w:rsidRDefault="00CF6F08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="00820294" w:rsidRPr="00A9631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Data Structures Algorithms</w:t>
      </w:r>
    </w:p>
    <w:p w14:paraId="0F18AD2C" w14:textId="77777777" w:rsidR="00820294" w:rsidRDefault="00820294" w:rsidP="00820294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2: E-commerce Platform Search Function</w:t>
      </w:r>
    </w:p>
    <w:p w14:paraId="49290BEC" w14:textId="77777777" w:rsidR="00585F0C" w:rsidRDefault="00585F0C" w:rsidP="0082029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B8229F9" w14:textId="52333B0B" w:rsidR="00820294" w:rsidRDefault="00820294" w:rsidP="00585F0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E75A0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126CE7DF" w14:textId="77777777" w:rsidR="00585F0C" w:rsidRPr="00585F0C" w:rsidRDefault="00585F0C" w:rsidP="00585F0C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42A83E1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.Arrays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E12577C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.Comparator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CA97C81" w14:textId="7214A34A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D1A2F4F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class Product {</w:t>
      </w:r>
    </w:p>
    <w:p w14:paraId="7095F0B8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int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340A8F9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29F221D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String category;</w:t>
      </w:r>
    </w:p>
    <w:p w14:paraId="4DEC7B37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43FCE2B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int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String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String category) {</w:t>
      </w:r>
    </w:p>
    <w:p w14:paraId="1ED4EB4A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this.productId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9533B0A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this.productName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90CE193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this.category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category;</w:t>
      </w:r>
    </w:p>
    <w:p w14:paraId="3E36904E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E4ADA40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8A3A1E4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@Override</w:t>
      </w:r>
    </w:p>
    <w:p w14:paraId="28867D19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A79F6AE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"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Product[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ID=" +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productId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", Name=" +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+ ", Category=" + category + "]";</w:t>
      </w:r>
    </w:p>
    <w:p w14:paraId="43F95FCE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0DD3F92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52DCA6CB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835D886" w14:textId="1CC95462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public class Main {</w:t>
      </w:r>
    </w:p>
    <w:p w14:paraId="635AD74C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static Product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Product[] products, String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targetName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2F02742C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for (Product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: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products) {</w:t>
      </w:r>
    </w:p>
    <w:p w14:paraId="0C2F959A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product.productName.equalsIgnoreCase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targetName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)) {</w:t>
      </w:r>
    </w:p>
    <w:p w14:paraId="188AF1B7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product;</w:t>
      </w:r>
    </w:p>
    <w:p w14:paraId="2567B8DF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172C101E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072FEDB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5C648DF2" w14:textId="128FAD1B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  </w:t>
      </w:r>
    </w:p>
    <w:p w14:paraId="18A654BC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public static Product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Product[] products, String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targetName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400D5F47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low = 0;</w:t>
      </w:r>
    </w:p>
    <w:p w14:paraId="5C0CFC5C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high =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products.length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- 1;</w:t>
      </w:r>
    </w:p>
    <w:p w14:paraId="793A3FE4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AB2124D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while (low &lt;= high) {</w:t>
      </w:r>
    </w:p>
    <w:p w14:paraId="2C74F335" w14:textId="1353DBD9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int mid = (low + high) / 2;</w:t>
      </w:r>
    </w:p>
    <w:p w14:paraId="1DA30CED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int compare = products[mid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].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productName.compareToIgnoreCase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targetName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13339D51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E26EF43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if (compare == 0) {</w:t>
      </w:r>
    </w:p>
    <w:p w14:paraId="76B5B813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return products[mid];</w:t>
      </w:r>
    </w:p>
    <w:p w14:paraId="3463AFD5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 else if (compare &lt; 0) {</w:t>
      </w:r>
    </w:p>
    <w:p w14:paraId="6F5D4CD4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low = mid + 1;</w:t>
      </w:r>
    </w:p>
    <w:p w14:paraId="695941AC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 else {</w:t>
      </w:r>
    </w:p>
    <w:p w14:paraId="2039499D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high = mid - 1;</w:t>
      </w:r>
    </w:p>
    <w:p w14:paraId="50C9D59D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}</w:t>
      </w:r>
    </w:p>
    <w:p w14:paraId="6A14D01C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3B80A77A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1A5BCF9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null;</w:t>
      </w:r>
    </w:p>
    <w:p w14:paraId="47687095" w14:textId="77777777" w:rsid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319999B" w14:textId="7161939A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public static void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String[]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78269477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Scanner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System.in);</w:t>
      </w:r>
    </w:p>
    <w:p w14:paraId="7B1A8C2B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4804009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Product[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] products = {</w:t>
      </w:r>
    </w:p>
    <w:p w14:paraId="07258133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1, "Laptop", "Electronics"),</w:t>
      </w:r>
    </w:p>
    <w:p w14:paraId="44DA3288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2, "Shampoo", "Health"),</w:t>
      </w:r>
    </w:p>
    <w:p w14:paraId="01D15D4F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3, "Keyboard", "Electronics"),</w:t>
      </w:r>
    </w:p>
    <w:p w14:paraId="57F54144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new </w:t>
      </w:r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Product(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4, "Chair", "Furniture")</w:t>
      </w:r>
    </w:p>
    <w:p w14:paraId="503D9B64" w14:textId="492EFEE0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667F1CA0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Arrays.sort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(products,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Comparator.comparing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(p -&gt;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p.productName.toLowerCase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()));</w:t>
      </w:r>
    </w:p>
    <w:p w14:paraId="357A0309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D3531A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product name to search: ");</w:t>
      </w:r>
    </w:p>
    <w:p w14:paraId="5A27D653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String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scanner.nextLine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45560BBD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08A07D6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Product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resultLinear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linearSearch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products,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A5B7DB4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resultLinear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!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72F21783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       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("Linear Search Result: " +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resultLinear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4C7CF47A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70BBB7C5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("Linear Search Result: Product not found.");</w:t>
      </w:r>
    </w:p>
    <w:p w14:paraId="6C85FD65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6B56FD35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BE9C20D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Product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resultBinary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binarySearch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products,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searchName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61C64118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resultBinary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!</w:t>
      </w:r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= null) {</w:t>
      </w:r>
    </w:p>
    <w:p w14:paraId="0DBC146E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("Binary Search Result: " +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resultBinary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3688A38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 else {</w:t>
      </w:r>
    </w:p>
    <w:p w14:paraId="5C8B3A0B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</w:t>
      </w:r>
      <w:proofErr w:type="spell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("Binary Search Result: Product not found.");</w:t>
      </w:r>
    </w:p>
    <w:p w14:paraId="0838DA72" w14:textId="77777777" w:rsid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740C5D4F" w14:textId="487694D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</w:t>
      </w:r>
      <w:proofErr w:type="spellStart"/>
      <w:proofErr w:type="gramStart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scanner.close</w:t>
      </w:r>
      <w:proofErr w:type="spellEnd"/>
      <w:proofErr w:type="gramEnd"/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9648741" w14:textId="77777777" w:rsidR="008353F6" w:rsidRP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37521649" w14:textId="40A57D4A" w:rsidR="008353F6" w:rsidRDefault="008353F6" w:rsidP="00585F0C">
      <w:pPr>
        <w:spacing w:after="0"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8353F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D48C96C" w14:textId="69E0A186" w:rsidR="008353F6" w:rsidRDefault="008353F6" w:rsidP="008353F6">
      <w:pPr>
        <w:pStyle w:val="NormalWeb"/>
      </w:pPr>
      <w:r>
        <w:rPr>
          <w:noProof/>
        </w:rPr>
        <w:drawing>
          <wp:inline distT="0" distB="0" distL="0" distR="0" wp14:anchorId="2154CCFD" wp14:editId="2BA1665C">
            <wp:extent cx="5731510" cy="3223895"/>
            <wp:effectExtent l="0" t="0" r="2540" b="0"/>
            <wp:docPr id="1" name="Picture 1" descr="C:\Users\HP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FC0D4" w14:textId="289DBE01" w:rsidR="00820294" w:rsidRDefault="008353F6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softHyphen/>
      </w:r>
    </w:p>
    <w:p w14:paraId="36156DB1" w14:textId="77777777" w:rsidR="00820294" w:rsidRPr="00E75A0F" w:rsidRDefault="00820294" w:rsidP="0082029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F1DEFB2" w14:textId="77777777" w:rsidR="00820294" w:rsidRPr="004722FE" w:rsidRDefault="00820294" w:rsidP="00820294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4722FE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Exercise 7: Financial Forecasting</w:t>
      </w:r>
    </w:p>
    <w:p w14:paraId="29117718" w14:textId="77777777" w:rsidR="00820294" w:rsidRDefault="00820294" w:rsidP="00820294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734F68F" w14:textId="65E394DA" w:rsidR="00585F0C" w:rsidRPr="00DE50AE" w:rsidRDefault="00820294" w:rsidP="00585F0C">
      <w:pPr>
        <w:spacing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E50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Main.java</w:t>
      </w:r>
    </w:p>
    <w:p w14:paraId="36399822" w14:textId="1192D13C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java.util</w:t>
      </w:r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.Scanner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845C8F2" w14:textId="4AEE5F4D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class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FinancialForecast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{   </w:t>
      </w:r>
    </w:p>
    <w:p w14:paraId="583AD8EF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    public static double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double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double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int years) {</w:t>
      </w:r>
    </w:p>
    <w:p w14:paraId="64A12DAD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if (years == 0) {</w:t>
      </w:r>
    </w:p>
    <w:p w14:paraId="1662326C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return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0351447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}</w:t>
      </w:r>
    </w:p>
    <w:p w14:paraId="1F57C6BB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years - 1) * (1 +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056FACBC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550C11F4" w14:textId="77777777" w:rsid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2F5E18E" w14:textId="7D8AE8A6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static void </w:t>
      </w:r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main(</w:t>
      </w:r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String[]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args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B659BB7" w14:textId="6208806E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Scanner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new </w:t>
      </w:r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Scanner(</w:t>
      </w:r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System.in);</w:t>
      </w:r>
    </w:p>
    <w:p w14:paraId="3413BC35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initial investment amount (INR): ");</w:t>
      </w:r>
    </w:p>
    <w:p w14:paraId="4166C141" w14:textId="7B33E0BC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scanner.nextDouble</w:t>
      </w:r>
      <w:proofErr w:type="spellEnd"/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1E10A35F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annual growth rate (in %): ");</w:t>
      </w:r>
    </w:p>
    <w:p w14:paraId="7F58354C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ratePercent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scanner.nextDouble</w:t>
      </w:r>
      <w:proofErr w:type="spellEnd"/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51FF3B6" w14:textId="10419844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ratePercent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/ 100.0;</w:t>
      </w:r>
    </w:p>
    <w:p w14:paraId="25D55D38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("Enter number of years: ");</w:t>
      </w:r>
    </w:p>
    <w:p w14:paraId="76F5EC06" w14:textId="2787E27C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int years =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scanner.nextInt</w:t>
      </w:r>
      <w:proofErr w:type="spellEnd"/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7A1371F6" w14:textId="4D3B9B52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double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futureValue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calculateFutureValue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initialValue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growthRate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, years);</w:t>
      </w:r>
    </w:p>
    <w:p w14:paraId="626BDB11" w14:textId="02C286B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System.out.printf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("Future Value after %d years: INR %.2f%n", years, </w:t>
      </w:r>
      <w:proofErr w:type="spell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futureValue</w:t>
      </w:r>
      <w:proofErr w:type="spell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5EBFF3BD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</w:t>
      </w:r>
      <w:proofErr w:type="spellStart"/>
      <w:proofErr w:type="gramStart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scanner.close</w:t>
      </w:r>
      <w:proofErr w:type="spellEnd"/>
      <w:proofErr w:type="gramEnd"/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4F68E54" w14:textId="77777777" w:rsidR="00585F0C" w:rsidRP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77D63E7E" w14:textId="2BF744FC" w:rsidR="00820294" w:rsidRDefault="00585F0C" w:rsidP="00585F0C">
      <w:pPr>
        <w:spacing w:line="276" w:lineRule="auto"/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en-IN"/>
          <w14:ligatures w14:val="none"/>
        </w:rPr>
      </w:pPr>
      <w:r w:rsidRPr="00585F0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81E4E17" w14:textId="15D5619D" w:rsidR="00585F0C" w:rsidRDefault="00585F0C" w:rsidP="00585F0C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4E7140C" w14:textId="491BF91B" w:rsidR="00585F0C" w:rsidRDefault="00585F0C" w:rsidP="00585F0C">
      <w:pPr>
        <w:pStyle w:val="NormalWeb"/>
      </w:pPr>
      <w:r>
        <w:rPr>
          <w:noProof/>
        </w:rPr>
        <w:lastRenderedPageBreak/>
        <w:drawing>
          <wp:inline distT="0" distB="0" distL="0" distR="0" wp14:anchorId="59978571" wp14:editId="2E8F4377">
            <wp:extent cx="5731510" cy="3223895"/>
            <wp:effectExtent l="0" t="0" r="2540" b="0"/>
            <wp:docPr id="2" name="Picture 2" descr="C:\Users\HP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914A" w14:textId="77777777" w:rsidR="00585F0C" w:rsidRPr="00A96315" w:rsidRDefault="00585F0C" w:rsidP="00585F0C">
      <w:pPr>
        <w:spacing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25D6D59" w14:textId="77777777" w:rsidR="00170DB9" w:rsidRDefault="00170DB9"/>
    <w:sectPr w:rsidR="00170DB9" w:rsidSect="00820294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690A0" w14:textId="77777777" w:rsidR="009D4F5C" w:rsidRDefault="009D4F5C" w:rsidP="00820294">
      <w:pPr>
        <w:spacing w:after="0" w:line="240" w:lineRule="auto"/>
      </w:pPr>
      <w:r>
        <w:separator/>
      </w:r>
    </w:p>
  </w:endnote>
  <w:endnote w:type="continuationSeparator" w:id="0">
    <w:p w14:paraId="7B35BC1B" w14:textId="77777777" w:rsidR="009D4F5C" w:rsidRDefault="009D4F5C" w:rsidP="0082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F1F2E" w14:textId="77777777" w:rsidR="009D4F5C" w:rsidRDefault="009D4F5C" w:rsidP="00820294">
      <w:pPr>
        <w:spacing w:after="0" w:line="240" w:lineRule="auto"/>
      </w:pPr>
      <w:r>
        <w:separator/>
      </w:r>
    </w:p>
  </w:footnote>
  <w:footnote w:type="continuationSeparator" w:id="0">
    <w:p w14:paraId="264F0C89" w14:textId="77777777" w:rsidR="009D4F5C" w:rsidRDefault="009D4F5C" w:rsidP="00820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EBDF9" w14:textId="1BC9D90D" w:rsidR="00FE602F" w:rsidRPr="003A59E4" w:rsidRDefault="009D4F5C">
    <w:pPr>
      <w:pStyle w:val="Header"/>
      <w:jc w:val="right"/>
      <w:rPr>
        <w:rFonts w:ascii="Times New Roman" w:hAnsi="Times New Roman" w:cs="Times New Roman"/>
        <w:b/>
        <w:bCs/>
        <w:sz w:val="26"/>
        <w:szCs w:val="26"/>
      </w:rPr>
    </w:pPr>
    <w:sdt>
      <w:sdtPr>
        <w:rPr>
          <w:rFonts w:ascii="Times New Roman" w:hAnsi="Times New Roman" w:cs="Times New Roman"/>
          <w:b/>
          <w:bCs/>
          <w:sz w:val="26"/>
          <w:szCs w:val="26"/>
        </w:rPr>
        <w:alias w:val="Title"/>
        <w:tag w:val=""/>
        <w:id w:val="11164002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6F08" w:rsidRPr="00CF6F08">
          <w:rPr>
            <w:rFonts w:ascii="Times New Roman" w:hAnsi="Times New Roman" w:cs="Times New Roman"/>
            <w:b/>
            <w:bCs/>
            <w:sz w:val="26"/>
            <w:szCs w:val="26"/>
          </w:rPr>
          <w:t>Superset ID:6</w:t>
        </w:r>
        <w:r w:rsidR="00585F0C">
          <w:rPr>
            <w:rFonts w:ascii="Times New Roman" w:hAnsi="Times New Roman" w:cs="Times New Roman"/>
            <w:b/>
            <w:bCs/>
            <w:sz w:val="26"/>
            <w:szCs w:val="26"/>
          </w:rPr>
          <w:t>373662</w:t>
        </w:r>
      </w:sdtContent>
    </w:sdt>
  </w:p>
  <w:p w14:paraId="334AF1CB" w14:textId="77777777" w:rsidR="00FE602F" w:rsidRPr="004C30FF" w:rsidRDefault="00FE602F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94"/>
    <w:rsid w:val="00170DB9"/>
    <w:rsid w:val="001B57B1"/>
    <w:rsid w:val="004507B2"/>
    <w:rsid w:val="00585F0C"/>
    <w:rsid w:val="00820294"/>
    <w:rsid w:val="008353F6"/>
    <w:rsid w:val="008764E1"/>
    <w:rsid w:val="008D6B6B"/>
    <w:rsid w:val="009B468F"/>
    <w:rsid w:val="009D4F5C"/>
    <w:rsid w:val="00CF6F08"/>
    <w:rsid w:val="00FE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A9E5"/>
  <w15:chartTrackingRefBased/>
  <w15:docId w15:val="{B377080B-F413-416F-9C80-41463523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294"/>
  </w:style>
  <w:style w:type="paragraph" w:styleId="Heading1">
    <w:name w:val="heading 1"/>
    <w:basedOn w:val="Normal"/>
    <w:next w:val="Normal"/>
    <w:link w:val="Heading1Char"/>
    <w:uiPriority w:val="9"/>
    <w:qFormat/>
    <w:rsid w:val="0082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2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294"/>
  </w:style>
  <w:style w:type="paragraph" w:styleId="Footer">
    <w:name w:val="footer"/>
    <w:basedOn w:val="Normal"/>
    <w:link w:val="FooterChar"/>
    <w:uiPriority w:val="99"/>
    <w:unhideWhenUsed/>
    <w:rsid w:val="0082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294"/>
  </w:style>
  <w:style w:type="paragraph" w:styleId="NormalWeb">
    <w:name w:val="Normal (Web)"/>
    <w:basedOn w:val="Normal"/>
    <w:uiPriority w:val="99"/>
    <w:semiHidden/>
    <w:unhideWhenUsed/>
    <w:rsid w:val="00835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Superset ID:6422524</vt:lpstr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Superset ID:6373662</dc:title>
  <dc:subject/>
  <dc:creator>Alcina Freya J</dc:creator>
  <cp:keywords/>
  <dc:description/>
  <cp:lastModifiedBy>Atchaya B</cp:lastModifiedBy>
  <cp:revision>2</cp:revision>
  <dcterms:created xsi:type="dcterms:W3CDTF">2025-06-22T16:23:00Z</dcterms:created>
  <dcterms:modified xsi:type="dcterms:W3CDTF">2025-06-22T16:23:00Z</dcterms:modified>
</cp:coreProperties>
</file>