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DD4C" w14:textId="77777777" w:rsidR="0022588E" w:rsidRDefault="0022588E">
      <w:pPr>
        <w:spacing w:line="259" w:lineRule="auto"/>
        <w:jc w:val="center"/>
        <w:rPr>
          <w:b/>
          <w:bCs/>
          <w:sz w:val="24"/>
          <w:szCs w:val="24"/>
        </w:rPr>
      </w:pPr>
    </w:p>
    <w:p w14:paraId="3AB71813" w14:textId="77777777" w:rsidR="0022588E" w:rsidRDefault="007E167D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14:paraId="1D23602E" w14:textId="77777777" w:rsidR="0022588E" w:rsidRDefault="007E167D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14:paraId="712D7EED" w14:textId="77777777" w:rsidR="0022588E" w:rsidRDefault="0022588E">
      <w:pPr>
        <w:spacing w:line="259" w:lineRule="auto"/>
        <w:jc w:val="center"/>
        <w:rPr>
          <w:b/>
          <w:bCs/>
          <w:sz w:val="24"/>
          <w:szCs w:val="24"/>
        </w:rPr>
      </w:pPr>
    </w:p>
    <w:p w14:paraId="796B4F78" w14:textId="77777777" w:rsidR="0022588E" w:rsidRDefault="0022588E">
      <w:pPr>
        <w:spacing w:line="259" w:lineRule="auto"/>
        <w:jc w:val="center"/>
        <w:rPr>
          <w:b/>
          <w:bCs/>
          <w:sz w:val="24"/>
          <w:szCs w:val="24"/>
        </w:rPr>
      </w:pPr>
    </w:p>
    <w:p w14:paraId="24D494B9" w14:textId="77777777" w:rsidR="0022588E" w:rsidRDefault="0022588E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2588E" w14:paraId="4B9168E9" w14:textId="77777777" w:rsidTr="007E167D">
        <w:trPr>
          <w:jc w:val="center"/>
        </w:trPr>
        <w:tc>
          <w:tcPr>
            <w:tcW w:w="4508" w:type="dxa"/>
          </w:tcPr>
          <w:p w14:paraId="0A5A46DD" w14:textId="77777777" w:rsidR="0022588E" w:rsidRDefault="007E167D">
            <w:r>
              <w:t>Date</w:t>
            </w:r>
          </w:p>
        </w:tc>
        <w:tc>
          <w:tcPr>
            <w:tcW w:w="4843" w:type="dxa"/>
          </w:tcPr>
          <w:p w14:paraId="445D54F7" w14:textId="3DD8820F" w:rsidR="0022588E" w:rsidRDefault="0022588E"/>
        </w:tc>
      </w:tr>
      <w:tr w:rsidR="0022588E" w14:paraId="6ACAE752" w14:textId="77777777" w:rsidTr="007E167D">
        <w:trPr>
          <w:jc w:val="center"/>
        </w:trPr>
        <w:tc>
          <w:tcPr>
            <w:tcW w:w="4508" w:type="dxa"/>
          </w:tcPr>
          <w:p w14:paraId="2472A30A" w14:textId="77777777" w:rsidR="0022588E" w:rsidRDefault="007E167D">
            <w:r>
              <w:t>Team ID</w:t>
            </w:r>
          </w:p>
        </w:tc>
        <w:tc>
          <w:tcPr>
            <w:tcW w:w="4843" w:type="dxa"/>
          </w:tcPr>
          <w:p w14:paraId="5CE57BCA" w14:textId="08E9B078" w:rsidR="0022588E" w:rsidRDefault="004964B6">
            <w:r>
              <w:t>SWTID-2026</w:t>
            </w:r>
            <w:r w:rsidR="00A3794B">
              <w:t>-4956</w:t>
            </w:r>
          </w:p>
        </w:tc>
      </w:tr>
      <w:tr w:rsidR="0022588E" w14:paraId="531A9E83" w14:textId="77777777" w:rsidTr="007E167D">
        <w:trPr>
          <w:jc w:val="center"/>
        </w:trPr>
        <w:tc>
          <w:tcPr>
            <w:tcW w:w="4508" w:type="dxa"/>
          </w:tcPr>
          <w:p w14:paraId="0519270F" w14:textId="77777777" w:rsidR="0022588E" w:rsidRDefault="007E167D">
            <w:r>
              <w:t>Project Name</w:t>
            </w:r>
          </w:p>
        </w:tc>
        <w:tc>
          <w:tcPr>
            <w:tcW w:w="4843" w:type="dxa"/>
          </w:tcPr>
          <w:p w14:paraId="30FC1E13" w14:textId="77777777" w:rsidR="0022588E" w:rsidRDefault="007E167D">
            <w:proofErr w:type="spellStart"/>
            <w:r>
              <w:t>MicroGoal</w:t>
            </w:r>
            <w:proofErr w:type="spellEnd"/>
          </w:p>
        </w:tc>
      </w:tr>
      <w:tr w:rsidR="0022588E" w14:paraId="0794C6EE" w14:textId="77777777" w:rsidTr="007E167D">
        <w:trPr>
          <w:jc w:val="center"/>
        </w:trPr>
        <w:tc>
          <w:tcPr>
            <w:tcW w:w="4508" w:type="dxa"/>
          </w:tcPr>
          <w:p w14:paraId="3F3FD8BD" w14:textId="77777777" w:rsidR="0022588E" w:rsidRDefault="007E167D">
            <w:r>
              <w:t>Maximum Marks</w:t>
            </w:r>
          </w:p>
        </w:tc>
        <w:tc>
          <w:tcPr>
            <w:tcW w:w="4843" w:type="dxa"/>
          </w:tcPr>
          <w:p w14:paraId="0F6A99A3" w14:textId="189FA0AB" w:rsidR="0022588E" w:rsidRDefault="0022588E"/>
        </w:tc>
      </w:tr>
    </w:tbl>
    <w:p w14:paraId="71A03B3A" w14:textId="77777777" w:rsidR="0022588E" w:rsidRDefault="0022588E">
      <w:pPr>
        <w:spacing w:after="160" w:line="259" w:lineRule="auto"/>
        <w:rPr>
          <w:b/>
          <w:bCs/>
          <w:sz w:val="24"/>
          <w:szCs w:val="24"/>
        </w:rPr>
      </w:pPr>
    </w:p>
    <w:p w14:paraId="2B0D04B3" w14:textId="77777777" w:rsidR="0022588E" w:rsidRDefault="0022588E">
      <w:pPr>
        <w:spacing w:after="160" w:line="259" w:lineRule="auto"/>
        <w:rPr>
          <w:b/>
          <w:bCs/>
          <w:sz w:val="24"/>
          <w:szCs w:val="24"/>
        </w:rPr>
      </w:pPr>
    </w:p>
    <w:p w14:paraId="2D7A1EC5" w14:textId="77777777" w:rsidR="0022588E" w:rsidRDefault="007E167D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40FB39F1" w14:textId="77777777" w:rsidR="0022588E" w:rsidRDefault="007E167D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5A1DB66" wp14:editId="1D6ABB0A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AAC3E" w14:textId="77777777" w:rsidR="0022588E" w:rsidRDefault="007E167D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User Stories – </w:t>
      </w:r>
      <w:proofErr w:type="spellStart"/>
      <w:r>
        <w:rPr>
          <w:b/>
          <w:bCs/>
          <w:sz w:val="28"/>
          <w:szCs w:val="28"/>
        </w:rPr>
        <w:t>MicroGoals</w:t>
      </w:r>
      <w:proofErr w:type="spellEnd"/>
      <w:r>
        <w:rPr>
          <w:b/>
          <w:bCs/>
          <w:sz w:val="28"/>
          <w:szCs w:val="28"/>
        </w:rPr>
        <w:t xml:space="preserve"> Backend API:-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074"/>
        <w:gridCol w:w="2467"/>
        <w:gridCol w:w="2518"/>
        <w:gridCol w:w="967"/>
        <w:gridCol w:w="983"/>
      </w:tblGrid>
      <w:tr w:rsidR="005D36CB" w:rsidRPr="005D36CB" w14:paraId="2CCB0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E30AC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6D8DEF0E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7918CB3E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4739FDBD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16C80B03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35B3348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Release</w:t>
            </w:r>
          </w:p>
        </w:tc>
      </w:tr>
      <w:tr w:rsidR="005D36CB" w:rsidRPr="005D36CB" w14:paraId="0AE10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CAB8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0A5E948B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6975459A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As a new user, I want to sign up for an account so that I can use the application features.</w:t>
            </w:r>
          </w:p>
        </w:tc>
        <w:tc>
          <w:tcPr>
            <w:tcW w:w="0" w:type="auto"/>
            <w:vAlign w:val="center"/>
            <w:hideMark/>
          </w:tcPr>
          <w:p w14:paraId="52FC0C1F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User registration details are stored in the database and the system returns a success response.</w:t>
            </w:r>
          </w:p>
        </w:tc>
        <w:tc>
          <w:tcPr>
            <w:tcW w:w="0" w:type="auto"/>
            <w:vAlign w:val="center"/>
            <w:hideMark/>
          </w:tcPr>
          <w:p w14:paraId="2A69DFAC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B69E3B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Sprint-1</w:t>
            </w:r>
          </w:p>
        </w:tc>
      </w:tr>
      <w:tr w:rsidR="005D36CB" w:rsidRPr="005D36CB" w14:paraId="50E37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EF79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 xml:space="preserve">Customer (Web </w:t>
            </w:r>
            <w:r w:rsidRPr="005D36CB">
              <w:rPr>
                <w:b/>
                <w:sz w:val="28"/>
                <w:szCs w:val="28"/>
                <w:lang w:val="en-IN"/>
              </w:rPr>
              <w:t>User</w:t>
            </w:r>
            <w:r w:rsidRPr="005D36CB">
              <w:rPr>
                <w:b/>
                <w:bCs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7AF66F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244CD55F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As a registered user, I want to log in securely to access my personal dashboard and goals.</w:t>
            </w:r>
          </w:p>
        </w:tc>
        <w:tc>
          <w:tcPr>
            <w:tcW w:w="0" w:type="auto"/>
            <w:vAlign w:val="center"/>
            <w:hideMark/>
          </w:tcPr>
          <w:p w14:paraId="32A25735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When a valid email and password are provided, a JWT token is generated and a 200 status code is returned.</w:t>
            </w:r>
          </w:p>
        </w:tc>
        <w:tc>
          <w:tcPr>
            <w:tcW w:w="0" w:type="auto"/>
            <w:vAlign w:val="center"/>
            <w:hideMark/>
          </w:tcPr>
          <w:p w14:paraId="18F860DA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A84172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Sprint-1</w:t>
            </w:r>
          </w:p>
        </w:tc>
      </w:tr>
      <w:tr w:rsidR="005D36CB" w:rsidRPr="005D36CB" w14:paraId="5AFA4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40BE0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33386C77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16A5CDC6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As a user, I want to add a new goal so that I can organize and track my tasks.</w:t>
            </w:r>
          </w:p>
        </w:tc>
        <w:tc>
          <w:tcPr>
            <w:tcW w:w="0" w:type="auto"/>
            <w:vAlign w:val="center"/>
            <w:hideMark/>
          </w:tcPr>
          <w:p w14:paraId="71D3F5C6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The new goal is stored in the database and the system returns a 201 status code.</w:t>
            </w:r>
          </w:p>
        </w:tc>
        <w:tc>
          <w:tcPr>
            <w:tcW w:w="0" w:type="auto"/>
            <w:vAlign w:val="center"/>
            <w:hideMark/>
          </w:tcPr>
          <w:p w14:paraId="6B88ACC1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55863D1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Sprint-1</w:t>
            </w:r>
          </w:p>
        </w:tc>
      </w:tr>
      <w:tr w:rsidR="005D36CB" w:rsidRPr="005D36CB" w14:paraId="76332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4FFA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21900AC8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DFA4FC8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As a user, I want to see the list of my goals so that I can monitor my progress.</w:t>
            </w:r>
          </w:p>
        </w:tc>
        <w:tc>
          <w:tcPr>
            <w:tcW w:w="0" w:type="auto"/>
            <w:vAlign w:val="center"/>
            <w:hideMark/>
          </w:tcPr>
          <w:p w14:paraId="76D37D2D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Only authenticated users can retrieve and view their own goals.</w:t>
            </w:r>
          </w:p>
        </w:tc>
        <w:tc>
          <w:tcPr>
            <w:tcW w:w="0" w:type="auto"/>
            <w:vAlign w:val="center"/>
            <w:hideMark/>
          </w:tcPr>
          <w:p w14:paraId="2A76192A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B036CE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Sprint-1</w:t>
            </w:r>
          </w:p>
        </w:tc>
      </w:tr>
      <w:tr w:rsidR="005D36CB" w:rsidRPr="005D36CB" w14:paraId="4F042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6C51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4F7F1D3E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91A7BE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As a user, I want to edit my existing goals so that I can update or modify task details.</w:t>
            </w:r>
          </w:p>
        </w:tc>
        <w:tc>
          <w:tcPr>
            <w:tcW w:w="0" w:type="auto"/>
            <w:vAlign w:val="center"/>
            <w:hideMark/>
          </w:tcPr>
          <w:p w14:paraId="20DD0429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Changes made to the goal are successfully updated in the database.</w:t>
            </w:r>
          </w:p>
        </w:tc>
        <w:tc>
          <w:tcPr>
            <w:tcW w:w="0" w:type="auto"/>
            <w:vAlign w:val="center"/>
            <w:hideMark/>
          </w:tcPr>
          <w:p w14:paraId="59F54E18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C1C736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Sprint-1</w:t>
            </w:r>
          </w:p>
        </w:tc>
      </w:tr>
      <w:tr w:rsidR="005D36CB" w:rsidRPr="005D36CB" w14:paraId="3FDF6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261E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7F253ABD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524B6FF3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As a user, I want to remove goals that are completed or no longer needed.</w:t>
            </w:r>
          </w:p>
        </w:tc>
        <w:tc>
          <w:tcPr>
            <w:tcW w:w="0" w:type="auto"/>
            <w:vAlign w:val="center"/>
            <w:hideMark/>
          </w:tcPr>
          <w:p w14:paraId="3312B0E5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The selected goal is permanently removed from the database and a success message is returned.</w:t>
            </w:r>
          </w:p>
        </w:tc>
        <w:tc>
          <w:tcPr>
            <w:tcW w:w="0" w:type="auto"/>
            <w:vAlign w:val="center"/>
            <w:hideMark/>
          </w:tcPr>
          <w:p w14:paraId="6F18FF14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FEA3D1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Sprint-1</w:t>
            </w:r>
          </w:p>
        </w:tc>
      </w:tr>
      <w:tr w:rsidR="005D36CB" w:rsidRPr="005D36CB" w14:paraId="1F34D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06FE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14:paraId="58A0357C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1530AF97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As a user, I want my account data to remain secure so that other users cannot view or modify my goals.</w:t>
            </w:r>
          </w:p>
        </w:tc>
        <w:tc>
          <w:tcPr>
            <w:tcW w:w="0" w:type="auto"/>
            <w:vAlign w:val="center"/>
            <w:hideMark/>
          </w:tcPr>
          <w:p w14:paraId="07CCE9A8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If an unauthorized request is made, the system returns a 401 Unauthorized error.</w:t>
            </w:r>
          </w:p>
        </w:tc>
        <w:tc>
          <w:tcPr>
            <w:tcW w:w="0" w:type="auto"/>
            <w:vAlign w:val="center"/>
            <w:hideMark/>
          </w:tcPr>
          <w:p w14:paraId="5B2C958A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71C239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Sprint-1</w:t>
            </w:r>
          </w:p>
        </w:tc>
      </w:tr>
      <w:tr w:rsidR="005D36CB" w:rsidRPr="005D36CB" w14:paraId="6BF3A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7288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Developer / Admin</w:t>
            </w:r>
          </w:p>
        </w:tc>
        <w:tc>
          <w:tcPr>
            <w:tcW w:w="0" w:type="auto"/>
            <w:vAlign w:val="center"/>
            <w:hideMark/>
          </w:tcPr>
          <w:p w14:paraId="2518A4CC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D76F456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As a developer, I want to verify API endpoints to ensure they function correctly.</w:t>
            </w:r>
          </w:p>
        </w:tc>
        <w:tc>
          <w:tcPr>
            <w:tcW w:w="0" w:type="auto"/>
            <w:vAlign w:val="center"/>
            <w:hideMark/>
          </w:tcPr>
          <w:p w14:paraId="178852FF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All API endpoints return the expected responses and status codes when tested using Thunder Client.</w:t>
            </w:r>
          </w:p>
        </w:tc>
        <w:tc>
          <w:tcPr>
            <w:tcW w:w="0" w:type="auto"/>
            <w:vAlign w:val="center"/>
            <w:hideMark/>
          </w:tcPr>
          <w:p w14:paraId="63E4CC9D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8A83EB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Sprint-2</w:t>
            </w:r>
          </w:p>
        </w:tc>
      </w:tr>
      <w:tr w:rsidR="005D36CB" w:rsidRPr="005D36CB" w14:paraId="27D01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CDA78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74161F1B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0FB45635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As a developer, I want a centralized error handling mechanism so that system errors are managed consistently.</w:t>
            </w:r>
          </w:p>
        </w:tc>
        <w:tc>
          <w:tcPr>
            <w:tcW w:w="0" w:type="auto"/>
            <w:vAlign w:val="center"/>
            <w:hideMark/>
          </w:tcPr>
          <w:p w14:paraId="145BEB6D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Errors are processed through middleware and meaningful error messages are returned to the client.</w:t>
            </w:r>
          </w:p>
        </w:tc>
        <w:tc>
          <w:tcPr>
            <w:tcW w:w="0" w:type="auto"/>
            <w:vAlign w:val="center"/>
            <w:hideMark/>
          </w:tcPr>
          <w:p w14:paraId="2563629B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0CA9C03" w14:textId="77777777" w:rsidR="005D36CB" w:rsidRPr="005D36CB" w:rsidRDefault="005D36CB" w:rsidP="005D36CB">
            <w:pPr>
              <w:spacing w:after="160" w:line="259" w:lineRule="auto"/>
              <w:rPr>
                <w:b/>
                <w:bCs/>
                <w:sz w:val="24"/>
                <w:szCs w:val="24"/>
                <w:lang w:val="en-IN"/>
              </w:rPr>
            </w:pPr>
            <w:r w:rsidRPr="005D36CB">
              <w:rPr>
                <w:b/>
                <w:bCs/>
                <w:sz w:val="24"/>
                <w:szCs w:val="24"/>
                <w:lang w:val="en-IN"/>
              </w:rPr>
              <w:t>Sprint-2</w:t>
            </w:r>
          </w:p>
        </w:tc>
      </w:tr>
    </w:tbl>
    <w:p w14:paraId="45DE8A42" w14:textId="77777777" w:rsidR="0022588E" w:rsidRDefault="0022588E">
      <w:pPr>
        <w:spacing w:after="160" w:line="259" w:lineRule="auto"/>
        <w:rPr>
          <w:b/>
          <w:bCs/>
          <w:sz w:val="24"/>
          <w:szCs w:val="24"/>
        </w:rPr>
      </w:pPr>
    </w:p>
    <w:sectPr w:rsidR="002258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88E"/>
    <w:rsid w:val="001408A6"/>
    <w:rsid w:val="0022588E"/>
    <w:rsid w:val="003572C4"/>
    <w:rsid w:val="00372EB0"/>
    <w:rsid w:val="004964B6"/>
    <w:rsid w:val="005D36CB"/>
    <w:rsid w:val="006602F2"/>
    <w:rsid w:val="007D6ADC"/>
    <w:rsid w:val="007E167D"/>
    <w:rsid w:val="008316DD"/>
    <w:rsid w:val="00961FB9"/>
    <w:rsid w:val="00A15296"/>
    <w:rsid w:val="00A158F9"/>
    <w:rsid w:val="00A3794B"/>
    <w:rsid w:val="00C5002C"/>
    <w:rsid w:val="00C9011B"/>
    <w:rsid w:val="00CD1113"/>
    <w:rsid w:val="00E10086"/>
    <w:rsid w:val="00FA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950D2"/>
  <w15:docId w15:val="{2473AA75-4DCB-40B2-AB1B-92FC282C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atchayasathya33@gmail.com</dc:creator>
  <cp:lastModifiedBy>ATCHAYA G</cp:lastModifiedBy>
  <cp:revision>2</cp:revision>
  <dcterms:created xsi:type="dcterms:W3CDTF">2026-03-06T14:32:00Z</dcterms:created>
  <dcterms:modified xsi:type="dcterms:W3CDTF">2026-03-06T14:32:00Z</dcterms:modified>
</cp:coreProperties>
</file>