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A1A5" w14:textId="77777777" w:rsidR="008F0500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F0500" w14:paraId="655E0BE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EBC5" w14:textId="77777777" w:rsidR="008F05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99A37" w14:textId="77777777" w:rsidR="008F0500" w:rsidRDefault="008F05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500" w14:paraId="151E426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0B57" w14:textId="77777777" w:rsidR="008F05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BE1B2" w14:textId="6463B0AD" w:rsidR="008F05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</w:t>
            </w:r>
            <w:r w:rsidR="00B320F1">
              <w:rPr>
                <w:rFonts w:eastAsia="Times New Roman" w:hAnsi="Times New Roman" w:cs="Times New Roman"/>
                <w:sz w:val="24"/>
                <w:szCs w:val="24"/>
                <w:lang w:val="en-US"/>
              </w:rPr>
              <w:t>4936</w:t>
            </w:r>
          </w:p>
        </w:tc>
      </w:tr>
      <w:tr w:rsidR="008F0500" w14:paraId="625BA21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55F7A" w14:textId="77777777" w:rsidR="008F05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C95CD" w14:textId="77777777" w:rsidR="008F05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MicroGoal</w:t>
            </w:r>
          </w:p>
        </w:tc>
      </w:tr>
      <w:tr w:rsidR="008F0500" w14:paraId="7A6E2D9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5B37A" w14:textId="77777777" w:rsidR="008F05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343D6" w14:textId="77777777" w:rsidR="008F0500" w:rsidRDefault="008F05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D84402" w14:textId="77777777" w:rsidR="008F0500" w:rsidRDefault="008F0500">
      <w:pPr>
        <w:spacing w:after="160" w:line="259" w:lineRule="auto"/>
      </w:pPr>
    </w:p>
    <w:p w14:paraId="56B603A0" w14:textId="77777777" w:rsidR="008F0500" w:rsidRDefault="00000000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1FB5F78E" w14:textId="77777777" w:rsidR="008F0500" w:rsidRDefault="00000000">
      <w:pPr>
        <w:spacing w:before="240" w:after="240" w:line="259" w:lineRule="auto"/>
      </w:pPr>
      <w:bookmarkStart w:id="0" w:name="_991oz5k1tenf" w:colFirst="0" w:colLast="0"/>
      <w:bookmarkEnd w:id="0"/>
      <w:r>
        <w:t xml:space="preserve"> </w:t>
      </w:r>
      <w:r>
        <w:rPr>
          <w:b/>
          <w:bCs/>
        </w:rPr>
        <w:t>PROJECT NAME:</w:t>
      </w:r>
      <w:r>
        <w:t xml:space="preserve"> MicroGoals</w:t>
      </w:r>
    </w:p>
    <w:p w14:paraId="22E6C1AD" w14:textId="77777777" w:rsidR="008F0500" w:rsidRDefault="00000000">
      <w:pPr>
        <w:spacing w:before="240" w:after="240" w:line="259" w:lineRule="auto"/>
      </w:pPr>
      <w:r>
        <w:rPr>
          <w:b/>
          <w:bCs/>
        </w:rPr>
        <w:t>Project Description:</w:t>
      </w:r>
      <w:r>
        <w:br/>
        <w:t xml:space="preserve">MicroGoals is a backend application developed using </w:t>
      </w:r>
      <w:r>
        <w:rPr>
          <w:b/>
          <w:bCs/>
        </w:rPr>
        <w:t>Node.js</w:t>
      </w:r>
      <w:r>
        <w:t xml:space="preserve"> and </w:t>
      </w:r>
      <w:r>
        <w:rPr>
          <w:b/>
          <w:bCs/>
        </w:rPr>
        <w:t>Express.js</w:t>
      </w:r>
      <w:r>
        <w:t xml:space="preserve"> that enables users to create and manage their personal goals efficiently. The system provides secure user registration and login functionality using </w:t>
      </w:r>
      <w:r>
        <w:rPr>
          <w:b/>
          <w:bCs/>
        </w:rPr>
        <w:t>JWT authentication</w:t>
      </w:r>
      <w:r>
        <w:t xml:space="preserve">. It allows users to perform CRUD operations (Create, Read, Update, Delete) on their goals. The application also ensures protected API routes, proper error handling, and reliable data storage using </w:t>
      </w:r>
      <w:r>
        <w:rPr>
          <w:b/>
          <w:bCs/>
        </w:rPr>
        <w:t>MongoDB</w:t>
      </w:r>
      <w:r>
        <w:t>, maintaining both security and data integrity.</w:t>
      </w:r>
    </w:p>
    <w:p w14:paraId="09A0E171" w14:textId="77777777" w:rsidR="008F0500" w:rsidRDefault="00000000">
      <w:pPr>
        <w:spacing w:before="240" w:after="240" w:line="259" w:lineRule="auto"/>
      </w:pPr>
      <w:r>
        <w:rPr>
          <w:b/>
          <w:bCs/>
        </w:rPr>
        <w:t>Project Version:</w:t>
      </w:r>
      <w:r>
        <w:t xml:space="preserve"> v1.0</w:t>
      </w:r>
    </w:p>
    <w:p w14:paraId="7BF56C7C" w14:textId="77777777" w:rsidR="008F0500" w:rsidRDefault="008F0500">
      <w:pPr>
        <w:spacing w:before="240" w:after="240" w:line="259" w:lineRule="auto"/>
      </w:pPr>
    </w:p>
    <w:p w14:paraId="114FD958" w14:textId="77777777" w:rsidR="008F0500" w:rsidRDefault="00000000">
      <w:pPr>
        <w:spacing w:before="240" w:after="240" w:line="259" w:lineRule="auto"/>
      </w:pPr>
      <w:r>
        <w:pict w14:anchorId="4589A7E1">
          <v:rect id="1026" o:spid="_x0000_i1025" style="width:0;height:1.5pt;visibility:visible;mso-wrap-distance-left:0;mso-wrap-distance-right:0" o:hralign="center" o:hrstd="t" o:hr="t" fillcolor="#a0a0a0" stroked="f"/>
        </w:pict>
      </w:r>
    </w:p>
    <w:p w14:paraId="3F51C808" w14:textId="77777777" w:rsidR="008F0500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5ti1ccxbnolw" w:colFirst="0" w:colLast="0"/>
      <w:bookmarkEnd w:id="1"/>
      <w:r>
        <w:rPr>
          <w:b/>
          <w:bCs/>
          <w:sz w:val="46"/>
          <w:szCs w:val="46"/>
        </w:rPr>
        <w:t>Testing Scope</w:t>
      </w:r>
    </w:p>
    <w:p w14:paraId="3F73A430" w14:textId="77777777" w:rsidR="008F0500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haj53gasg9m0" w:colFirst="0" w:colLast="0"/>
      <w:bookmarkEnd w:id="2"/>
      <w:r>
        <w:rPr>
          <w:b/>
          <w:bCs/>
          <w:sz w:val="34"/>
          <w:szCs w:val="34"/>
        </w:rPr>
        <w:t xml:space="preserve"> Features and Functionalities to be Tested</w:t>
      </w:r>
    </w:p>
    <w:p w14:paraId="526E91A4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t xml:space="preserve"> </w:t>
      </w:r>
      <w:r>
        <w:rPr>
          <w:b/>
          <w:bCs/>
        </w:rPr>
        <w:t>User Registration:</w:t>
      </w:r>
      <w:r>
        <w:t xml:space="preserve"> Users can create a new account.</w:t>
      </w:r>
    </w:p>
    <w:p w14:paraId="76D61000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User Login with JWT Authentication:</w:t>
      </w:r>
      <w:r>
        <w:t xml:space="preserve"> Users can log in securely and receive a token.</w:t>
      </w:r>
    </w:p>
    <w:p w14:paraId="0D30BE86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Create Goal API:</w:t>
      </w:r>
      <w:r>
        <w:t xml:space="preserve"> Users can create a new goal.</w:t>
      </w:r>
    </w:p>
    <w:p w14:paraId="2209CB29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View User-Specific Goals:</w:t>
      </w:r>
      <w:r>
        <w:t xml:space="preserve"> Users can view their own goals.</w:t>
      </w:r>
    </w:p>
    <w:p w14:paraId="6CC3AB60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Update Goal API:</w:t>
      </w:r>
      <w:r>
        <w:t xml:space="preserve"> Users can update existing goals.</w:t>
      </w:r>
    </w:p>
    <w:p w14:paraId="299266A8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Delete Goal API:</w:t>
      </w:r>
      <w:r>
        <w:t xml:space="preserve"> Users can delete their goals.</w:t>
      </w:r>
    </w:p>
    <w:p w14:paraId="7078FA58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Auth Middleware (Protected Routes):</w:t>
      </w:r>
      <w:r>
        <w:t xml:space="preserve"> Only logged-in users can access protected routes.</w:t>
      </w:r>
    </w:p>
    <w:p w14:paraId="6C28EE76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lastRenderedPageBreak/>
        <w:t>Error Handling Middleware:</w:t>
      </w:r>
      <w:r>
        <w:t xml:space="preserve"> The system returns proper error messages for invalid requests.</w:t>
      </w:r>
    </w:p>
    <w:p w14:paraId="795125AA" w14:textId="77777777" w:rsidR="008F0500" w:rsidRDefault="00000000">
      <w:pPr>
        <w:numPr>
          <w:ilvl w:val="0"/>
          <w:numId w:val="1"/>
        </w:numPr>
        <w:spacing w:before="240" w:after="240" w:line="259" w:lineRule="auto"/>
      </w:pPr>
      <w:r>
        <w:rPr>
          <w:b/>
          <w:bCs/>
        </w:rPr>
        <w:t>API Response Time &amp; Status Codes:</w:t>
      </w:r>
      <w:r>
        <w:t xml:space="preserve"> APIs return correct status codes and respond in reasonable time.</w:t>
      </w:r>
    </w:p>
    <w:p w14:paraId="391EF441" w14:textId="77777777" w:rsidR="008F0500" w:rsidRDefault="008F0500">
      <w:pPr>
        <w:spacing w:before="240" w:after="240" w:line="259" w:lineRule="auto"/>
      </w:pPr>
    </w:p>
    <w:p w14:paraId="738D2113" w14:textId="77777777" w:rsidR="008F0500" w:rsidRDefault="00000000">
      <w:pPr>
        <w:spacing w:before="240" w:after="240" w:line="259" w:lineRule="auto"/>
      </w:pPr>
      <w:r>
        <w:pict w14:anchorId="4CFA3B27">
          <v:rect id="1027" o:spid="_x0000_i1026" style="width:0;height:1.5pt;visibility:visible;mso-wrap-distance-left:0;mso-wrap-distance-right:0" o:hralign="center" o:hrstd="t" o:hr="t" fillcolor="#a0a0a0" stroked="f"/>
        </w:pict>
      </w:r>
    </w:p>
    <w:p w14:paraId="083AD057" w14:textId="77777777" w:rsidR="008F0500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s9tvltgtnnuq" w:colFirst="0" w:colLast="0"/>
      <w:bookmarkEnd w:id="3"/>
      <w:r>
        <w:rPr>
          <w:b/>
          <w:bCs/>
          <w:sz w:val="34"/>
          <w:szCs w:val="34"/>
        </w:rPr>
        <w:t>🔹 User Stories or Requirements to be Tested</w:t>
      </w:r>
    </w:p>
    <w:p w14:paraId="53574596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 xml:space="preserve">  User can register a new account successfully.</w:t>
      </w:r>
    </w:p>
    <w:p w14:paraId="56157D3B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User can log in and receive a valid JWT token.</w:t>
      </w:r>
    </w:p>
    <w:p w14:paraId="1172364D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User can create a new goal.</w:t>
      </w:r>
    </w:p>
    <w:p w14:paraId="6599D0BB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User can view their own goals after login.</w:t>
      </w:r>
    </w:p>
    <w:p w14:paraId="58E98EF1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User can update an existing goal.</w:t>
      </w:r>
    </w:p>
    <w:p w14:paraId="131D9ACE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User can delete a goal when needed.</w:t>
      </w:r>
    </w:p>
    <w:p w14:paraId="71C88FD9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System should block unauthorized users from accessing protected routes.</w:t>
      </w:r>
    </w:p>
    <w:p w14:paraId="36436ED2" w14:textId="77777777" w:rsidR="008F0500" w:rsidRDefault="00000000">
      <w:pPr>
        <w:numPr>
          <w:ilvl w:val="0"/>
          <w:numId w:val="3"/>
        </w:numPr>
        <w:spacing w:before="240" w:after="240" w:line="259" w:lineRule="auto"/>
      </w:pPr>
      <w:r>
        <w:t>System should show proper error messages for invalid input or server errors.</w:t>
      </w:r>
    </w:p>
    <w:p w14:paraId="53FF32D9" w14:textId="77777777" w:rsidR="008F0500" w:rsidRDefault="008F0500">
      <w:pPr>
        <w:numPr>
          <w:ilvl w:val="0"/>
          <w:numId w:val="3"/>
        </w:numPr>
        <w:spacing w:before="240" w:after="240" w:line="259" w:lineRule="auto"/>
      </w:pPr>
    </w:p>
    <w:p w14:paraId="004E9065" w14:textId="77777777" w:rsidR="008F0500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Cases:-</w:t>
      </w:r>
    </w:p>
    <w:p w14:paraId="610612D5" w14:textId="77777777" w:rsidR="008F0500" w:rsidRDefault="008F0500">
      <w:pPr>
        <w:spacing w:before="240" w:after="240" w:line="259" w:lineRule="auto"/>
        <w:rPr>
          <w:b/>
          <w:bCs/>
          <w:sz w:val="28"/>
          <w:szCs w:val="28"/>
        </w:rPr>
      </w:pPr>
    </w:p>
    <w:tbl>
      <w:tblPr>
        <w:tblStyle w:val="a0"/>
        <w:tblW w:w="957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590"/>
        <w:gridCol w:w="1435"/>
        <w:gridCol w:w="65"/>
        <w:gridCol w:w="1800"/>
        <w:gridCol w:w="1590"/>
        <w:gridCol w:w="2025"/>
      </w:tblGrid>
      <w:tr w:rsidR="008F0500" w14:paraId="549E7BCF" w14:textId="77777777">
        <w:trPr>
          <w:trHeight w:val="1095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D72A9" w14:textId="77777777" w:rsidR="008F0500" w:rsidRDefault="00000000">
            <w:pPr>
              <w:spacing w:before="240" w:after="24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49A3B" w14:textId="77777777" w:rsidR="008F0500" w:rsidRDefault="00000000">
            <w:pPr>
              <w:spacing w:before="240" w:after="24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CDA54C" w14:textId="77777777" w:rsidR="008F0500" w:rsidRDefault="00000000">
            <w:pPr>
              <w:spacing w:before="240" w:after="24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B229C" w14:textId="77777777" w:rsidR="008F0500" w:rsidRDefault="00000000">
            <w:pPr>
              <w:spacing w:before="240" w:after="24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B97E3" w14:textId="77777777" w:rsidR="008F0500" w:rsidRDefault="00000000">
            <w:pPr>
              <w:spacing w:before="240" w:after="24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E9172" w14:textId="77777777" w:rsidR="008F0500" w:rsidRDefault="00000000">
            <w:pPr>
              <w:spacing w:before="240" w:after="24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Pass/Fail</w:t>
            </w:r>
          </w:p>
        </w:tc>
      </w:tr>
      <w:tr w:rsidR="008F0500" w14:paraId="6C3498E2" w14:textId="77777777">
        <w:trPr>
          <w:trHeight w:val="1875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009348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TC-001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F1E4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New User Registration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F0500" w14:paraId="6F292EB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D86913" w14:textId="77777777" w:rsidR="008F0500" w:rsidRDefault="000000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 w14:paraId="1143BFFE" w14:textId="77777777" w:rsidR="008F0500" w:rsidRDefault="008F05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9F117B7" w14:textId="77777777" w:rsidR="008F0500" w:rsidRDefault="008F0500">
            <w:pPr>
              <w:spacing w:before="240" w:after="240" w:line="259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0"/>
            </w:tblGrid>
            <w:tr w:rsidR="008F0500" w14:paraId="761A32D7" w14:textId="77777777">
              <w:trPr>
                <w:tblCellSpacing w:w="15" w:type="dxa"/>
              </w:trPr>
              <w:tc>
                <w:tcPr>
                  <w:tcW w:w="2230" w:type="dxa"/>
                  <w:vAlign w:val="center"/>
                  <w:hideMark/>
                </w:tcPr>
                <w:p w14:paraId="51279209" w14:textId="77777777" w:rsidR="008F0500" w:rsidRDefault="00000000">
                  <w:pPr>
                    <w:spacing w:before="240" w:after="240" w:line="259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661D5E8F" w14:textId="77777777" w:rsidR="008F0500" w:rsidRDefault="008F0500">
            <w:pPr>
              <w:spacing w:before="240" w:after="240" w:line="259" w:lineRule="auto"/>
              <w:rPr>
                <w:sz w:val="20"/>
                <w:szCs w:val="20"/>
              </w:rPr>
            </w:pP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188EA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EAE413E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Send POST request to </w:t>
            </w:r>
            <w:r>
              <w:rPr>
                <w:b/>
                <w:bCs/>
                <w:sz w:val="20"/>
                <w:szCs w:val="20"/>
              </w:rPr>
              <w:t>/register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>2. Enter valid user details</w:t>
            </w:r>
          </w:p>
          <w:p w14:paraId="4E099EE5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199F2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Account should be created with </w:t>
            </w:r>
            <w:r>
              <w:rPr>
                <w:b/>
                <w:bCs/>
                <w:sz w:val="20"/>
                <w:szCs w:val="20"/>
              </w:rPr>
              <w:t>201 status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BC230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User account created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58D25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05C3AE8E" w14:textId="77777777">
        <w:trPr>
          <w:trHeight w:val="2160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A0B24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A336E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User Authentication</w:t>
            </w:r>
          </w:p>
        </w:tc>
        <w:tc>
          <w:tcPr>
            <w:tcW w:w="14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3C425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Send POST request to </w:t>
            </w:r>
            <w:r>
              <w:rPr>
                <w:b/>
                <w:bCs/>
                <w:sz w:val="20"/>
                <w:szCs w:val="20"/>
              </w:rPr>
              <w:t>/login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>2. Enter correct credentials</w:t>
            </w:r>
          </w:p>
        </w:tc>
        <w:tc>
          <w:tcPr>
            <w:tcW w:w="1865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8C0B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System should return a </w:t>
            </w:r>
            <w:r>
              <w:rPr>
                <w:b/>
                <w:bCs/>
                <w:sz w:val="20"/>
                <w:szCs w:val="20"/>
              </w:rPr>
              <w:t>JWT token with 200 status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52CE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Token received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780C5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19B727CB" w14:textId="77777777">
        <w:trPr>
          <w:trHeight w:val="2493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C3EC6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TC-003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10CD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F0500" w14:paraId="237C060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5946E" w14:textId="77777777" w:rsidR="008F0500" w:rsidRDefault="008F05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7FFC149" w14:textId="77777777" w:rsidR="008F0500" w:rsidRDefault="008F0500">
            <w:pPr>
              <w:spacing w:before="240" w:after="240" w:line="259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8F0500" w14:paraId="75062F12" w14:textId="77777777">
              <w:trPr>
                <w:tblCellSpacing w:w="15" w:type="dxa"/>
              </w:trPr>
              <w:tc>
                <w:tcPr>
                  <w:tcW w:w="1484" w:type="dxa"/>
                  <w:vAlign w:val="center"/>
                  <w:hideMark/>
                </w:tcPr>
                <w:p w14:paraId="59A6F4B2" w14:textId="77777777" w:rsidR="008F0500" w:rsidRDefault="000000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Add New Goal</w:t>
                  </w:r>
                </w:p>
              </w:tc>
            </w:tr>
          </w:tbl>
          <w:p w14:paraId="0948C0A6" w14:textId="77777777" w:rsidR="008F0500" w:rsidRDefault="008F0500">
            <w:pPr>
              <w:spacing w:before="240" w:after="240" w:line="259" w:lineRule="auto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F0500" w14:paraId="4E05D4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136490" w14:textId="77777777" w:rsidR="008F0500" w:rsidRDefault="008F05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0B0A46A" w14:textId="77777777" w:rsidR="008F0500" w:rsidRDefault="008F0500">
            <w:pPr>
              <w:spacing w:before="240" w:after="240" w:line="259" w:lineRule="auto"/>
              <w:rPr>
                <w:vanish/>
                <w:sz w:val="20"/>
                <w:szCs w:val="20"/>
              </w:rPr>
            </w:pPr>
          </w:p>
          <w:p w14:paraId="23A04BEE" w14:textId="77777777" w:rsidR="008F0500" w:rsidRDefault="008F0500">
            <w:pPr>
              <w:spacing w:before="240" w:after="240" w:line="259" w:lineRule="auto"/>
              <w:rPr>
                <w:sz w:val="20"/>
                <w:szCs w:val="20"/>
              </w:rPr>
            </w:pP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D9FA2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Send POST request to </w:t>
            </w:r>
            <w:r>
              <w:rPr>
                <w:b/>
                <w:bCs/>
                <w:sz w:val="20"/>
                <w:szCs w:val="20"/>
              </w:rPr>
              <w:t>/goals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>2. Include valid authentication token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1F033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New goal should be saved in the database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8D95F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Goal added successfully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813AA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16B03B9C" w14:textId="77777777">
        <w:trPr>
          <w:trHeight w:val="1875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E51B7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pPr w:leftFromText="180" w:rightFromText="180" w:vertAnchor="text" w:horzAnchor="margin" w:tblpY="-396"/>
              <w:tblOverlap w:val="never"/>
              <w:tblW w:w="15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8F0500" w14:paraId="38D145B2" w14:textId="77777777">
              <w:trPr>
                <w:tblCellSpacing w:w="15" w:type="dxa"/>
              </w:trPr>
              <w:tc>
                <w:tcPr>
                  <w:tcW w:w="1484" w:type="dxa"/>
                  <w:vAlign w:val="center"/>
                  <w:hideMark/>
                </w:tcPr>
                <w:p w14:paraId="6311B172" w14:textId="77777777" w:rsidR="008F0500" w:rsidRDefault="008F05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F6B8AFD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Retrieve User Goals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F0500" w14:paraId="3E78AA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BFF721" w14:textId="77777777" w:rsidR="008F0500" w:rsidRDefault="008F05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62EA769" w14:textId="77777777" w:rsidR="008F0500" w:rsidRDefault="008F0500">
            <w:pPr>
              <w:spacing w:before="240" w:after="240" w:line="259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8F0500" w14:paraId="43BF21D6" w14:textId="77777777">
              <w:trPr>
                <w:tblCellSpacing w:w="15" w:type="dxa"/>
              </w:trPr>
              <w:tc>
                <w:tcPr>
                  <w:tcW w:w="1977" w:type="dxa"/>
                  <w:vAlign w:val="center"/>
                  <w:hideMark/>
                </w:tcPr>
                <w:p w14:paraId="36D92722" w14:textId="77777777" w:rsidR="008F0500" w:rsidRDefault="000000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681EA75" w14:textId="77777777" w:rsidR="008F0500" w:rsidRDefault="008F0500">
            <w:pPr>
              <w:spacing w:before="240" w:after="240" w:line="259" w:lineRule="auto"/>
              <w:rPr>
                <w:sz w:val="20"/>
                <w:szCs w:val="20"/>
              </w:rPr>
            </w:pP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C4A92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1. Send GET request to </w:t>
            </w:r>
            <w:r>
              <w:rPr>
                <w:b/>
                <w:bCs/>
                <w:sz w:val="20"/>
                <w:szCs w:val="20"/>
              </w:rPr>
              <w:t>/goals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>2. Use valid token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58222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Only goals related to the logged-in user should appear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E0394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Goals fetched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C2B9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77F818F5" w14:textId="77777777">
        <w:trPr>
          <w:trHeight w:val="2220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B92A9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TC-005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61FB5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Modify Goal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B3314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Send PUT request with </w:t>
            </w:r>
            <w:r>
              <w:rPr>
                <w:b/>
                <w:bCs/>
                <w:sz w:val="20"/>
                <w:szCs w:val="20"/>
              </w:rPr>
              <w:t>goal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  <w:t>2. Provide updated goal details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436C5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Selected goal should be updated successfully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F488D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Goal modified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F1CFE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17F09BDE" w14:textId="77777777">
        <w:trPr>
          <w:trHeight w:val="1380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2634C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080A7E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Remove Goal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739E0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Send DELETE request with </w:t>
            </w:r>
            <w:r>
              <w:rPr>
                <w:b/>
                <w:bCs/>
                <w:sz w:val="20"/>
                <w:szCs w:val="20"/>
              </w:rPr>
              <w:t>goal ID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3FF65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Goal should be deleted from the system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9A84C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Goal should be deleted from the system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A46F2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5F794DA6" w14:textId="77777777">
        <w:trPr>
          <w:trHeight w:val="1650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840FC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1B2E6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Access Without Authentication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919F7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Try accessing protected API without token</w:t>
            </w: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5EE98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System should show </w:t>
            </w:r>
            <w:r>
              <w:rPr>
                <w:b/>
                <w:bCs/>
                <w:sz w:val="20"/>
                <w:szCs w:val="20"/>
              </w:rPr>
              <w:t>401 Unauthorized error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F4390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401 error displayed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FDF61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8F0500" w14:paraId="4728AFBB" w14:textId="77777777">
        <w:trPr>
          <w:trHeight w:val="1650"/>
        </w:trPr>
        <w:tc>
          <w:tcPr>
            <w:tcW w:w="10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A4C919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TC-008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C39E39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Validation Error</w:t>
            </w:r>
          </w:p>
        </w:tc>
        <w:tc>
          <w:tcPr>
            <w:tcW w:w="1500" w:type="dxa"/>
            <w:gridSpan w:val="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9B7E3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1. Send request with incomplete or invalid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F0500" w14:paraId="2B14F20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306EBC" w14:textId="77777777" w:rsidR="008F0500" w:rsidRDefault="008F05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D958DD8" w14:textId="77777777" w:rsidR="008F0500" w:rsidRDefault="008F0500">
            <w:pPr>
              <w:spacing w:before="240" w:after="240" w:line="259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3"/>
            </w:tblGrid>
            <w:tr w:rsidR="008F0500" w14:paraId="4A2C34E9" w14:textId="77777777">
              <w:trPr>
                <w:tblCellSpacing w:w="15" w:type="dxa"/>
              </w:trPr>
              <w:tc>
                <w:tcPr>
                  <w:tcW w:w="4563" w:type="dxa"/>
                  <w:vAlign w:val="center"/>
                  <w:hideMark/>
                </w:tcPr>
                <w:p w14:paraId="4D6F841D" w14:textId="77777777" w:rsidR="008F0500" w:rsidRDefault="00000000">
                  <w:pPr>
                    <w:spacing w:before="240" w:after="240" w:line="25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CF6A976" w14:textId="77777777" w:rsidR="008F0500" w:rsidRDefault="008F0500">
            <w:pPr>
              <w:spacing w:before="240" w:after="240" w:line="259" w:lineRule="auto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FCD0A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System should return </w:t>
            </w:r>
            <w:r>
              <w:rPr>
                <w:b/>
                <w:bCs/>
                <w:sz w:val="20"/>
                <w:szCs w:val="20"/>
              </w:rPr>
              <w:t>400 status with error message</w:t>
            </w:r>
          </w:p>
        </w:tc>
        <w:tc>
          <w:tcPr>
            <w:tcW w:w="15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9C2CF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Validation error shown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378A8" w14:textId="77777777" w:rsidR="008F0500" w:rsidRDefault="00000000">
            <w:pPr>
              <w:spacing w:before="240" w:after="2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7EEA6595" w14:textId="77777777" w:rsidR="008F0500" w:rsidRDefault="008F05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4" w:name="_f10yrmyb90mc" w:colFirst="0" w:colLast="0"/>
      <w:bookmarkEnd w:id="4"/>
    </w:p>
    <w:p w14:paraId="0147FE5E" w14:textId="77777777" w:rsidR="008F0500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Sign-off</w:t>
      </w:r>
    </w:p>
    <w:p w14:paraId="41F60BBA" w14:textId="77777777" w:rsidR="008F0500" w:rsidRDefault="00000000">
      <w:pPr>
        <w:pStyle w:val="Heading1"/>
        <w:keepNext w:val="0"/>
        <w:keepLines w:val="0"/>
        <w:spacing w:before="480" w:line="259" w:lineRule="auto"/>
        <w:rPr>
          <w:sz w:val="24"/>
          <w:szCs w:val="24"/>
        </w:rPr>
      </w:pPr>
      <w:r>
        <w:rPr>
          <w:sz w:val="24"/>
          <w:szCs w:val="24"/>
        </w:rPr>
        <w:t>Tester Name: Dharmender</w:t>
      </w:r>
      <w:r>
        <w:rPr>
          <w:sz w:val="24"/>
          <w:szCs w:val="24"/>
        </w:rPr>
        <w:br/>
        <w:t xml:space="preserve"> Date: Feb 2026</w:t>
      </w:r>
    </w:p>
    <w:p w14:paraId="172CC587" w14:textId="77777777" w:rsidR="008F0500" w:rsidRDefault="008F0500">
      <w:pPr>
        <w:spacing w:before="240" w:after="240" w:line="259" w:lineRule="auto"/>
        <w:rPr>
          <w:b/>
          <w:bCs/>
          <w:sz w:val="28"/>
          <w:szCs w:val="28"/>
        </w:rPr>
      </w:pPr>
    </w:p>
    <w:p w14:paraId="2BA27AA6" w14:textId="77777777" w:rsidR="008F0500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5" w:name="_xqfri7yys9d1" w:colFirst="0" w:colLast="0"/>
      <w:bookmarkEnd w:id="5"/>
      <w:r>
        <w:rPr>
          <w:b/>
          <w:bCs/>
          <w:sz w:val="46"/>
          <w:szCs w:val="46"/>
        </w:rPr>
        <w:lastRenderedPageBreak/>
        <w:t xml:space="preserve"> Notes</w:t>
      </w:r>
    </w:p>
    <w:p w14:paraId="13480B66" w14:textId="77777777" w:rsidR="008F0500" w:rsidRDefault="00000000">
      <w:pPr>
        <w:numPr>
          <w:ilvl w:val="0"/>
          <w:numId w:val="2"/>
        </w:numPr>
        <w:spacing w:after="240" w:line="259" w:lineRule="auto"/>
      </w:pPr>
      <w:r>
        <w:t xml:space="preserve"> Testing covers both valid (positive) and invalid (negative) cases.</w:t>
      </w:r>
    </w:p>
    <w:p w14:paraId="4DE9FA68" w14:textId="77777777" w:rsidR="008F0500" w:rsidRDefault="00000000">
      <w:pPr>
        <w:numPr>
          <w:ilvl w:val="0"/>
          <w:numId w:val="2"/>
        </w:numPr>
        <w:spacing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All secured endpoints were tested using JWT authentication.</w:t>
      </w:r>
    </w:p>
    <w:p w14:paraId="24384405" w14:textId="77777777" w:rsidR="008F0500" w:rsidRDefault="00000000">
      <w:pPr>
        <w:numPr>
          <w:ilvl w:val="0"/>
          <w:numId w:val="2"/>
        </w:numPr>
        <w:spacing w:after="240" w:line="259" w:lineRule="auto"/>
        <w:rPr>
          <w:sz w:val="24"/>
          <w:szCs w:val="24"/>
        </w:rPr>
      </w:pPr>
      <w:r>
        <w:rPr>
          <w:sz w:val="24"/>
          <w:szCs w:val="24"/>
        </w:rPr>
        <w:t>Correct HTTP status codes were checked (200, 201, 400, 401, 404, 500).</w:t>
      </w:r>
    </w:p>
    <w:p w14:paraId="1D963E4C" w14:textId="77777777" w:rsidR="008F0500" w:rsidRDefault="00000000">
      <w:pPr>
        <w:numPr>
          <w:ilvl w:val="0"/>
          <w:numId w:val="2"/>
        </w:numPr>
        <w:spacing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Final checks were completed before the application deployment.</w:t>
      </w:r>
    </w:p>
    <w:p w14:paraId="27E0B237" w14:textId="77777777" w:rsidR="008F0500" w:rsidRDefault="00000000">
      <w:pPr>
        <w:spacing w:after="240" w:line="259" w:lineRule="auto"/>
        <w:ind w:left="720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7221C231" w14:textId="77777777" w:rsidR="008F0500" w:rsidRDefault="008F0500">
      <w:pPr>
        <w:spacing w:before="240" w:after="240" w:line="259" w:lineRule="auto"/>
        <w:rPr>
          <w:b/>
          <w:bCs/>
          <w:sz w:val="28"/>
          <w:szCs w:val="28"/>
        </w:rPr>
      </w:pPr>
    </w:p>
    <w:p w14:paraId="1423C651" w14:textId="77777777" w:rsidR="008F0500" w:rsidRDefault="008F0500">
      <w:pPr>
        <w:spacing w:before="240" w:after="240" w:line="259" w:lineRule="auto"/>
        <w:rPr>
          <w:b/>
          <w:bCs/>
          <w:sz w:val="28"/>
          <w:szCs w:val="28"/>
        </w:rPr>
      </w:pPr>
    </w:p>
    <w:p w14:paraId="3B7BD649" w14:textId="77777777" w:rsidR="008F0500" w:rsidRDefault="008F0500">
      <w:pPr>
        <w:spacing w:before="240" w:after="240" w:line="259" w:lineRule="auto"/>
      </w:pPr>
    </w:p>
    <w:p w14:paraId="18D88597" w14:textId="77777777" w:rsidR="008F0500" w:rsidRDefault="008F0500">
      <w:pPr>
        <w:spacing w:after="160" w:line="259" w:lineRule="auto"/>
      </w:pPr>
    </w:p>
    <w:sectPr w:rsidR="008F05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E13419-94A7-4E7E-A8EC-51EB8DFB1003}"/>
    <w:embedBold r:id="rId2" w:fontKey="{04FE9FD2-56D5-4033-B3AB-78B29C3574AF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EEA486-BFE2-4321-94A7-271BAFDC54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860CD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989B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C2C7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10B7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649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AAC7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A6D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DEEE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0B1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A344FF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hybridMultilevel"/>
    <w:tmpl w:val="85523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multilevel"/>
    <w:tmpl w:val="03A89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000004"/>
    <w:multiLevelType w:val="multilevel"/>
    <w:tmpl w:val="28D60C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995645">
    <w:abstractNumId w:val="4"/>
  </w:num>
  <w:num w:numId="2" w16cid:durableId="203756395">
    <w:abstractNumId w:val="3"/>
  </w:num>
  <w:num w:numId="3" w16cid:durableId="1815832473">
    <w:abstractNumId w:val="1"/>
  </w:num>
  <w:num w:numId="4" w16cid:durableId="1857577264">
    <w:abstractNumId w:val="2"/>
  </w:num>
  <w:num w:numId="5" w16cid:durableId="126977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500"/>
    <w:rsid w:val="003B70CE"/>
    <w:rsid w:val="008F0500"/>
    <w:rsid w:val="00996A33"/>
    <w:rsid w:val="00B3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5397"/>
  <w15:docId w15:val="{6E8802D4-2A6C-4C79-99F9-B87830EF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ATCHAYA G</cp:lastModifiedBy>
  <cp:revision>3</cp:revision>
  <dcterms:created xsi:type="dcterms:W3CDTF">2026-03-06T12:38:00Z</dcterms:created>
  <dcterms:modified xsi:type="dcterms:W3CDTF">2026-03-06T12:38:00Z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b5a04e5a9b4f47fc855462f08fd0155a</vt:lpwstr>
  </property>
</Properties>
</file>