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Jenkins Screenshot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Global variables 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Email configuration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GIT repository configuration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Credential configuration for docker hub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85988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Github webhook is added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Build success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99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Email notification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09763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Image pushed to docker hub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