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Commit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Repository created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Files added to the repo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 Build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 project created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Started build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Build succeeded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Code deploy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Deployment group created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Deployment created and deployment successful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Docker image pushed to docker hub repo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Code Pipeline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Pipeline created and deployed successfully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Docker image is pushed to docker hub repo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