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file and Application files pushed to Codecommit 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Repo: Task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Build spec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Codebuild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Dockerrun.aws.json file added in elastic Beanstalk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Deployment Sucessful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Docker hub: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Application deployedinEC2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React Application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