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FB5" w:rsidRDefault="00F56FB5" w:rsidP="00BD33B3">
      <w:pPr>
        <w:shd w:val="clear" w:color="auto" w:fill="E8E8E8"/>
        <w:spacing w:after="0" w:line="240" w:lineRule="auto"/>
        <w:textAlignment w:val="top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  <w:bookmarkStart w:id="0" w:name="_GoBack"/>
      <w:bookmarkEnd w:id="0"/>
    </w:p>
    <w:p w:rsidR="00F56FB5" w:rsidRPr="00F56FB5" w:rsidRDefault="00F56FB5" w:rsidP="00BD33B3">
      <w:pPr>
        <w:shd w:val="clear" w:color="auto" w:fill="E8E8E8"/>
        <w:spacing w:after="0" w:line="240" w:lineRule="auto"/>
        <w:textAlignment w:val="top"/>
        <w:rPr>
          <w:rFonts w:ascii="Times New Roman" w:eastAsia="Times New Roman" w:hAnsi="Times New Roman" w:cs="Times New Roman"/>
          <w:b/>
          <w:sz w:val="52"/>
          <w:szCs w:val="52"/>
          <w:lang w:eastAsia="en-I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  <w:t xml:space="preserve">                        </w:t>
      </w:r>
      <w:r w:rsidR="00157280"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  <w:t xml:space="preserve">   </w:t>
      </w:r>
      <w:r w:rsidRPr="00F56FB5">
        <w:rPr>
          <w:rFonts w:ascii="Times New Roman" w:eastAsia="Times New Roman" w:hAnsi="Times New Roman" w:cs="Times New Roman"/>
          <w:b/>
          <w:sz w:val="52"/>
          <w:szCs w:val="52"/>
          <w:lang w:eastAsia="en-IN"/>
        </w:rPr>
        <w:t>Prerequisites</w:t>
      </w:r>
    </w:p>
    <w:p w:rsidR="009D5572" w:rsidRPr="00F56FB5" w:rsidRDefault="009D5572" w:rsidP="00BD33B3">
      <w:pPr>
        <w:shd w:val="clear" w:color="auto" w:fill="E8E8E8"/>
        <w:spacing w:after="0" w:line="240" w:lineRule="auto"/>
        <w:textAlignment w:val="top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  <w:r w:rsidRPr="00F56FB5"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  <w:t>Appendix A</w:t>
      </w:r>
      <w:r w:rsidR="00F56FB5"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  <w:t>:</w:t>
      </w:r>
    </w:p>
    <w:p w:rsidR="001463E1" w:rsidRPr="00BD33B3" w:rsidRDefault="001463E1" w:rsidP="00BD33B3">
      <w:pPr>
        <w:shd w:val="clear" w:color="auto" w:fill="E8E8E8"/>
        <w:spacing w:after="0" w:line="24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D5572" w:rsidRPr="00BD33B3" w:rsidRDefault="009D5572" w:rsidP="00BD33B3">
      <w:pPr>
        <w:shd w:val="clear" w:color="auto" w:fill="E8E8E8"/>
        <w:spacing w:after="0" w:line="24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WHAT’S IN THIS APPENDIX</w:t>
      </w:r>
    </w:p>
    <w:p w:rsidR="009D5572" w:rsidRPr="00BD33B3" w:rsidRDefault="009D5572" w:rsidP="00BD33B3">
      <w:pPr>
        <w:shd w:val="clear" w:color="auto" w:fill="E8E8E8"/>
        <w:spacing w:after="0" w:line="24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D5572" w:rsidRPr="00BD33B3" w:rsidRDefault="009D557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D33B3">
        <w:rPr>
          <w:rFonts w:ascii="Cambria Math" w:eastAsia="Times New Roman" w:hAnsi="Cambria Math" w:cs="Cambria Math"/>
          <w:sz w:val="28"/>
          <w:szCs w:val="28"/>
          <w:lang w:eastAsia="en-IN"/>
        </w:rPr>
        <w:t>◆</w:t>
      </w:r>
      <w:r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Installing the Anaconda distribution</w:t>
      </w:r>
    </w:p>
    <w:p w:rsidR="009D5572" w:rsidRPr="00BD33B3" w:rsidRDefault="009D557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D5572" w:rsidRPr="00BD33B3" w:rsidRDefault="009D557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D33B3">
        <w:rPr>
          <w:rFonts w:ascii="Cambria Math" w:eastAsia="Times New Roman" w:hAnsi="Cambria Math" w:cs="Cambria Math"/>
          <w:sz w:val="28"/>
          <w:szCs w:val="28"/>
          <w:lang w:eastAsia="en-IN"/>
        </w:rPr>
        <w:t>◆</w:t>
      </w:r>
      <w:r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Setting up a Python environment</w:t>
      </w:r>
    </w:p>
    <w:p w:rsidR="009D5572" w:rsidRPr="00BD33B3" w:rsidRDefault="009D557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D5572" w:rsidRPr="00BD33B3" w:rsidRDefault="009D557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D33B3">
        <w:rPr>
          <w:rFonts w:ascii="Cambria Math" w:eastAsia="Times New Roman" w:hAnsi="Cambria Math" w:cs="Cambria Math"/>
          <w:sz w:val="28"/>
          <w:szCs w:val="28"/>
          <w:lang w:eastAsia="en-IN"/>
        </w:rPr>
        <w:t>◆</w:t>
      </w:r>
      <w:r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Setting up Jupyter Notebook</w:t>
      </w:r>
    </w:p>
    <w:p w:rsidR="009D5572" w:rsidRPr="00BD33B3" w:rsidRDefault="009D557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D5572" w:rsidRPr="00BD33B3" w:rsidRDefault="00157280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In this appendix, you learn to install Anaconda Navigator on your computer, set up a Python</w:t>
      </w:r>
    </w:p>
    <w:p w:rsidR="009D5572" w:rsidRPr="00BD33B3" w:rsidRDefault="009D557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D5572" w:rsidRPr="00BD33B3" w:rsidRDefault="00157280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environment that includes several common machine le</w:t>
      </w:r>
      <w:r w:rsidR="001463E1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arning libraries, and configure 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Jupyter Notebook.</w:t>
      </w:r>
    </w:p>
    <w:p w:rsidR="009D5572" w:rsidRPr="00BD33B3" w:rsidRDefault="009D557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D5572" w:rsidRPr="00157280" w:rsidRDefault="009D557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36"/>
          <w:szCs w:val="28"/>
          <w:lang w:eastAsia="en-IN"/>
        </w:rPr>
      </w:pPr>
      <w:r w:rsidRPr="00157280">
        <w:rPr>
          <w:rFonts w:ascii="Times New Roman" w:eastAsia="Times New Roman" w:hAnsi="Times New Roman" w:cs="Times New Roman"/>
          <w:sz w:val="36"/>
          <w:szCs w:val="28"/>
          <w:lang w:eastAsia="en-IN"/>
        </w:rPr>
        <w:t>Installing the Anaconda Distribution</w:t>
      </w:r>
    </w:p>
    <w:p w:rsidR="009D5572" w:rsidRPr="00157280" w:rsidRDefault="009D557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36"/>
          <w:szCs w:val="28"/>
          <w:lang w:eastAsia="en-IN"/>
        </w:rPr>
      </w:pPr>
    </w:p>
    <w:p w:rsidR="009D5572" w:rsidRPr="00BD33B3" w:rsidRDefault="00157280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Anaconda is a Python distribution (prebuilt and preconfigured </w:t>
      </w:r>
      <w:r w:rsidR="001463E1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collection of packages) that is</w:t>
      </w:r>
      <w:r w:rsidR="001F62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commonly used for data science. The Anaconda distrib</w:t>
      </w:r>
      <w:r w:rsidR="001463E1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ution includes the Conda</w:t>
      </w:r>
      <w:r w:rsidR="001F62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="001463E1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package 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manager in addition to the preconfigured Python packages and</w:t>
      </w:r>
      <w:r w:rsidR="001463E1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other tools. The Conda 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="001463E1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package 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manager can be used from the command line to set up Py</w:t>
      </w:r>
      <w:r w:rsidR="001463E1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thon environments and install  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additional packages that come with the default Anaconda distribution.</w:t>
      </w:r>
    </w:p>
    <w:p w:rsidR="009D5572" w:rsidRPr="00BD33B3" w:rsidRDefault="009D557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D5572" w:rsidRPr="00BD33B3" w:rsidRDefault="00157280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Anaconda Navigator is a GUI tool that is included in the Ana</w:t>
      </w:r>
      <w:r w:rsidR="001463E1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conda distribution and makes it 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easy to configure, install, and launch tools such as 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lastRenderedPageBreak/>
        <w:t>Jupyte</w:t>
      </w:r>
      <w:r w:rsidR="001463E1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r Notebook. Although we use the 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Anaconda Navigator in this book, keep in mind that you can</w:t>
      </w:r>
      <w:r w:rsidR="001463E1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do everything through the com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mand line using the conda command.</w:t>
      </w:r>
    </w:p>
    <w:p w:rsidR="00157280" w:rsidRDefault="00157280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To begin the Anaconda Navigator installation process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, visit </w:t>
      </w:r>
      <w:hyperlink r:id="rId8" w:history="1">
        <w:r w:rsidRPr="00BE2012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en-IN"/>
          </w:rPr>
          <w:t>https://www.anaconda.com</w:t>
        </w:r>
      </w:hyperlink>
    </w:p>
    <w:p w:rsidR="009D5572" w:rsidRPr="00BD33B3" w:rsidRDefault="00157280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</w:t>
      </w:r>
      <w:r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A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nd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On the Downloads page, locate the download link for a version that includes Python 3.7 or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="001463E1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higher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. Click the Download link to download the</w:t>
      </w:r>
      <w:r w:rsidR="001463E1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installer for your operating  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system.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Locate the installer on your computer’s download folder and </w:t>
      </w:r>
      <w:r w:rsidR="001463E1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launch it to begin the installation process .</w:t>
      </w:r>
    </w:p>
    <w:p w:rsidR="009D5572" w:rsidRPr="00BD33B3" w:rsidRDefault="009D557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D5572" w:rsidRPr="00BD33B3" w:rsidRDefault="00157280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At some point in the installation process, you may be asked if </w:t>
      </w:r>
      <w:r w:rsidR="001463E1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you want to install an IDE such 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as Microsoft Visual Studio Code or J</w:t>
      </w:r>
      <w:r w:rsidR="001463E1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etBrain 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="001463E1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PyCharm 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. Installing</w:t>
      </w:r>
      <w:r w:rsidR="001463E1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an IDE is 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optional, and in this book we do not use any third-party IDE. If you want to install a third-partyIDE, you can do so either during the Anaconda distribution installation process or later from the</w:t>
      </w:r>
      <w:r w:rsidR="001463E1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="009D5572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Anaconda Navigator user interface.</w:t>
      </w:r>
    </w:p>
    <w:p w:rsidR="009D5572" w:rsidRPr="00BD33B3" w:rsidRDefault="0060606A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D33B3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303B3C6F" wp14:editId="6B8A2B04">
            <wp:extent cx="5724525" cy="6353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6"/>
                    <a:stretch/>
                  </pic:blipFill>
                  <pic:spPr bwMode="auto">
                    <a:xfrm>
                      <a:off x="0" y="0"/>
                      <a:ext cx="5724525" cy="635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280" w:rsidRDefault="00157280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36"/>
          <w:szCs w:val="28"/>
          <w:lang w:eastAsia="en-IN"/>
        </w:rPr>
      </w:pPr>
    </w:p>
    <w:p w:rsidR="00157280" w:rsidRDefault="00157280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36"/>
          <w:szCs w:val="28"/>
          <w:lang w:eastAsia="en-IN"/>
        </w:rPr>
      </w:pPr>
    </w:p>
    <w:p w:rsidR="00157280" w:rsidRDefault="00157280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36"/>
          <w:szCs w:val="28"/>
          <w:lang w:eastAsia="en-IN"/>
        </w:rPr>
      </w:pPr>
    </w:p>
    <w:p w:rsidR="00157280" w:rsidRDefault="00157280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36"/>
          <w:szCs w:val="28"/>
          <w:lang w:eastAsia="en-IN"/>
        </w:rPr>
      </w:pPr>
    </w:p>
    <w:p w:rsidR="001463E1" w:rsidRPr="00157280" w:rsidRDefault="001463E1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36"/>
          <w:szCs w:val="28"/>
          <w:lang w:eastAsia="en-IN"/>
        </w:rPr>
      </w:pPr>
      <w:r w:rsidRPr="00157280">
        <w:rPr>
          <w:rFonts w:ascii="Times New Roman" w:eastAsia="Times New Roman" w:hAnsi="Times New Roman" w:cs="Times New Roman"/>
          <w:sz w:val="36"/>
          <w:szCs w:val="28"/>
          <w:lang w:eastAsia="en-IN"/>
        </w:rPr>
        <w:t>Anaconda and Jupyter Notebook Setup</w:t>
      </w:r>
    </w:p>
    <w:p w:rsidR="001463E1" w:rsidRPr="00BD33B3" w:rsidRDefault="001463E1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D5572" w:rsidRPr="00BD33B3" w:rsidRDefault="009D557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lastRenderedPageBreak/>
        <w:t xml:space="preserve">Machine Learning for iOS Developers, First Edition. </w:t>
      </w:r>
      <w:r w:rsidR="0015728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Abhishek </w:t>
      </w:r>
      <w:r w:rsidR="0015728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Mishra.</w:t>
      </w:r>
    </w:p>
    <w:p w:rsidR="009D5572" w:rsidRPr="00BD33B3" w:rsidRDefault="009D557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© 2020 John Wiley &amp; Sons, Inc. Published 2020 by John Wiley &amp; Sons, Inc.</w:t>
      </w:r>
    </w:p>
    <w:p w:rsidR="009D5572" w:rsidRPr="00BD33B3" w:rsidRDefault="009D557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The Anaconda distribution will be installed on your computer when the installer completes</w:t>
      </w:r>
      <w:r w:rsidR="001463E1"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successfully </w:t>
      </w:r>
      <w:r w:rsidRPr="00BD33B3">
        <w:rPr>
          <w:rFonts w:ascii="Times New Roman" w:eastAsia="Times New Roman" w:hAnsi="Times New Roman" w:cs="Times New Roman"/>
          <w:sz w:val="28"/>
          <w:szCs w:val="28"/>
          <w:lang w:eastAsia="en-IN"/>
        </w:rPr>
        <w:t>packages without modifying your system’s Python installation.</w:t>
      </w:r>
    </w:p>
    <w:p w:rsidR="009D5572" w:rsidRPr="00BD33B3" w:rsidRDefault="0060606A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D33B3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D380C00" wp14:editId="4A314905">
            <wp:extent cx="5731510" cy="71862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6A" w:rsidRPr="00BD33B3" w:rsidRDefault="0060606A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D33B3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67EC756A" wp14:editId="75614656">
            <wp:extent cx="5731510" cy="71862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6A" w:rsidRPr="00BD33B3" w:rsidRDefault="0060606A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D33B3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2FD4417C" wp14:editId="7CE10FC7">
            <wp:extent cx="5731510" cy="71862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72" w:rsidRPr="00BD33B3" w:rsidRDefault="009D557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0606A" w:rsidRPr="00BD33B3" w:rsidRDefault="0060606A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D33B3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61274E69" wp14:editId="3BF7FB92">
            <wp:extent cx="5731510" cy="71862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72" w:rsidRPr="00BD33B3" w:rsidRDefault="009D557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D5572" w:rsidRPr="00BD33B3" w:rsidRDefault="009D557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D5572" w:rsidRPr="00BD33B3" w:rsidRDefault="009D557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D5572" w:rsidRPr="00BD33B3" w:rsidRDefault="009D557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0606A" w:rsidRPr="00BD33B3" w:rsidRDefault="0060606A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D33B3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337AD952" wp14:editId="0AEFEAFF">
            <wp:extent cx="5731510" cy="71862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72" w:rsidRPr="00BD33B3" w:rsidRDefault="009D557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810A2C" w:rsidRDefault="001463E1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D33B3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3116E1B3" wp14:editId="55DD582F">
            <wp:extent cx="6347090" cy="7181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018" cy="71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A2C" w:rsidRDefault="00810A2C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REQUIRE PACKAGES :</w:t>
      </w:r>
    </w:p>
    <w:p w:rsidR="00810A2C" w:rsidRDefault="00810A2C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810A2C" w:rsidRDefault="00810A2C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Sklearn :</w:t>
      </w:r>
    </w:p>
    <w:p w:rsidR="00810A2C" w:rsidRDefault="00810A2C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  Scikit-learns is a library in python that provides many unsupervised and supervised learning algorithms.</w:t>
      </w:r>
    </w:p>
    <w:p w:rsidR="00810A2C" w:rsidRDefault="00810A2C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810A2C" w:rsidRDefault="00810A2C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810A2C" w:rsidRDefault="00810A2C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810A2C" w:rsidRDefault="00810A2C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Numpy:</w:t>
      </w:r>
    </w:p>
    <w:p w:rsidR="00810A2C" w:rsidRDefault="00810A2C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   Numpy is a python package that stands for ‘numerical python’.it is the core library for scientific computing , which contains a powerful n-dimensional array object.</w:t>
      </w:r>
    </w:p>
    <w:p w:rsidR="00253762" w:rsidRDefault="0025376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253762" w:rsidRDefault="00863BE4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Pandas:</w:t>
      </w:r>
    </w:p>
    <w:p w:rsidR="00253762" w:rsidRDefault="00253762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  </w:t>
      </w:r>
      <w:r w:rsidR="00863BE4">
        <w:rPr>
          <w:rFonts w:ascii="Times New Roman" w:eastAsia="Times New Roman" w:hAnsi="Times New Roman" w:cs="Times New Roman"/>
          <w:sz w:val="28"/>
          <w:szCs w:val="28"/>
          <w:lang w:eastAsia="en-IN"/>
        </w:rPr>
        <w:t>Pandas is a fast , powerful, flexible, and easy to use open source data analysis and manipulation tool, built on top of the python programming.</w:t>
      </w:r>
    </w:p>
    <w:p w:rsidR="00863BE4" w:rsidRDefault="00863BE4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863BE4" w:rsidRDefault="00863BE4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Matplotlib:</w:t>
      </w:r>
    </w:p>
    <w:p w:rsidR="00863BE4" w:rsidRDefault="00863BE4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    It provides an object –oriented API for embedding plots into applications using general purpose GUI toolkits.</w:t>
      </w:r>
    </w:p>
    <w:p w:rsidR="00863BE4" w:rsidRDefault="00863BE4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863BE4" w:rsidRDefault="00863BE4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Flask:</w:t>
      </w:r>
    </w:p>
    <w:p w:rsidR="00863BE4" w:rsidRDefault="00863BE4" w:rsidP="00157280">
      <w:pPr>
        <w:pStyle w:val="ListParagraph"/>
        <w:numPr>
          <w:ilvl w:val="0"/>
          <w:numId w:val="1"/>
        </w:num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Flask </w:t>
      </w:r>
      <w:r w:rsidR="00157280">
        <w:rPr>
          <w:rFonts w:ascii="Times New Roman" w:eastAsia="Times New Roman" w:hAnsi="Times New Roman" w:cs="Times New Roman"/>
          <w:sz w:val="28"/>
          <w:szCs w:val="28"/>
          <w:lang w:eastAsia="en-IN"/>
        </w:rPr>
        <w:t>is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a</w:t>
      </w:r>
      <w:r w:rsidR="0015728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micro framework for python.</w:t>
      </w:r>
    </w:p>
    <w:p w:rsidR="00863BE4" w:rsidRDefault="00863BE4" w:rsidP="00157280">
      <w:pPr>
        <w:pStyle w:val="ListParagraph"/>
        <w:numPr>
          <w:ilvl w:val="0"/>
          <w:numId w:val="1"/>
        </w:num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Easy to code</w:t>
      </w:r>
    </w:p>
    <w:p w:rsidR="00863BE4" w:rsidRDefault="00863BE4" w:rsidP="00157280">
      <w:pPr>
        <w:pStyle w:val="ListParagraph"/>
        <w:numPr>
          <w:ilvl w:val="0"/>
          <w:numId w:val="1"/>
        </w:num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Easy to configure</w:t>
      </w:r>
    </w:p>
    <w:p w:rsidR="00863BE4" w:rsidRDefault="00863BE4" w:rsidP="00157280">
      <w:pPr>
        <w:pStyle w:val="ListParagraph"/>
        <w:numPr>
          <w:ilvl w:val="0"/>
          <w:numId w:val="1"/>
        </w:num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Flask won’t make any decisions for you, such as what database to use.</w:t>
      </w:r>
    </w:p>
    <w:p w:rsidR="00863BE4" w:rsidRDefault="00863BE4" w:rsidP="00157280">
      <w:pPr>
        <w:pStyle w:val="ListParagraph"/>
        <w:numPr>
          <w:ilvl w:val="0"/>
          <w:numId w:val="1"/>
        </w:num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Has an excellent documentation.</w:t>
      </w:r>
    </w:p>
    <w:p w:rsidR="00863BE4" w:rsidRDefault="00863BE4" w:rsidP="00157280">
      <w:pPr>
        <w:pStyle w:val="ListParagraph"/>
        <w:numPr>
          <w:ilvl w:val="0"/>
          <w:numId w:val="1"/>
        </w:num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RESTful</w:t>
      </w:r>
    </w:p>
    <w:p w:rsidR="00863BE4" w:rsidRDefault="00863BE4" w:rsidP="00157280">
      <w:pPr>
        <w:pStyle w:val="ListParagraph"/>
        <w:numPr>
          <w:ilvl w:val="0"/>
          <w:numId w:val="1"/>
        </w:num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Testable</w:t>
      </w:r>
    </w:p>
    <w:p w:rsidR="00863BE4" w:rsidRPr="00863BE4" w:rsidRDefault="00863BE4" w:rsidP="00157280">
      <w:pPr>
        <w:pStyle w:val="ListParagraph"/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863BE4" w:rsidRPr="00BD33B3" w:rsidRDefault="00863BE4" w:rsidP="00157280">
      <w:pPr>
        <w:shd w:val="clear" w:color="auto" w:fill="E8E8E8"/>
        <w:spacing w:after="0" w:line="360" w:lineRule="auto"/>
        <w:textAlignment w:val="top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sectPr w:rsidR="00863BE4" w:rsidRPr="00BD33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076C" w:rsidRDefault="00FE076C" w:rsidP="001463E1">
      <w:pPr>
        <w:spacing w:after="0" w:line="240" w:lineRule="auto"/>
      </w:pPr>
      <w:r>
        <w:separator/>
      </w:r>
    </w:p>
  </w:endnote>
  <w:endnote w:type="continuationSeparator" w:id="0">
    <w:p w:rsidR="00FE076C" w:rsidRDefault="00FE076C" w:rsidP="001463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076C" w:rsidRDefault="00FE076C" w:rsidP="001463E1">
      <w:pPr>
        <w:spacing w:after="0" w:line="240" w:lineRule="auto"/>
      </w:pPr>
      <w:r>
        <w:separator/>
      </w:r>
    </w:p>
  </w:footnote>
  <w:footnote w:type="continuationSeparator" w:id="0">
    <w:p w:rsidR="00FE076C" w:rsidRDefault="00FE076C" w:rsidP="001463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A9066F"/>
    <w:multiLevelType w:val="hybridMultilevel"/>
    <w:tmpl w:val="04BAA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5572"/>
    <w:rsid w:val="00060648"/>
    <w:rsid w:val="000A65C3"/>
    <w:rsid w:val="001345B9"/>
    <w:rsid w:val="001463E1"/>
    <w:rsid w:val="00157280"/>
    <w:rsid w:val="001B53A3"/>
    <w:rsid w:val="001F62FE"/>
    <w:rsid w:val="00253762"/>
    <w:rsid w:val="0060606A"/>
    <w:rsid w:val="006A6490"/>
    <w:rsid w:val="0079776E"/>
    <w:rsid w:val="00810A2C"/>
    <w:rsid w:val="00820308"/>
    <w:rsid w:val="00863BE4"/>
    <w:rsid w:val="009D5572"/>
    <w:rsid w:val="00BD33B3"/>
    <w:rsid w:val="00DB337C"/>
    <w:rsid w:val="00F56FB5"/>
    <w:rsid w:val="00FE0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5572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D557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D5572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9D557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9D5572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5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5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463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63E1"/>
  </w:style>
  <w:style w:type="paragraph" w:styleId="Footer">
    <w:name w:val="footer"/>
    <w:basedOn w:val="Normal"/>
    <w:link w:val="FooterChar"/>
    <w:uiPriority w:val="99"/>
    <w:unhideWhenUsed/>
    <w:rsid w:val="001463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63E1"/>
  </w:style>
  <w:style w:type="paragraph" w:styleId="NoSpacing">
    <w:name w:val="No Spacing"/>
    <w:uiPriority w:val="1"/>
    <w:qFormat/>
    <w:rsid w:val="00BD33B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63BE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5572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D557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D5572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9D557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9D5572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5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5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463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63E1"/>
  </w:style>
  <w:style w:type="paragraph" w:styleId="Footer">
    <w:name w:val="footer"/>
    <w:basedOn w:val="Normal"/>
    <w:link w:val="FooterChar"/>
    <w:uiPriority w:val="99"/>
    <w:unhideWhenUsed/>
    <w:rsid w:val="001463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63E1"/>
  </w:style>
  <w:style w:type="paragraph" w:styleId="NoSpacing">
    <w:name w:val="No Spacing"/>
    <w:uiPriority w:val="1"/>
    <w:qFormat/>
    <w:rsid w:val="00BD33B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63B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53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4893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30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7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935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317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2899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76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4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079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145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137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396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728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1540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14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55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288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063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93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66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773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0913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607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922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22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535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3495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588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7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484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30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034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67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2594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72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931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36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550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19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785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765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32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16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49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78991">
                  <w:marLeft w:val="0"/>
                  <w:marRight w:val="0"/>
                  <w:marTop w:val="450"/>
                  <w:marBottom w:val="150"/>
                  <w:divBdr>
                    <w:top w:val="dashed" w:sz="6" w:space="0" w:color="0282E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7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352912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13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19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246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608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32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68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638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2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48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020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6481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80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924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72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984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94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88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37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084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85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2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577519">
                  <w:marLeft w:val="0"/>
                  <w:marRight w:val="0"/>
                  <w:marTop w:val="450"/>
                  <w:marBottom w:val="150"/>
                  <w:divBdr>
                    <w:top w:val="dashed" w:sz="6" w:space="0" w:color="0282E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9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020484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5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51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27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888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7280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488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104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82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3856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436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07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64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88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066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909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54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318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41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952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95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274719">
                  <w:marLeft w:val="0"/>
                  <w:marRight w:val="0"/>
                  <w:marTop w:val="450"/>
                  <w:marBottom w:val="150"/>
                  <w:divBdr>
                    <w:top w:val="dashed" w:sz="6" w:space="0" w:color="0282E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1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89470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4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90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398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806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084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14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06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3972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0945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06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0093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863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3499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011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06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6460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0845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26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92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7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775625">
                  <w:marLeft w:val="0"/>
                  <w:marRight w:val="0"/>
                  <w:marTop w:val="450"/>
                  <w:marBottom w:val="150"/>
                  <w:divBdr>
                    <w:top w:val="dashed" w:sz="6" w:space="0" w:color="0282E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55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941437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16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37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766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95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388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14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713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54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806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429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01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53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508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58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052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747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859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01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034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7221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961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12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53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52354">
                  <w:marLeft w:val="0"/>
                  <w:marRight w:val="0"/>
                  <w:marTop w:val="450"/>
                  <w:marBottom w:val="150"/>
                  <w:divBdr>
                    <w:top w:val="dashed" w:sz="6" w:space="0" w:color="0282E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32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40518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98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54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400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213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8793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30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936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83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45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26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3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80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496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105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22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971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243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93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049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11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684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256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356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160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36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7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4656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9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331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08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28467">
                  <w:marLeft w:val="0"/>
                  <w:marRight w:val="0"/>
                  <w:marTop w:val="450"/>
                  <w:marBottom w:val="150"/>
                  <w:divBdr>
                    <w:top w:val="dashed" w:sz="6" w:space="0" w:color="0282E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91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405342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9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100908">
                  <w:marLeft w:val="0"/>
                  <w:marRight w:val="0"/>
                  <w:marTop w:val="450"/>
                  <w:marBottom w:val="150"/>
                  <w:divBdr>
                    <w:top w:val="dashed" w:sz="6" w:space="0" w:color="0282E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3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28581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2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359991">
                  <w:marLeft w:val="0"/>
                  <w:marRight w:val="0"/>
                  <w:marTop w:val="450"/>
                  <w:marBottom w:val="150"/>
                  <w:divBdr>
                    <w:top w:val="dashed" w:sz="6" w:space="0" w:color="0282E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89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488857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3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43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1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94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787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28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58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38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73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70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987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51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755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12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722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28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887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9277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08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30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572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06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553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3548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048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9996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79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03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578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24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636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99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804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476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4580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097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290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25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10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467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966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91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455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6517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38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488727">
                  <w:marLeft w:val="0"/>
                  <w:marRight w:val="0"/>
                  <w:marTop w:val="450"/>
                  <w:marBottom w:val="150"/>
                  <w:divBdr>
                    <w:top w:val="dashed" w:sz="6" w:space="0" w:color="0282E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94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642387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75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24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49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443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74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5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920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969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07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20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820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1389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29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930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564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08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46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050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04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52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5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131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390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796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441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2791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670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41576599">
              <w:marLeft w:val="0"/>
              <w:marRight w:val="0"/>
              <w:marTop w:val="0"/>
              <w:marBottom w:val="15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33374">
                  <w:marLeft w:val="0"/>
                  <w:marRight w:val="0"/>
                  <w:marTop w:val="450"/>
                  <w:marBottom w:val="150"/>
                  <w:divBdr>
                    <w:top w:val="dashed" w:sz="6" w:space="0" w:color="0282E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8149007">
          <w:marLeft w:val="0"/>
          <w:marRight w:val="0"/>
          <w:marTop w:val="6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2240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663934">
                  <w:marLeft w:val="-225"/>
                  <w:marRight w:val="-22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309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85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14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40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10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35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775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147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8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44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99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530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175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137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331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2079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9004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93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186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577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78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23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96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0707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63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430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83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52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8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009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448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265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682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3115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06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2727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8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73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737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438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86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41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79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3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792786">
                  <w:marLeft w:val="0"/>
                  <w:marRight w:val="0"/>
                  <w:marTop w:val="450"/>
                  <w:marBottom w:val="150"/>
                  <w:divBdr>
                    <w:top w:val="dashed" w:sz="6" w:space="0" w:color="0282E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01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872702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57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87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25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10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46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25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663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9573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557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511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1489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9238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694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323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572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715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28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418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610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66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46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155264">
                  <w:marLeft w:val="0"/>
                  <w:marRight w:val="0"/>
                  <w:marTop w:val="450"/>
                  <w:marBottom w:val="150"/>
                  <w:divBdr>
                    <w:top w:val="dashed" w:sz="6" w:space="0" w:color="0282E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7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551236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39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145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145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583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536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155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892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5570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062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974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930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159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067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408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728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240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557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892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143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3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114433">
                  <w:marLeft w:val="0"/>
                  <w:marRight w:val="0"/>
                  <w:marTop w:val="450"/>
                  <w:marBottom w:val="150"/>
                  <w:divBdr>
                    <w:top w:val="dashed" w:sz="6" w:space="0" w:color="0282E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703196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72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96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263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875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894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8644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981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377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866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115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92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421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96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61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3803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462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00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2746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31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697693">
                  <w:marLeft w:val="0"/>
                  <w:marRight w:val="0"/>
                  <w:marTop w:val="450"/>
                  <w:marBottom w:val="150"/>
                  <w:divBdr>
                    <w:top w:val="dashed" w:sz="6" w:space="0" w:color="0282E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1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847102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58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72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483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14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599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997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351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497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339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630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2915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075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48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874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331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686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03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303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39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436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9873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145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7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3005">
                  <w:marLeft w:val="0"/>
                  <w:marRight w:val="0"/>
                  <w:marTop w:val="450"/>
                  <w:marBottom w:val="150"/>
                  <w:divBdr>
                    <w:top w:val="dashed" w:sz="6" w:space="0" w:color="0282E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30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753700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92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02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840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84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207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844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8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25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079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710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9736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096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891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300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093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883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829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250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629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29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85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545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9777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44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62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2061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75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83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91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92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395246">
                  <w:marLeft w:val="0"/>
                  <w:marRight w:val="0"/>
                  <w:marTop w:val="450"/>
                  <w:marBottom w:val="150"/>
                  <w:divBdr>
                    <w:top w:val="dashed" w:sz="6" w:space="0" w:color="0282E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5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78427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59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16451">
                  <w:marLeft w:val="0"/>
                  <w:marRight w:val="0"/>
                  <w:marTop w:val="450"/>
                  <w:marBottom w:val="150"/>
                  <w:divBdr>
                    <w:top w:val="dashed" w:sz="6" w:space="0" w:color="0282E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7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507498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3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207892">
                  <w:marLeft w:val="0"/>
                  <w:marRight w:val="0"/>
                  <w:marTop w:val="450"/>
                  <w:marBottom w:val="150"/>
                  <w:divBdr>
                    <w:top w:val="dashed" w:sz="6" w:space="0" w:color="0282E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771349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10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76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49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16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276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10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90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686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856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28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121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129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14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86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186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37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191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081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84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37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264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16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658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02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554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741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079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461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49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7643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96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170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83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78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9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505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25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18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342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416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46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77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269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6261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5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61119">
                  <w:marLeft w:val="0"/>
                  <w:marRight w:val="0"/>
                  <w:marTop w:val="450"/>
                  <w:marBottom w:val="150"/>
                  <w:divBdr>
                    <w:top w:val="dashed" w:sz="6" w:space="0" w:color="0282E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45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857698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91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55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354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40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262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954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55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753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3069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87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00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330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655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754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971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98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860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300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727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9404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169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860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763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8069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974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1786344">
              <w:marLeft w:val="0"/>
              <w:marRight w:val="0"/>
              <w:marTop w:val="0"/>
              <w:marBottom w:val="15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066481">
                  <w:marLeft w:val="0"/>
                  <w:marRight w:val="0"/>
                  <w:marTop w:val="450"/>
                  <w:marBottom w:val="150"/>
                  <w:divBdr>
                    <w:top w:val="dashed" w:sz="6" w:space="0" w:color="0282E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216139">
          <w:marLeft w:val="0"/>
          <w:marRight w:val="0"/>
          <w:marTop w:val="6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559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262431">
                  <w:marLeft w:val="-225"/>
                  <w:marRight w:val="-22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conda.com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479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2022-10-14T16:41:00Z</dcterms:created>
  <dcterms:modified xsi:type="dcterms:W3CDTF">2022-10-14T16:41:00Z</dcterms:modified>
</cp:coreProperties>
</file>