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BEB0" w14:textId="18AD9817" w:rsidR="00536DE6" w:rsidRDefault="00536DE6" w:rsidP="00536DE6">
      <w:pPr>
        <w:spacing w:after="0" w:line="240" w:lineRule="auto"/>
        <w:rPr>
          <w:b/>
        </w:rPr>
      </w:pPr>
      <w:r w:rsidRPr="00536DE6">
        <w:rPr>
          <w:b/>
        </w:rPr>
        <w:t>Kickstart My Chart</w:t>
      </w:r>
      <w:r w:rsidRPr="00536DE6">
        <w:rPr>
          <w:b/>
        </w:rPr>
        <w:br/>
      </w:r>
      <w:r w:rsidRPr="00536DE6">
        <w:rPr>
          <w:b/>
        </w:rPr>
        <w:br/>
        <w:t>Given the provided data, what are three conclusions we can draw about Kickstarter campaigns?</w:t>
      </w:r>
    </w:p>
    <w:p w14:paraId="00C3A9D5" w14:textId="21EED634" w:rsidR="00BC2542" w:rsidRDefault="00BF5E0F" w:rsidP="00E264E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Between 2009 - 2017</w:t>
      </w:r>
      <w:r w:rsidR="00BC2542">
        <w:rPr>
          <w:b/>
        </w:rPr>
        <w:t>, most successful campaigns, by number, were for funding Plays in the US.</w:t>
      </w:r>
    </w:p>
    <w:p w14:paraId="5620D8D9" w14:textId="2ACC8C21" w:rsidR="00BC2542" w:rsidRDefault="00BC2542" w:rsidP="00E264E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Most successful campaigns, by number, tend to be launched in May of the year.</w:t>
      </w:r>
    </w:p>
    <w:p w14:paraId="0428A150" w14:textId="1EBEFF95" w:rsidR="00BC2542" w:rsidRPr="00BC2542" w:rsidRDefault="00E264E1" w:rsidP="00E264E1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Campaigns for </w:t>
      </w:r>
      <w:r w:rsidR="00BF5E0F">
        <w:rPr>
          <w:b/>
        </w:rPr>
        <w:t>m</w:t>
      </w:r>
      <w:r>
        <w:rPr>
          <w:b/>
        </w:rPr>
        <w:t xml:space="preserve">usic, were most likely to meet their goal.  </w:t>
      </w:r>
    </w:p>
    <w:p w14:paraId="019C01A7" w14:textId="77777777" w:rsidR="00E264E1" w:rsidRDefault="00E264E1" w:rsidP="00536DE6">
      <w:pPr>
        <w:spacing w:after="0" w:line="240" w:lineRule="auto"/>
        <w:rPr>
          <w:b/>
        </w:rPr>
      </w:pPr>
    </w:p>
    <w:p w14:paraId="3DF656A3" w14:textId="77777777" w:rsidR="00E264E1" w:rsidRDefault="00E264E1" w:rsidP="00536DE6">
      <w:pPr>
        <w:spacing w:after="0" w:line="240" w:lineRule="auto"/>
        <w:rPr>
          <w:b/>
        </w:rPr>
      </w:pPr>
    </w:p>
    <w:p w14:paraId="58E025D8" w14:textId="2E667732" w:rsidR="00536DE6" w:rsidRDefault="00536DE6" w:rsidP="00536DE6">
      <w:pPr>
        <w:spacing w:after="0" w:line="240" w:lineRule="auto"/>
        <w:rPr>
          <w:b/>
        </w:rPr>
      </w:pPr>
      <w:r w:rsidRPr="00536DE6">
        <w:rPr>
          <w:b/>
        </w:rPr>
        <w:t>What are some limitations of this dataset?</w:t>
      </w:r>
    </w:p>
    <w:p w14:paraId="2BF773AF" w14:textId="205FC103" w:rsidR="00E264E1" w:rsidRDefault="00E264E1" w:rsidP="00E264E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Although the data is from 2009 – 2017, We only have data for </w:t>
      </w:r>
      <w:bookmarkStart w:id="0" w:name="_GoBack"/>
      <w:bookmarkEnd w:id="0"/>
      <w:r>
        <w:rPr>
          <w:b/>
        </w:rPr>
        <w:t>the 1</w:t>
      </w:r>
      <w:r w:rsidRPr="00E264E1">
        <w:rPr>
          <w:b/>
          <w:vertAlign w:val="superscript"/>
        </w:rPr>
        <w:t>st</w:t>
      </w:r>
      <w:r>
        <w:rPr>
          <w:b/>
        </w:rPr>
        <w:t xml:space="preserve"> quarter of 2017, not the full year</w:t>
      </w:r>
    </w:p>
    <w:p w14:paraId="49638D4E" w14:textId="06D0B13B" w:rsidR="00E264E1" w:rsidRDefault="00E264E1" w:rsidP="00E264E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This data does not reflect how differences in campaign rhetoric/presentation, may affect how well it is funded</w:t>
      </w:r>
    </w:p>
    <w:p w14:paraId="0F2BD72A" w14:textId="04A1BC18" w:rsidR="00E264E1" w:rsidRDefault="00E264E1" w:rsidP="00E264E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This data does not detail social trends/major events that may influence which campaigns are funded</w:t>
      </w:r>
    </w:p>
    <w:p w14:paraId="4BB996D8" w14:textId="072932AF" w:rsidR="00E264E1" w:rsidRPr="00E264E1" w:rsidRDefault="00E264E1" w:rsidP="00E264E1">
      <w:pPr>
        <w:spacing w:after="0" w:line="240" w:lineRule="auto"/>
        <w:ind w:left="360"/>
        <w:rPr>
          <w:b/>
        </w:rPr>
      </w:pPr>
    </w:p>
    <w:p w14:paraId="5793F195" w14:textId="77777777" w:rsidR="00536DE6" w:rsidRPr="00536DE6" w:rsidRDefault="00536DE6" w:rsidP="00536DE6">
      <w:pPr>
        <w:spacing w:after="0" w:line="240" w:lineRule="auto"/>
        <w:rPr>
          <w:b/>
        </w:rPr>
      </w:pPr>
    </w:p>
    <w:p w14:paraId="584F194A" w14:textId="0AD30D72" w:rsidR="009B126A" w:rsidRDefault="00536DE6" w:rsidP="00536DE6">
      <w:pPr>
        <w:spacing w:after="0" w:line="240" w:lineRule="auto"/>
        <w:rPr>
          <w:b/>
        </w:rPr>
      </w:pPr>
      <w:r w:rsidRPr="00536DE6">
        <w:rPr>
          <w:b/>
        </w:rPr>
        <w:t>What are some other possible tables and/or graphs that we could create?</w:t>
      </w:r>
    </w:p>
    <w:p w14:paraId="5DB79153" w14:textId="3D9D49F4" w:rsidR="00EC2030" w:rsidRDefault="00EC2030" w:rsidP="00EC203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Stacked bar graph showing percentage funded for each category, that can be filtered by year and country </w:t>
      </w:r>
    </w:p>
    <w:p w14:paraId="562AE896" w14:textId="4AB64BAA" w:rsidR="00EC2030" w:rsidRDefault="00EC2030" w:rsidP="00EC203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Separate line graphs reflecting the funding trends per </w:t>
      </w:r>
      <w:proofErr w:type="gramStart"/>
      <w:r>
        <w:rPr>
          <w:b/>
        </w:rPr>
        <w:t>sub Category</w:t>
      </w:r>
      <w:proofErr w:type="gramEnd"/>
      <w:r>
        <w:rPr>
          <w:b/>
        </w:rPr>
        <w:t>, in each region. This could be filtered by year to show if trends change over time</w:t>
      </w:r>
    </w:p>
    <w:p w14:paraId="4E8193A5" w14:textId="233013C2" w:rsidR="00EC2030" w:rsidRPr="00EC2030" w:rsidRDefault="00EC2030" w:rsidP="00EC203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rPr>
          <w:b/>
        </w:rPr>
        <w:t xml:space="preserve">Graph showing length of each campaign, in weeks, and the percent funded. </w:t>
      </w:r>
    </w:p>
    <w:sectPr w:rsidR="00EC2030" w:rsidRPr="00EC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04A5"/>
    <w:multiLevelType w:val="hybridMultilevel"/>
    <w:tmpl w:val="B826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5E30"/>
    <w:multiLevelType w:val="hybridMultilevel"/>
    <w:tmpl w:val="25EE7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4684"/>
    <w:multiLevelType w:val="hybridMultilevel"/>
    <w:tmpl w:val="E026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E7F93"/>
    <w:multiLevelType w:val="hybridMultilevel"/>
    <w:tmpl w:val="DD20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608A4"/>
    <w:multiLevelType w:val="hybridMultilevel"/>
    <w:tmpl w:val="91586D50"/>
    <w:lvl w:ilvl="0" w:tplc="6AC80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E6"/>
    <w:rsid w:val="00054644"/>
    <w:rsid w:val="00536DE6"/>
    <w:rsid w:val="007430C6"/>
    <w:rsid w:val="00BC2542"/>
    <w:rsid w:val="00BF5E0F"/>
    <w:rsid w:val="00E264E1"/>
    <w:rsid w:val="00EB40C3"/>
    <w:rsid w:val="00E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24EE"/>
  <w15:chartTrackingRefBased/>
  <w15:docId w15:val="{9728892B-9CDC-428A-8162-99B625D9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Cleveland</dc:creator>
  <cp:keywords/>
  <dc:description/>
  <cp:lastModifiedBy>Amy Cleveland</cp:lastModifiedBy>
  <cp:revision>3</cp:revision>
  <dcterms:created xsi:type="dcterms:W3CDTF">2019-05-16T22:25:00Z</dcterms:created>
  <dcterms:modified xsi:type="dcterms:W3CDTF">2019-10-29T16:55:00Z</dcterms:modified>
</cp:coreProperties>
</file>