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Example_document_implemented_github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CSPC with UNAIR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