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F09D8" w14:textId="77777777" w:rsidR="00281D8A" w:rsidRPr="00281D8A" w:rsidRDefault="00281D8A" w:rsidP="00281D8A">
      <w:pPr>
        <w:rPr>
          <w:b/>
          <w:bCs/>
        </w:rPr>
      </w:pPr>
      <w:r w:rsidRPr="00281D8A">
        <w:rPr>
          <w:b/>
          <w:bCs/>
        </w:rPr>
        <w:t>Project Report: Political Pulse</w:t>
      </w:r>
    </w:p>
    <w:p w14:paraId="25299E21" w14:textId="77777777" w:rsidR="00281D8A" w:rsidRPr="00281D8A" w:rsidRDefault="00281D8A" w:rsidP="00281D8A">
      <w:pPr>
        <w:rPr>
          <w:b/>
          <w:bCs/>
        </w:rPr>
      </w:pPr>
      <w:r w:rsidRPr="00281D8A">
        <w:rPr>
          <w:b/>
          <w:bCs/>
        </w:rPr>
        <w:t>Project Overview</w:t>
      </w:r>
    </w:p>
    <w:p w14:paraId="48A418CD" w14:textId="77777777" w:rsidR="00281D8A" w:rsidRPr="00281D8A" w:rsidRDefault="00281D8A" w:rsidP="00281D8A">
      <w:r w:rsidRPr="00281D8A">
        <w:rPr>
          <w:b/>
          <w:bCs/>
        </w:rPr>
        <w:t>Project Name:</w:t>
      </w:r>
      <w:r w:rsidRPr="00281D8A">
        <w:t> Political Pulse</w:t>
      </w:r>
      <w:r w:rsidRPr="00281D8A">
        <w:br/>
      </w:r>
      <w:r w:rsidRPr="00281D8A">
        <w:rPr>
          <w:b/>
          <w:bCs/>
        </w:rPr>
        <w:t>Project Description:</w:t>
      </w:r>
      <w:r w:rsidRPr="00281D8A">
        <w:br/>
        <w:t>Political Pulse is an AI-driven political news aggregation platform designed to curate and deliver news tailored to individual user interests. It distinguishes itself from traditional aggregators by emphasizing transparency and neutrality, ensuring users are exposed to multiple perspectives on political issues. The platform provides actual headlines from trusted sources alongside neutral AI-generated summaries, fostering a more balanced news consumption experience. By utilizing personalization, sentiment analysis, and political spectrum classification, Political Pulse aims to combat misinformation and reduce echo chambers.</w:t>
      </w:r>
    </w:p>
    <w:p w14:paraId="5A584EE2" w14:textId="77777777" w:rsidR="00281D8A" w:rsidRPr="00281D8A" w:rsidRDefault="00281D8A" w:rsidP="00281D8A">
      <w:pPr>
        <w:rPr>
          <w:b/>
          <w:bCs/>
        </w:rPr>
      </w:pPr>
      <w:r w:rsidRPr="00281D8A">
        <w:rPr>
          <w:b/>
          <w:bCs/>
        </w:rPr>
        <w:t>Cloud Resources Utilized</w:t>
      </w:r>
    </w:p>
    <w:p w14:paraId="08D708D9" w14:textId="77777777" w:rsidR="00281D8A" w:rsidRPr="00281D8A" w:rsidRDefault="00281D8A" w:rsidP="00281D8A">
      <w:pPr>
        <w:numPr>
          <w:ilvl w:val="0"/>
          <w:numId w:val="1"/>
        </w:numPr>
      </w:pPr>
      <w:r w:rsidRPr="00281D8A">
        <w:rPr>
          <w:b/>
          <w:bCs/>
        </w:rPr>
        <w:t xml:space="preserve">Google </w:t>
      </w:r>
      <w:proofErr w:type="spellStart"/>
      <w:r w:rsidRPr="00281D8A">
        <w:rPr>
          <w:b/>
          <w:bCs/>
        </w:rPr>
        <w:t>Firestore</w:t>
      </w:r>
      <w:proofErr w:type="spellEnd"/>
      <w:r w:rsidRPr="00281D8A">
        <w:rPr>
          <w:b/>
          <w:bCs/>
        </w:rPr>
        <w:t>:</w:t>
      </w:r>
      <w:r w:rsidRPr="00281D8A">
        <w:t> For storing user profiles, preferences, and news articles.</w:t>
      </w:r>
    </w:p>
    <w:p w14:paraId="3C7B3104" w14:textId="77777777" w:rsidR="00281D8A" w:rsidRPr="00281D8A" w:rsidRDefault="00281D8A" w:rsidP="00281D8A">
      <w:pPr>
        <w:numPr>
          <w:ilvl w:val="0"/>
          <w:numId w:val="1"/>
        </w:numPr>
      </w:pPr>
      <w:r w:rsidRPr="00281D8A">
        <w:rPr>
          <w:b/>
          <w:bCs/>
        </w:rPr>
        <w:t>Google Firebase:</w:t>
      </w:r>
      <w:r w:rsidRPr="00281D8A">
        <w:t> For real-time data updates and user authentication.</w:t>
      </w:r>
    </w:p>
    <w:p w14:paraId="5D144B88" w14:textId="77777777" w:rsidR="00281D8A" w:rsidRPr="00281D8A" w:rsidRDefault="00281D8A" w:rsidP="00281D8A">
      <w:pPr>
        <w:numPr>
          <w:ilvl w:val="0"/>
          <w:numId w:val="1"/>
        </w:numPr>
      </w:pPr>
      <w:r w:rsidRPr="00281D8A">
        <w:rPr>
          <w:b/>
          <w:bCs/>
        </w:rPr>
        <w:t>Google Cloud Storage (Bucket):</w:t>
      </w:r>
      <w:r w:rsidRPr="00281D8A">
        <w:t> For storing static assets, such as images and AI models.</w:t>
      </w:r>
    </w:p>
    <w:p w14:paraId="6EA27B84" w14:textId="77777777" w:rsidR="00281D8A" w:rsidRPr="00281D8A" w:rsidRDefault="00281D8A" w:rsidP="00281D8A">
      <w:pPr>
        <w:numPr>
          <w:ilvl w:val="0"/>
          <w:numId w:val="1"/>
        </w:numPr>
      </w:pPr>
      <w:r w:rsidRPr="00281D8A">
        <w:rPr>
          <w:b/>
          <w:bCs/>
        </w:rPr>
        <w:t>Docker:</w:t>
      </w:r>
      <w:r w:rsidRPr="00281D8A">
        <w:t> For creating containerized applications and deploying the complete stack.</w:t>
      </w:r>
    </w:p>
    <w:p w14:paraId="6A69725C" w14:textId="77777777" w:rsidR="00281D8A" w:rsidRPr="00281D8A" w:rsidRDefault="00281D8A" w:rsidP="00281D8A">
      <w:pPr>
        <w:numPr>
          <w:ilvl w:val="0"/>
          <w:numId w:val="1"/>
        </w:numPr>
      </w:pPr>
      <w:r w:rsidRPr="00281D8A">
        <w:rPr>
          <w:b/>
          <w:bCs/>
        </w:rPr>
        <w:t>Google Cloud Pub/Sub:</w:t>
      </w:r>
      <w:r w:rsidRPr="00281D8A">
        <w:t> For handling asynchronous communication between microservices.</w:t>
      </w:r>
    </w:p>
    <w:p w14:paraId="6A55138D" w14:textId="77777777" w:rsidR="00281D8A" w:rsidRPr="00281D8A" w:rsidRDefault="00281D8A" w:rsidP="00281D8A">
      <w:pPr>
        <w:numPr>
          <w:ilvl w:val="0"/>
          <w:numId w:val="1"/>
        </w:numPr>
      </w:pPr>
      <w:r w:rsidRPr="00281D8A">
        <w:rPr>
          <w:b/>
          <w:bCs/>
        </w:rPr>
        <w:t>Logs and Monitoring:</w:t>
      </w:r>
      <w:r w:rsidRPr="00281D8A">
        <w:t> For tracking application performance and user interactions, allowing for ongoing improvements.</w:t>
      </w:r>
    </w:p>
    <w:p w14:paraId="5CDC0A26" w14:textId="77777777" w:rsidR="00281D8A" w:rsidRPr="00281D8A" w:rsidRDefault="00281D8A" w:rsidP="00281D8A">
      <w:pPr>
        <w:rPr>
          <w:b/>
          <w:bCs/>
        </w:rPr>
      </w:pPr>
      <w:r w:rsidRPr="00281D8A">
        <w:rPr>
          <w:b/>
          <w:bCs/>
        </w:rPr>
        <w:t>Key Milestones</w:t>
      </w:r>
    </w:p>
    <w:p w14:paraId="007E2C4D" w14:textId="77777777" w:rsidR="00281D8A" w:rsidRPr="00281D8A" w:rsidRDefault="00281D8A" w:rsidP="00281D8A">
      <w:pPr>
        <w:rPr>
          <w:b/>
          <w:bCs/>
        </w:rPr>
      </w:pPr>
      <w:r w:rsidRPr="00281D8A">
        <w:rPr>
          <w:b/>
          <w:bCs/>
        </w:rPr>
        <w:t>1. Research &amp; Planning (Month 1)</w:t>
      </w:r>
    </w:p>
    <w:p w14:paraId="037626F2" w14:textId="77777777" w:rsidR="00281D8A" w:rsidRPr="00281D8A" w:rsidRDefault="00281D8A" w:rsidP="00281D8A">
      <w:pPr>
        <w:numPr>
          <w:ilvl w:val="0"/>
          <w:numId w:val="2"/>
        </w:numPr>
      </w:pPr>
      <w:r w:rsidRPr="00281D8A">
        <w:t>Conducted market research to identify user needs and market trends in political news.</w:t>
      </w:r>
    </w:p>
    <w:p w14:paraId="66C0C264" w14:textId="77777777" w:rsidR="00281D8A" w:rsidRPr="00281D8A" w:rsidRDefault="00281D8A" w:rsidP="00281D8A">
      <w:pPr>
        <w:numPr>
          <w:ilvl w:val="0"/>
          <w:numId w:val="2"/>
        </w:numPr>
      </w:pPr>
      <w:r w:rsidRPr="00281D8A">
        <w:t>Completed competitive analysis to understand existing solutions and gaps in the market.</w:t>
      </w:r>
    </w:p>
    <w:p w14:paraId="0BEE6FAC" w14:textId="77777777" w:rsidR="00281D8A" w:rsidRPr="00281D8A" w:rsidRDefault="00281D8A" w:rsidP="00281D8A">
      <w:pPr>
        <w:numPr>
          <w:ilvl w:val="0"/>
          <w:numId w:val="2"/>
        </w:numPr>
      </w:pPr>
      <w:r w:rsidRPr="00281D8A">
        <w:t>Defined target audience demographics and psychographics to tailor the platform effectively.</w:t>
      </w:r>
    </w:p>
    <w:p w14:paraId="553EDEF1" w14:textId="77777777" w:rsidR="00281D8A" w:rsidRPr="00281D8A" w:rsidRDefault="00281D8A" w:rsidP="00281D8A">
      <w:pPr>
        <w:numPr>
          <w:ilvl w:val="0"/>
          <w:numId w:val="2"/>
        </w:numPr>
      </w:pPr>
      <w:r w:rsidRPr="00281D8A">
        <w:t>Planned the tech stack and architecture to ensure scalability and robustness.</w:t>
      </w:r>
    </w:p>
    <w:p w14:paraId="67FBAC00" w14:textId="77777777" w:rsidR="00281D8A" w:rsidRPr="00281D8A" w:rsidRDefault="00281D8A" w:rsidP="00281D8A">
      <w:pPr>
        <w:rPr>
          <w:b/>
          <w:bCs/>
        </w:rPr>
      </w:pPr>
      <w:r w:rsidRPr="00281D8A">
        <w:rPr>
          <w:b/>
          <w:bCs/>
        </w:rPr>
        <w:t>2. Prototype Development (Months 2–3)</w:t>
      </w:r>
    </w:p>
    <w:p w14:paraId="3D025DC8" w14:textId="77777777" w:rsidR="00281D8A" w:rsidRPr="00281D8A" w:rsidRDefault="00281D8A" w:rsidP="00281D8A">
      <w:pPr>
        <w:numPr>
          <w:ilvl w:val="0"/>
          <w:numId w:val="3"/>
        </w:numPr>
      </w:pPr>
      <w:r w:rsidRPr="00281D8A">
        <w:t>Developed basic UI/UX wireframes to visualize user interaction and navigation.</w:t>
      </w:r>
    </w:p>
    <w:p w14:paraId="1ED49D12" w14:textId="77777777" w:rsidR="00281D8A" w:rsidRPr="00281D8A" w:rsidRDefault="00281D8A" w:rsidP="00281D8A">
      <w:pPr>
        <w:numPr>
          <w:ilvl w:val="0"/>
          <w:numId w:val="3"/>
        </w:numPr>
      </w:pPr>
      <w:r w:rsidRPr="00281D8A">
        <w:t>Built a news scraping and categorization engine to collect and categorize news articles.</w:t>
      </w:r>
    </w:p>
    <w:p w14:paraId="5D9A8617" w14:textId="77777777" w:rsidR="00281D8A" w:rsidRPr="00281D8A" w:rsidRDefault="00281D8A" w:rsidP="00281D8A">
      <w:pPr>
        <w:numPr>
          <w:ilvl w:val="0"/>
          <w:numId w:val="3"/>
        </w:numPr>
      </w:pPr>
      <w:r w:rsidRPr="00281D8A">
        <w:t>Created a basic version of the AI summarizer to generate neutral summaries of collected articles.</w:t>
      </w:r>
    </w:p>
    <w:p w14:paraId="0C17164C" w14:textId="77777777" w:rsidR="00281D8A" w:rsidRPr="00281D8A" w:rsidRDefault="00281D8A" w:rsidP="00281D8A">
      <w:pPr>
        <w:rPr>
          <w:b/>
          <w:bCs/>
        </w:rPr>
      </w:pPr>
      <w:r w:rsidRPr="00281D8A">
        <w:rPr>
          <w:b/>
          <w:bCs/>
        </w:rPr>
        <w:t>3. Core Features Implementation (Months 4–5)</w:t>
      </w:r>
    </w:p>
    <w:p w14:paraId="6CBF1156" w14:textId="77777777" w:rsidR="00281D8A" w:rsidRPr="00281D8A" w:rsidRDefault="00281D8A" w:rsidP="00281D8A">
      <w:pPr>
        <w:numPr>
          <w:ilvl w:val="0"/>
          <w:numId w:val="4"/>
        </w:numPr>
      </w:pPr>
      <w:r w:rsidRPr="00281D8A">
        <w:lastRenderedPageBreak/>
        <w:t xml:space="preserve">Implemented user profile and interest tracking to personalize news feeds based on user </w:t>
      </w:r>
      <w:proofErr w:type="spellStart"/>
      <w:r w:rsidRPr="00281D8A">
        <w:t>behavior</w:t>
      </w:r>
      <w:proofErr w:type="spellEnd"/>
      <w:r w:rsidRPr="00281D8A">
        <w:t>.</w:t>
      </w:r>
    </w:p>
    <w:p w14:paraId="79090521" w14:textId="77777777" w:rsidR="00281D8A" w:rsidRPr="00281D8A" w:rsidRDefault="00281D8A" w:rsidP="00281D8A">
      <w:pPr>
        <w:numPr>
          <w:ilvl w:val="0"/>
          <w:numId w:val="4"/>
        </w:numPr>
      </w:pPr>
      <w:r w:rsidRPr="00281D8A">
        <w:t>Developed article classification capabilities, allowing for categorization into left, right, and neutral perspectives.</w:t>
      </w:r>
    </w:p>
    <w:p w14:paraId="6A16AA9D" w14:textId="77777777" w:rsidR="00281D8A" w:rsidRPr="00281D8A" w:rsidRDefault="00281D8A" w:rsidP="00281D8A">
      <w:pPr>
        <w:numPr>
          <w:ilvl w:val="0"/>
          <w:numId w:val="4"/>
        </w:numPr>
      </w:pPr>
      <w:r w:rsidRPr="00281D8A">
        <w:t>Integrated a neutral AI summary generator for each article to provide succinct and unbiased information.</w:t>
      </w:r>
    </w:p>
    <w:p w14:paraId="029C2AF8" w14:textId="77777777" w:rsidR="00281D8A" w:rsidRPr="00281D8A" w:rsidRDefault="00281D8A" w:rsidP="00281D8A">
      <w:pPr>
        <w:numPr>
          <w:ilvl w:val="0"/>
          <w:numId w:val="4"/>
        </w:numPr>
      </w:pPr>
      <w:r w:rsidRPr="00281D8A">
        <w:t>Built search and filter capabilities to enable users to explore content based on topics of interest.</w:t>
      </w:r>
    </w:p>
    <w:p w14:paraId="3C292F15" w14:textId="77777777" w:rsidR="00281D8A" w:rsidRPr="00281D8A" w:rsidRDefault="00281D8A" w:rsidP="00281D8A">
      <w:pPr>
        <w:rPr>
          <w:b/>
          <w:bCs/>
        </w:rPr>
      </w:pPr>
      <w:r w:rsidRPr="00281D8A">
        <w:rPr>
          <w:b/>
          <w:bCs/>
        </w:rPr>
        <w:t>4. Testing &amp; Feedback (Month 6)</w:t>
      </w:r>
    </w:p>
    <w:p w14:paraId="12FFFAF2" w14:textId="77777777" w:rsidR="00281D8A" w:rsidRPr="00281D8A" w:rsidRDefault="00281D8A" w:rsidP="00281D8A">
      <w:pPr>
        <w:numPr>
          <w:ilvl w:val="0"/>
          <w:numId w:val="5"/>
        </w:numPr>
      </w:pPr>
      <w:r w:rsidRPr="00281D8A">
        <w:t>Conducted beta testing with a selected group of real users to identify usability issues.</w:t>
      </w:r>
    </w:p>
    <w:p w14:paraId="014AD6E2" w14:textId="77777777" w:rsidR="00281D8A" w:rsidRPr="00281D8A" w:rsidRDefault="00281D8A" w:rsidP="00281D8A">
      <w:pPr>
        <w:numPr>
          <w:ilvl w:val="0"/>
          <w:numId w:val="5"/>
        </w:numPr>
      </w:pPr>
      <w:r w:rsidRPr="00281D8A">
        <w:t>Collected user feedback to refine features and improve overall user experience.</w:t>
      </w:r>
    </w:p>
    <w:p w14:paraId="2F223BB9" w14:textId="77777777" w:rsidR="00281D8A" w:rsidRPr="00281D8A" w:rsidRDefault="00281D8A" w:rsidP="00281D8A">
      <w:pPr>
        <w:numPr>
          <w:ilvl w:val="0"/>
          <w:numId w:val="5"/>
        </w:numPr>
      </w:pPr>
      <w:r w:rsidRPr="00281D8A">
        <w:t>Performed performance and load testing to ensure the platform can handle anticipated traffic.</w:t>
      </w:r>
    </w:p>
    <w:p w14:paraId="4F59F4B6" w14:textId="77777777" w:rsidR="00281D8A" w:rsidRPr="00281D8A" w:rsidRDefault="00281D8A" w:rsidP="00281D8A">
      <w:pPr>
        <w:rPr>
          <w:b/>
          <w:bCs/>
        </w:rPr>
      </w:pPr>
      <w:r w:rsidRPr="00281D8A">
        <w:rPr>
          <w:b/>
          <w:bCs/>
        </w:rPr>
        <w:t>5. Launch &amp; Deployment (Month 7)</w:t>
      </w:r>
    </w:p>
    <w:p w14:paraId="490DBA8D" w14:textId="77777777" w:rsidR="00281D8A" w:rsidRPr="00281D8A" w:rsidRDefault="00281D8A" w:rsidP="00281D8A">
      <w:pPr>
        <w:numPr>
          <w:ilvl w:val="0"/>
          <w:numId w:val="6"/>
        </w:numPr>
      </w:pPr>
      <w:r w:rsidRPr="00281D8A">
        <w:t>Successfully deployed the final version of the platform on the web and/or app stores.</w:t>
      </w:r>
    </w:p>
    <w:p w14:paraId="2EBA9FDF" w14:textId="77777777" w:rsidR="00281D8A" w:rsidRPr="00281D8A" w:rsidRDefault="00281D8A" w:rsidP="00281D8A">
      <w:pPr>
        <w:numPr>
          <w:ilvl w:val="0"/>
          <w:numId w:val="6"/>
        </w:numPr>
      </w:pPr>
      <w:r w:rsidRPr="00281D8A">
        <w:t>Implemented SEO strategies and marketing campaigns to promote the launch and increase visibility.</w:t>
      </w:r>
    </w:p>
    <w:p w14:paraId="4893F006" w14:textId="77777777" w:rsidR="00281D8A" w:rsidRPr="00281D8A" w:rsidRDefault="00281D8A" w:rsidP="00281D8A">
      <w:pPr>
        <w:numPr>
          <w:ilvl w:val="0"/>
          <w:numId w:val="6"/>
        </w:numPr>
      </w:pPr>
      <w:r w:rsidRPr="00281D8A">
        <w:t>Established ongoing monitoring processes to track user engagement and platform performance.</w:t>
      </w:r>
    </w:p>
    <w:p w14:paraId="6E6BF0FE" w14:textId="77777777" w:rsidR="00281D8A" w:rsidRPr="00281D8A" w:rsidRDefault="00281D8A" w:rsidP="00281D8A">
      <w:pPr>
        <w:rPr>
          <w:b/>
          <w:bCs/>
        </w:rPr>
      </w:pPr>
      <w:r w:rsidRPr="00281D8A">
        <w:rPr>
          <w:b/>
          <w:bCs/>
        </w:rPr>
        <w:t>Project Outcome</w:t>
      </w:r>
    </w:p>
    <w:p w14:paraId="3E091FCF" w14:textId="77777777" w:rsidR="00281D8A" w:rsidRPr="00281D8A" w:rsidRDefault="00281D8A" w:rsidP="00281D8A">
      <w:r w:rsidRPr="00281D8A">
        <w:t>The outcome of the Political Pulse project is a fully functional web-based platform that delivers personalized political news through a dual-view approach: original headlines from trusted sources and neutral summaries generated by AI. Key achievements include:</w:t>
      </w:r>
    </w:p>
    <w:p w14:paraId="7F161273" w14:textId="77777777" w:rsidR="00281D8A" w:rsidRPr="00281D8A" w:rsidRDefault="00281D8A" w:rsidP="00281D8A">
      <w:pPr>
        <w:numPr>
          <w:ilvl w:val="0"/>
          <w:numId w:val="7"/>
        </w:numPr>
      </w:pPr>
      <w:r w:rsidRPr="00281D8A">
        <w:t>Increased media literacy among users by providing insights into how political stories are framed across the spectrum.</w:t>
      </w:r>
    </w:p>
    <w:p w14:paraId="0CCEC635" w14:textId="77777777" w:rsidR="00281D8A" w:rsidRPr="00281D8A" w:rsidRDefault="00281D8A" w:rsidP="00281D8A">
      <w:pPr>
        <w:numPr>
          <w:ilvl w:val="0"/>
          <w:numId w:val="7"/>
        </w:numPr>
      </w:pPr>
      <w:r w:rsidRPr="00281D8A">
        <w:t>Empowered users with access to fact-based news summaries, reducing their reliance on opinion-heavy sources.</w:t>
      </w:r>
    </w:p>
    <w:p w14:paraId="73969F9D" w14:textId="77777777" w:rsidR="00281D8A" w:rsidRPr="00281D8A" w:rsidRDefault="00281D8A" w:rsidP="00281D8A">
      <w:pPr>
        <w:numPr>
          <w:ilvl w:val="0"/>
          <w:numId w:val="7"/>
        </w:numPr>
      </w:pPr>
      <w:r w:rsidRPr="00281D8A">
        <w:t>Established a foundation for continued development, including user engagement features and future enhancements.</w:t>
      </w:r>
    </w:p>
    <w:p w14:paraId="74764B5C" w14:textId="77777777" w:rsidR="00281D8A" w:rsidRPr="00281D8A" w:rsidRDefault="00281D8A" w:rsidP="00281D8A">
      <w:pPr>
        <w:rPr>
          <w:b/>
          <w:bCs/>
        </w:rPr>
      </w:pPr>
      <w:r w:rsidRPr="00281D8A">
        <w:rPr>
          <w:b/>
          <w:bCs/>
        </w:rPr>
        <w:t>Future Roadmap</w:t>
      </w:r>
    </w:p>
    <w:p w14:paraId="7935F60A" w14:textId="77777777" w:rsidR="00281D8A" w:rsidRPr="00281D8A" w:rsidRDefault="00281D8A" w:rsidP="00281D8A">
      <w:r w:rsidRPr="00281D8A">
        <w:t xml:space="preserve">To build upon the success of the initial launch, the following enhancements are </w:t>
      </w:r>
      <w:proofErr w:type="gramStart"/>
      <w:r w:rsidRPr="00281D8A">
        <w:t>planned for the future</w:t>
      </w:r>
      <w:proofErr w:type="gramEnd"/>
      <w:r w:rsidRPr="00281D8A">
        <w:t>:</w:t>
      </w:r>
    </w:p>
    <w:p w14:paraId="262CD3F2" w14:textId="77777777" w:rsidR="00281D8A" w:rsidRPr="00281D8A" w:rsidRDefault="00281D8A" w:rsidP="00281D8A">
      <w:pPr>
        <w:numPr>
          <w:ilvl w:val="0"/>
          <w:numId w:val="8"/>
        </w:numPr>
      </w:pPr>
      <w:r w:rsidRPr="00281D8A">
        <w:rPr>
          <w:b/>
          <w:bCs/>
        </w:rPr>
        <w:t>Mobile App Version:</w:t>
      </w:r>
      <w:r w:rsidRPr="00281D8A">
        <w:t> Developing a mobile application for enhanced accessibility and user engagement.</w:t>
      </w:r>
    </w:p>
    <w:p w14:paraId="20CBBD90" w14:textId="77777777" w:rsidR="00281D8A" w:rsidRPr="00281D8A" w:rsidRDefault="00281D8A" w:rsidP="00281D8A">
      <w:pPr>
        <w:numPr>
          <w:ilvl w:val="0"/>
          <w:numId w:val="8"/>
        </w:numPr>
      </w:pPr>
      <w:r w:rsidRPr="00281D8A">
        <w:rPr>
          <w:b/>
          <w:bCs/>
        </w:rPr>
        <w:t>Multi-Language Support:</w:t>
      </w:r>
      <w:r w:rsidRPr="00281D8A">
        <w:t> To cater to a broader audience and promote inclusivity by providing news in multiple languages.</w:t>
      </w:r>
    </w:p>
    <w:p w14:paraId="4333FE33" w14:textId="77777777" w:rsidR="00281D8A" w:rsidRPr="00281D8A" w:rsidRDefault="00281D8A" w:rsidP="00281D8A">
      <w:pPr>
        <w:numPr>
          <w:ilvl w:val="0"/>
          <w:numId w:val="8"/>
        </w:numPr>
      </w:pPr>
      <w:r w:rsidRPr="00281D8A">
        <w:rPr>
          <w:b/>
          <w:bCs/>
        </w:rPr>
        <w:lastRenderedPageBreak/>
        <w:t>Integration with Fact-Checking APIs:</w:t>
      </w:r>
      <w:r w:rsidRPr="00281D8A">
        <w:t> To ensure users receive verified information and can cross-reference news articles with established fact-checking services.</w:t>
      </w:r>
    </w:p>
    <w:p w14:paraId="3CABCFE8" w14:textId="77777777" w:rsidR="00281D8A" w:rsidRPr="00281D8A" w:rsidRDefault="00281D8A" w:rsidP="00281D8A">
      <w:pPr>
        <w:rPr>
          <w:b/>
          <w:bCs/>
        </w:rPr>
      </w:pPr>
      <w:r w:rsidRPr="00281D8A">
        <w:rPr>
          <w:b/>
          <w:bCs/>
        </w:rPr>
        <w:t>Conclusion</w:t>
      </w:r>
    </w:p>
    <w:p w14:paraId="2653C7E8" w14:textId="77777777" w:rsidR="00281D8A" w:rsidRPr="00281D8A" w:rsidRDefault="00281D8A" w:rsidP="00281D8A">
      <w:r w:rsidRPr="00281D8A">
        <w:t>Political Pulse represents a significant advancement in the way political news is consumed, aiming to provide users with a balanced and personalized experience. By addressing the need for transparency and neutrality in news reporting, this project has the potential to foster more informed citizens and reduce the impact of misinformation in the political landscape. The successful implementation and planned future enhancements position Political Pulse as a leader in political news aggregation.</w:t>
      </w:r>
    </w:p>
    <w:p w14:paraId="6FB6B8E0" w14:textId="77777777" w:rsidR="00A4407B" w:rsidRDefault="00A4407B"/>
    <w:sectPr w:rsidR="00A44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D42E3"/>
    <w:multiLevelType w:val="multilevel"/>
    <w:tmpl w:val="7F10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C6D45"/>
    <w:multiLevelType w:val="multilevel"/>
    <w:tmpl w:val="82D2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F371F7"/>
    <w:multiLevelType w:val="multilevel"/>
    <w:tmpl w:val="BEB0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C465FF"/>
    <w:multiLevelType w:val="multilevel"/>
    <w:tmpl w:val="83B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933F6D"/>
    <w:multiLevelType w:val="multilevel"/>
    <w:tmpl w:val="F982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120725"/>
    <w:multiLevelType w:val="multilevel"/>
    <w:tmpl w:val="A08E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CC010C"/>
    <w:multiLevelType w:val="multilevel"/>
    <w:tmpl w:val="A84A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8D63B1"/>
    <w:multiLevelType w:val="multilevel"/>
    <w:tmpl w:val="887C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023927">
    <w:abstractNumId w:val="6"/>
  </w:num>
  <w:num w:numId="2" w16cid:durableId="1121413545">
    <w:abstractNumId w:val="5"/>
  </w:num>
  <w:num w:numId="3" w16cid:durableId="1404330125">
    <w:abstractNumId w:val="4"/>
  </w:num>
  <w:num w:numId="4" w16cid:durableId="1080063687">
    <w:abstractNumId w:val="3"/>
  </w:num>
  <w:num w:numId="5" w16cid:durableId="1231695253">
    <w:abstractNumId w:val="0"/>
  </w:num>
  <w:num w:numId="6" w16cid:durableId="145246409">
    <w:abstractNumId w:val="7"/>
  </w:num>
  <w:num w:numId="7" w16cid:durableId="1723285732">
    <w:abstractNumId w:val="1"/>
  </w:num>
  <w:num w:numId="8" w16cid:durableId="847138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8A"/>
    <w:rsid w:val="00281D8A"/>
    <w:rsid w:val="00855559"/>
    <w:rsid w:val="00A4407B"/>
    <w:rsid w:val="00BE7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2C99"/>
  <w15:chartTrackingRefBased/>
  <w15:docId w15:val="{15D1B21D-7F21-4D6F-B540-3E384622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1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1D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D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D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D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1D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1D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D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D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D8A"/>
    <w:rPr>
      <w:rFonts w:eastAsiaTheme="majorEastAsia" w:cstheme="majorBidi"/>
      <w:color w:val="272727" w:themeColor="text1" w:themeTint="D8"/>
    </w:rPr>
  </w:style>
  <w:style w:type="paragraph" w:styleId="Title">
    <w:name w:val="Title"/>
    <w:basedOn w:val="Normal"/>
    <w:next w:val="Normal"/>
    <w:link w:val="TitleChar"/>
    <w:uiPriority w:val="10"/>
    <w:qFormat/>
    <w:rsid w:val="00281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D8A"/>
    <w:pPr>
      <w:spacing w:before="160"/>
      <w:jc w:val="center"/>
    </w:pPr>
    <w:rPr>
      <w:i/>
      <w:iCs/>
      <w:color w:val="404040" w:themeColor="text1" w:themeTint="BF"/>
    </w:rPr>
  </w:style>
  <w:style w:type="character" w:customStyle="1" w:styleId="QuoteChar">
    <w:name w:val="Quote Char"/>
    <w:basedOn w:val="DefaultParagraphFont"/>
    <w:link w:val="Quote"/>
    <w:uiPriority w:val="29"/>
    <w:rsid w:val="00281D8A"/>
    <w:rPr>
      <w:i/>
      <w:iCs/>
      <w:color w:val="404040" w:themeColor="text1" w:themeTint="BF"/>
    </w:rPr>
  </w:style>
  <w:style w:type="paragraph" w:styleId="ListParagraph">
    <w:name w:val="List Paragraph"/>
    <w:basedOn w:val="Normal"/>
    <w:uiPriority w:val="34"/>
    <w:qFormat/>
    <w:rsid w:val="00281D8A"/>
    <w:pPr>
      <w:ind w:left="720"/>
      <w:contextualSpacing/>
    </w:pPr>
  </w:style>
  <w:style w:type="character" w:styleId="IntenseEmphasis">
    <w:name w:val="Intense Emphasis"/>
    <w:basedOn w:val="DefaultParagraphFont"/>
    <w:uiPriority w:val="21"/>
    <w:qFormat/>
    <w:rsid w:val="00281D8A"/>
    <w:rPr>
      <w:i/>
      <w:iCs/>
      <w:color w:val="0F4761" w:themeColor="accent1" w:themeShade="BF"/>
    </w:rPr>
  </w:style>
  <w:style w:type="paragraph" w:styleId="IntenseQuote">
    <w:name w:val="Intense Quote"/>
    <w:basedOn w:val="Normal"/>
    <w:next w:val="Normal"/>
    <w:link w:val="IntenseQuoteChar"/>
    <w:uiPriority w:val="30"/>
    <w:qFormat/>
    <w:rsid w:val="00281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D8A"/>
    <w:rPr>
      <w:i/>
      <w:iCs/>
      <w:color w:val="0F4761" w:themeColor="accent1" w:themeShade="BF"/>
    </w:rPr>
  </w:style>
  <w:style w:type="character" w:styleId="IntenseReference">
    <w:name w:val="Intense Reference"/>
    <w:basedOn w:val="DefaultParagraphFont"/>
    <w:uiPriority w:val="32"/>
    <w:qFormat/>
    <w:rsid w:val="00281D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87128">
      <w:bodyDiv w:val="1"/>
      <w:marLeft w:val="0"/>
      <w:marRight w:val="0"/>
      <w:marTop w:val="0"/>
      <w:marBottom w:val="0"/>
      <w:divBdr>
        <w:top w:val="none" w:sz="0" w:space="0" w:color="auto"/>
        <w:left w:val="none" w:sz="0" w:space="0" w:color="auto"/>
        <w:bottom w:val="none" w:sz="0" w:space="0" w:color="auto"/>
        <w:right w:val="none" w:sz="0" w:space="0" w:color="auto"/>
      </w:divBdr>
    </w:div>
    <w:div w:id="172471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Singh</dc:creator>
  <cp:keywords/>
  <dc:description/>
  <cp:lastModifiedBy>Saksham Singh</cp:lastModifiedBy>
  <cp:revision>1</cp:revision>
  <dcterms:created xsi:type="dcterms:W3CDTF">2025-05-10T12:48:00Z</dcterms:created>
  <dcterms:modified xsi:type="dcterms:W3CDTF">2025-05-10T12:48:00Z</dcterms:modified>
</cp:coreProperties>
</file>