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772" w14:textId="77777777" w:rsidR="0067556B" w:rsidRPr="007D704E" w:rsidRDefault="0067556B" w:rsidP="0067556B">
      <w:pPr>
        <w:spacing w:after="0"/>
        <w:jc w:val="center"/>
        <w:rPr>
          <w:rFonts w:ascii="Bodoni MT" w:hAnsi="Bodoni MT" w:cstheme="majorHAnsi"/>
          <w:sz w:val="40"/>
        </w:rPr>
      </w:pPr>
      <w:r>
        <w:rPr>
          <w:rFonts w:ascii="Bodoni MT" w:hAnsi="Bodoni MT" w:cstheme="majorHAnsi"/>
          <w:sz w:val="40"/>
        </w:rPr>
        <w:t>Web Application Engineering</w:t>
      </w:r>
    </w:p>
    <w:p w14:paraId="5FC18E24" w14:textId="77777777" w:rsidR="0067556B" w:rsidRPr="007D704E" w:rsidRDefault="0067556B" w:rsidP="0067556B">
      <w:pPr>
        <w:spacing w:after="0"/>
        <w:jc w:val="center"/>
        <w:rPr>
          <w:rFonts w:ascii="Bodoni MT" w:hAnsi="Bodoni MT" w:cstheme="majorHAnsi"/>
          <w:sz w:val="36"/>
        </w:rPr>
      </w:pPr>
      <w:r>
        <w:rPr>
          <w:rFonts w:ascii="Bodoni MT" w:hAnsi="Bodoni MT" w:cstheme="majorHAnsi"/>
          <w:sz w:val="36"/>
        </w:rPr>
        <w:t>Lab # 03</w:t>
      </w:r>
    </w:p>
    <w:p w14:paraId="1F76F37D" w14:textId="77777777" w:rsidR="0067556B" w:rsidRDefault="0067556B" w:rsidP="0067556B"/>
    <w:p w14:paraId="3167D847" w14:textId="77777777" w:rsidR="0067556B" w:rsidRPr="00B65055" w:rsidRDefault="0067556B" w:rsidP="0067556B">
      <w:pPr>
        <w:rPr>
          <w:rFonts w:asciiTheme="majorHAnsi" w:hAnsiTheme="majorHAnsi" w:cstheme="majorHAnsi"/>
          <w:b/>
          <w:i/>
          <w:sz w:val="32"/>
          <w:u w:val="single"/>
        </w:rPr>
      </w:pPr>
      <w:r w:rsidRPr="00B65055">
        <w:rPr>
          <w:rFonts w:asciiTheme="majorHAnsi" w:hAnsiTheme="majorHAnsi" w:cstheme="majorHAnsi"/>
          <w:b/>
          <w:i/>
          <w:sz w:val="32"/>
          <w:u w:val="single"/>
        </w:rPr>
        <w:t xml:space="preserve">Objectives </w:t>
      </w:r>
    </w:p>
    <w:p w14:paraId="77E0FBC6" w14:textId="77777777" w:rsidR="0067556B" w:rsidRPr="00B65055" w:rsidRDefault="0067556B" w:rsidP="0067556B">
      <w:pPr>
        <w:rPr>
          <w:rFonts w:cstheme="minorHAnsi"/>
        </w:rPr>
      </w:pPr>
      <w:r w:rsidRPr="00B65055">
        <w:rPr>
          <w:rFonts w:cstheme="minorHAnsi"/>
        </w:rPr>
        <w:t>Get basic understanding to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implementational</w:t>
      </w:r>
      <w:proofErr w:type="spellEnd"/>
      <w:r>
        <w:rPr>
          <w:rFonts w:cstheme="minorHAnsi"/>
        </w:rPr>
        <w:t xml:space="preserve"> aspects of</w:t>
      </w:r>
    </w:p>
    <w:p w14:paraId="0D27CEEC" w14:textId="77777777" w:rsidR="0067556B" w:rsidRDefault="0067556B" w:rsidP="0067556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Designing the web page using CSS. </w:t>
      </w:r>
    </w:p>
    <w:p w14:paraId="4B39EE1A" w14:textId="77777777" w:rsidR="0067556B" w:rsidRDefault="0067556B" w:rsidP="0067556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Making Horizontal and Vertical navigation bars</w:t>
      </w:r>
    </w:p>
    <w:p w14:paraId="08704865" w14:textId="77777777" w:rsidR="0067556B" w:rsidRPr="0067556B" w:rsidRDefault="0067556B" w:rsidP="0067556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Placing and manipulating Images with text.</w:t>
      </w:r>
    </w:p>
    <w:p w14:paraId="56960236" w14:textId="77777777" w:rsidR="0067556B" w:rsidRPr="006321F1" w:rsidRDefault="0067556B" w:rsidP="0067556B">
      <w:pPr>
        <w:rPr>
          <w:rFonts w:asciiTheme="majorHAnsi" w:hAnsiTheme="majorHAnsi" w:cstheme="majorHAnsi"/>
          <w:b/>
          <w:i/>
          <w:sz w:val="28"/>
          <w:u w:val="single"/>
        </w:rPr>
      </w:pPr>
      <w:r w:rsidRPr="006321F1">
        <w:rPr>
          <w:rFonts w:asciiTheme="majorHAnsi" w:hAnsiTheme="majorHAnsi" w:cstheme="majorHAnsi"/>
          <w:b/>
          <w:i/>
          <w:sz w:val="28"/>
          <w:u w:val="single"/>
        </w:rPr>
        <w:t>Lab Activities</w:t>
      </w:r>
    </w:p>
    <w:p w14:paraId="53DFC24F" w14:textId="77777777" w:rsidR="00144E19" w:rsidRDefault="0067556B" w:rsidP="0067556B">
      <w:pPr>
        <w:pStyle w:val="ListParagraph"/>
        <w:numPr>
          <w:ilvl w:val="0"/>
          <w:numId w:val="2"/>
        </w:numPr>
      </w:pPr>
      <w:r>
        <w:t>Design the below given web page.</w:t>
      </w:r>
    </w:p>
    <w:tbl>
      <w:tblPr>
        <w:tblStyle w:val="GridTable4-Accent6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556B" w14:paraId="0B7BC5C9" w14:textId="77777777" w:rsidTr="0067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C5E0B3" w:themeFill="accent6" w:themeFillTint="66"/>
            <w:vAlign w:val="center"/>
          </w:tcPr>
          <w:p w14:paraId="4A2E31BB" w14:textId="77777777" w:rsidR="0067556B" w:rsidRPr="00144E19" w:rsidRDefault="0067556B" w:rsidP="0067556B">
            <w:pPr>
              <w:jc w:val="center"/>
              <w:rPr>
                <w:color w:val="000000" w:themeColor="text1"/>
              </w:rPr>
            </w:pPr>
            <w:r w:rsidRPr="00144E19">
              <w:rPr>
                <w:color w:val="000000" w:themeColor="text1"/>
              </w:rPr>
              <w:t>Home</w:t>
            </w:r>
          </w:p>
        </w:tc>
        <w:tc>
          <w:tcPr>
            <w:tcW w:w="1870" w:type="dxa"/>
            <w:vAlign w:val="center"/>
          </w:tcPr>
          <w:p w14:paraId="6936B563" w14:textId="77777777" w:rsidR="0067556B" w:rsidRDefault="0067556B" w:rsidP="00675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Courses</w:t>
            </w:r>
          </w:p>
        </w:tc>
        <w:tc>
          <w:tcPr>
            <w:tcW w:w="1870" w:type="dxa"/>
            <w:vAlign w:val="center"/>
          </w:tcPr>
          <w:p w14:paraId="72D98ABA" w14:textId="77777777" w:rsidR="0067556B" w:rsidRDefault="0067556B" w:rsidP="00675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Departments</w:t>
            </w:r>
          </w:p>
        </w:tc>
        <w:tc>
          <w:tcPr>
            <w:tcW w:w="1870" w:type="dxa"/>
            <w:vAlign w:val="center"/>
          </w:tcPr>
          <w:p w14:paraId="1EABF3C3" w14:textId="77777777" w:rsidR="0067556B" w:rsidRDefault="0067556B" w:rsidP="00675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Faculties</w:t>
            </w:r>
          </w:p>
        </w:tc>
        <w:tc>
          <w:tcPr>
            <w:tcW w:w="1870" w:type="dxa"/>
            <w:vAlign w:val="center"/>
          </w:tcPr>
          <w:p w14:paraId="45B352C9" w14:textId="77777777" w:rsidR="0067556B" w:rsidRDefault="0067556B" w:rsidP="00675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About Us</w:t>
            </w:r>
          </w:p>
        </w:tc>
      </w:tr>
    </w:tbl>
    <w:p w14:paraId="265F5E8D" w14:textId="77777777" w:rsidR="007F567C" w:rsidRDefault="00144E19">
      <w:r>
        <w:rPr>
          <w:noProof/>
        </w:rPr>
        <w:drawing>
          <wp:inline distT="0" distB="0" distL="0" distR="0" wp14:anchorId="4A7ADE23" wp14:editId="66A8AE71">
            <wp:extent cx="5931535" cy="2122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remy-bishop-3302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34" cy="2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1958" w14:textId="77777777" w:rsidR="00144E19" w:rsidRPr="0067556B" w:rsidRDefault="00144E19" w:rsidP="00144E19">
      <w:pPr>
        <w:jc w:val="center"/>
        <w:rPr>
          <w:rFonts w:ascii="Felix Titling" w:hAnsi="Felix Titling"/>
          <w:color w:val="70AD47" w:themeColor="accent6"/>
        </w:rPr>
      </w:pPr>
      <w:r w:rsidRPr="0067556B">
        <w:rPr>
          <w:rFonts w:ascii="Felix Titling" w:hAnsi="Felix Titling"/>
          <w:color w:val="70AD47" w:themeColor="accent6"/>
        </w:rPr>
        <w:t>Welcome to Department of Computer Science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7556B" w14:paraId="37251C07" w14:textId="77777777" w:rsidTr="0067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C821CE" w14:textId="77777777" w:rsidR="0067556B" w:rsidRDefault="0067556B" w:rsidP="0067556B">
            <w:pPr>
              <w:jc w:val="center"/>
            </w:pPr>
            <w:r>
              <w:t>My Courses</w:t>
            </w:r>
          </w:p>
        </w:tc>
        <w:tc>
          <w:tcPr>
            <w:tcW w:w="5940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7C5B7B3" w14:textId="77777777" w:rsidR="0067556B" w:rsidRPr="0067556B" w:rsidRDefault="0067556B" w:rsidP="00675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7556B">
              <w:rPr>
                <w:color w:val="auto"/>
              </w:rPr>
              <w:t>Some layout-related positioning attributes are required for a view, and automatically appear w</w:t>
            </w:r>
            <w:r>
              <w:rPr>
                <w:color w:val="auto"/>
              </w:rPr>
              <w:t xml:space="preserve">hen you add the view to the XML. </w:t>
            </w:r>
            <w:r w:rsidRPr="0067556B">
              <w:rPr>
                <w:color w:val="auto"/>
              </w:rPr>
              <w:t>Some layout-related positioning attributes are required for a view, and automatically appear w</w:t>
            </w:r>
            <w:r>
              <w:rPr>
                <w:color w:val="auto"/>
              </w:rPr>
              <w:t xml:space="preserve">hen you add the view to the XML. </w:t>
            </w:r>
            <w:r w:rsidRPr="0067556B">
              <w:t>o add values.</w:t>
            </w:r>
          </w:p>
        </w:tc>
      </w:tr>
      <w:tr w:rsidR="0067556B" w14:paraId="2BECF2E7" w14:textId="77777777" w:rsidTr="0067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14:paraId="25B115C1" w14:textId="77777777" w:rsidR="0067556B" w:rsidRDefault="0067556B" w:rsidP="0067556B">
            <w:r>
              <w:t xml:space="preserve"> Web Application Engineering</w:t>
            </w:r>
          </w:p>
        </w:tc>
        <w:tc>
          <w:tcPr>
            <w:tcW w:w="59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9C6575" w14:textId="77777777" w:rsidR="0067556B" w:rsidRDefault="0067556B" w:rsidP="00675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56B" w14:paraId="665FB485" w14:textId="77777777" w:rsidTr="0067556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14:paraId="3C2F40A4" w14:textId="77777777" w:rsidR="0067556B" w:rsidRDefault="0067556B" w:rsidP="0067556B">
            <w:r>
              <w:t>Mobile Application Development</w:t>
            </w:r>
          </w:p>
        </w:tc>
        <w:tc>
          <w:tcPr>
            <w:tcW w:w="59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CF9A4F" w14:textId="77777777" w:rsidR="0067556B" w:rsidRDefault="0067556B" w:rsidP="00675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56B" w14:paraId="0296D2DB" w14:textId="77777777" w:rsidTr="0067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14:paraId="009D3AD8" w14:textId="77777777" w:rsidR="0067556B" w:rsidRDefault="0067556B" w:rsidP="0067556B">
            <w:r>
              <w:t>Digital Communication</w:t>
            </w:r>
          </w:p>
        </w:tc>
        <w:tc>
          <w:tcPr>
            <w:tcW w:w="59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E732DB" w14:textId="77777777" w:rsidR="0067556B" w:rsidRDefault="0067556B" w:rsidP="00675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23CB9F" w14:textId="77777777" w:rsidR="00144E19" w:rsidRDefault="00144E19"/>
    <w:p w14:paraId="4B4793D4" w14:textId="77777777" w:rsidR="0034713D" w:rsidRDefault="0034713D"/>
    <w:p w14:paraId="13FF04F5" w14:textId="77777777" w:rsidR="0034713D" w:rsidRDefault="0034713D"/>
    <w:p w14:paraId="396DF5C8" w14:textId="77777777" w:rsidR="0034713D" w:rsidRDefault="0034713D">
      <w:r>
        <w:t xml:space="preserve">Color Hex to be used: Dark Green: </w:t>
      </w:r>
      <w:r w:rsidRPr="0034713D">
        <w:rPr>
          <w:u w:val="single"/>
        </w:rPr>
        <w:t>1dce4f</w:t>
      </w:r>
      <w:r>
        <w:t xml:space="preserve">; Light Green: </w:t>
      </w:r>
      <w:r w:rsidRPr="0034713D">
        <w:rPr>
          <w:u w:val="single"/>
        </w:rPr>
        <w:t>89e4a2</w:t>
      </w:r>
    </w:p>
    <w:sectPr w:rsidR="0034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495C" w14:textId="77777777" w:rsidR="00557B21" w:rsidRDefault="00557B21" w:rsidP="00144E19">
      <w:pPr>
        <w:spacing w:after="0" w:line="240" w:lineRule="auto"/>
      </w:pPr>
      <w:r>
        <w:separator/>
      </w:r>
    </w:p>
  </w:endnote>
  <w:endnote w:type="continuationSeparator" w:id="0">
    <w:p w14:paraId="60AD1553" w14:textId="77777777" w:rsidR="00557B21" w:rsidRDefault="00557B21" w:rsidP="0014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1B0F" w14:textId="77777777" w:rsidR="00557B21" w:rsidRDefault="00557B21" w:rsidP="00144E19">
      <w:pPr>
        <w:spacing w:after="0" w:line="240" w:lineRule="auto"/>
      </w:pPr>
      <w:r>
        <w:separator/>
      </w:r>
    </w:p>
  </w:footnote>
  <w:footnote w:type="continuationSeparator" w:id="0">
    <w:p w14:paraId="1E4A88EE" w14:textId="77777777" w:rsidR="00557B21" w:rsidRDefault="00557B21" w:rsidP="0014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E63D1"/>
    <w:multiLevelType w:val="hybridMultilevel"/>
    <w:tmpl w:val="0566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C78A6"/>
    <w:multiLevelType w:val="hybridMultilevel"/>
    <w:tmpl w:val="7FBE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609007">
    <w:abstractNumId w:val="0"/>
  </w:num>
  <w:num w:numId="2" w16cid:durableId="150756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83"/>
    <w:rsid w:val="000D4881"/>
    <w:rsid w:val="00144E19"/>
    <w:rsid w:val="0034713D"/>
    <w:rsid w:val="003D3183"/>
    <w:rsid w:val="00557B21"/>
    <w:rsid w:val="005B6437"/>
    <w:rsid w:val="005C4B53"/>
    <w:rsid w:val="005D0E28"/>
    <w:rsid w:val="0067556B"/>
    <w:rsid w:val="0082745F"/>
    <w:rsid w:val="00891D41"/>
    <w:rsid w:val="008A2EFF"/>
    <w:rsid w:val="00B260B2"/>
    <w:rsid w:val="00B7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A821"/>
  <w15:chartTrackingRefBased/>
  <w15:docId w15:val="{4D8EA2B7-663B-49B4-A66C-99C5A6F1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144E1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144E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144E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4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E19"/>
  </w:style>
  <w:style w:type="paragraph" w:styleId="Footer">
    <w:name w:val="footer"/>
    <w:basedOn w:val="Normal"/>
    <w:link w:val="FooterChar"/>
    <w:uiPriority w:val="99"/>
    <w:unhideWhenUsed/>
    <w:rsid w:val="0014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E19"/>
  </w:style>
  <w:style w:type="table" w:styleId="GridTable4-Accent6">
    <w:name w:val="Grid Table 4 Accent 6"/>
    <w:basedOn w:val="TableNormal"/>
    <w:uiPriority w:val="49"/>
    <w:rsid w:val="00144E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7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Sahi</dc:creator>
  <cp:keywords/>
  <dc:description/>
  <cp:lastModifiedBy>Humael Hussain</cp:lastModifiedBy>
  <cp:revision>2</cp:revision>
  <dcterms:created xsi:type="dcterms:W3CDTF">2022-10-18T04:40:00Z</dcterms:created>
  <dcterms:modified xsi:type="dcterms:W3CDTF">2022-10-18T04:40:00Z</dcterms:modified>
</cp:coreProperties>
</file>