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3330"/>
        <w:gridCol w:w="2988"/>
      </w:tblGrid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PHD GUIDANCE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www.aristocratresearch.com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TRAINING</w:t>
            </w:r>
            <w:r>
              <w:rPr>
                <w:b/>
                <w:sz w:val="24"/>
                <w:szCs w:val="24"/>
              </w:rPr>
              <w:t xml:space="preserve"> SOLUTIONS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www.aristocrattraining.com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  <w:bookmarkStart w:id="0" w:name="_GoBack"/>
            <w:bookmarkEnd w:id="0"/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GRAPHICS DESIGN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www.aristocratdesigns.com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INTERIOR DESIGN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www.aristocratinterior.com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EVENT MANAGEMENT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www.aristocrateventz.com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FINAL YEAR PROJECT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www.aristocratresearch.com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LEGAL SOLUTIONS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www.aristocratlegalsolutions.com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IAS COACHING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www.aristocratias.com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</w:t>
            </w:r>
            <w:r w:rsidRPr="00500B49">
              <w:rPr>
                <w:b/>
                <w:sz w:val="24"/>
                <w:szCs w:val="24"/>
              </w:rPr>
              <w:t>RE DEVELOPMENT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www.aristocrattechnology.com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  <w:tr w:rsidR="004C73CA" w:rsidTr="004C73CA">
        <w:tc>
          <w:tcPr>
            <w:tcW w:w="3258" w:type="dxa"/>
          </w:tcPr>
          <w:p w:rsidR="004C73CA" w:rsidRPr="00500B49" w:rsidRDefault="004C73CA" w:rsidP="00500B49">
            <w:pPr>
              <w:spacing w:line="1200" w:lineRule="auto"/>
              <w:rPr>
                <w:b/>
                <w:sz w:val="24"/>
                <w:szCs w:val="24"/>
              </w:rPr>
            </w:pPr>
            <w:r w:rsidRPr="00500B49">
              <w:rPr>
                <w:b/>
                <w:sz w:val="24"/>
                <w:szCs w:val="24"/>
              </w:rPr>
              <w:t>PLACEMENT SERVICES</w:t>
            </w:r>
          </w:p>
        </w:tc>
        <w:tc>
          <w:tcPr>
            <w:tcW w:w="3330" w:type="dxa"/>
          </w:tcPr>
          <w:p w:rsidR="004C73CA" w:rsidRDefault="004C73CA" w:rsidP="00500B49">
            <w:pPr>
              <w:spacing w:line="1200" w:lineRule="auto"/>
            </w:pPr>
            <w:r>
              <w:t>www.aristocratplacements.com</w:t>
            </w:r>
          </w:p>
        </w:tc>
        <w:tc>
          <w:tcPr>
            <w:tcW w:w="2988" w:type="dxa"/>
          </w:tcPr>
          <w:p w:rsidR="004C73CA" w:rsidRDefault="004C73CA" w:rsidP="00500B49">
            <w:pPr>
              <w:spacing w:line="1200" w:lineRule="auto"/>
            </w:pPr>
          </w:p>
        </w:tc>
      </w:tr>
    </w:tbl>
    <w:p w:rsidR="004A05DE" w:rsidRDefault="004C73CA"/>
    <w:sectPr w:rsidR="004A05DE" w:rsidSect="006F2D52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77"/>
    <w:rsid w:val="004C73CA"/>
    <w:rsid w:val="00500B49"/>
    <w:rsid w:val="006F2D52"/>
    <w:rsid w:val="00735A53"/>
    <w:rsid w:val="00A5149D"/>
    <w:rsid w:val="00B6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7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7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2015-12-16T19:19:00Z</dcterms:created>
  <dcterms:modified xsi:type="dcterms:W3CDTF">2015-12-18T15:06:00Z</dcterms:modified>
</cp:coreProperties>
</file>