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E6A7" w14:textId="1F1CBC68" w:rsidR="001411A7" w:rsidRDefault="001411A7">
      <w:r>
        <w:t xml:space="preserve">Install </w:t>
      </w:r>
      <w:proofErr w:type="spellStart"/>
      <w:r>
        <w:t>fastapi</w:t>
      </w:r>
      <w:proofErr w:type="spellEnd"/>
      <w:r>
        <w:t xml:space="preserve"> and </w:t>
      </w:r>
      <w:proofErr w:type="spellStart"/>
      <w:r>
        <w:t>uvicorn</w:t>
      </w:r>
      <w:proofErr w:type="spellEnd"/>
      <w:r>
        <w:t xml:space="preserve"> packages</w:t>
      </w:r>
    </w:p>
    <w:p w14:paraId="138F4924" w14:textId="5C043EDF" w:rsidR="00C3756F" w:rsidRDefault="00C3756F">
      <w:r>
        <w:t>To run the file</w:t>
      </w:r>
    </w:p>
    <w:p w14:paraId="7AF593F6" w14:textId="77777777" w:rsidR="000B4DC3" w:rsidRDefault="00C3756F" w:rsidP="00C3756F">
      <w:pPr>
        <w:ind w:left="720"/>
      </w:pPr>
      <w:r>
        <w:t xml:space="preserve">To run the app in fast </w:t>
      </w:r>
      <w:proofErr w:type="spellStart"/>
      <w:r>
        <w:t>api</w:t>
      </w:r>
      <w:proofErr w:type="spellEnd"/>
      <w:r>
        <w:t xml:space="preserve"> in terminal enter </w:t>
      </w:r>
      <w:proofErr w:type="spellStart"/>
      <w:r>
        <w:t>uvicorn</w:t>
      </w:r>
      <w:proofErr w:type="spellEnd"/>
      <w:r>
        <w:t xml:space="preserve"> {{filename}}:app –reload</w:t>
      </w:r>
    </w:p>
    <w:p w14:paraId="3A3A32D0" w14:textId="77777777" w:rsidR="00C3756F" w:rsidRDefault="00C3756F" w:rsidP="00C3756F">
      <w:pPr>
        <w:ind w:left="720"/>
      </w:pPr>
      <w:r>
        <w:t xml:space="preserve">Example – if file name is main.py =&gt;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–reload</w:t>
      </w:r>
    </w:p>
    <w:p w14:paraId="65BC2582" w14:textId="77777777" w:rsidR="00C3756F" w:rsidRDefault="00C3756F" w:rsidP="00C3756F">
      <w:pPr>
        <w:ind w:left="720"/>
      </w:pPr>
      <w:r>
        <w:t>The app will run on localhost or 127.0.0.1/8000</w:t>
      </w:r>
    </w:p>
    <w:p w14:paraId="7DF7E528" w14:textId="38C01092" w:rsidR="00C3756F" w:rsidRDefault="00C3756F" w:rsidP="00C3756F">
      <w:r>
        <w:t>To get documentation</w:t>
      </w:r>
      <w:r w:rsidR="002B0E5B">
        <w:t xml:space="preserve"> and also execute the </w:t>
      </w:r>
      <w:proofErr w:type="spellStart"/>
      <w:r w:rsidR="002B0E5B">
        <w:t>api</w:t>
      </w:r>
      <w:proofErr w:type="spellEnd"/>
      <w:r w:rsidR="002B0E5B">
        <w:t xml:space="preserve"> call</w:t>
      </w:r>
    </w:p>
    <w:p w14:paraId="2A1F362E" w14:textId="77777777" w:rsidR="00C3756F" w:rsidRDefault="00C3756F" w:rsidP="00C3756F">
      <w:r>
        <w:tab/>
        <w:t>Run the file</w:t>
      </w:r>
    </w:p>
    <w:p w14:paraId="0A6E45ED" w14:textId="77777777" w:rsidR="00C3756F" w:rsidRDefault="00C3756F" w:rsidP="00C3756F">
      <w:r>
        <w:tab/>
        <w:t>Go to end point 127.0.0.1:8000/docs</w:t>
      </w:r>
    </w:p>
    <w:sectPr w:rsidR="00C3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6F"/>
    <w:rsid w:val="000B4DC3"/>
    <w:rsid w:val="001411A7"/>
    <w:rsid w:val="002B0E5B"/>
    <w:rsid w:val="00861DDF"/>
    <w:rsid w:val="00C3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A29"/>
  <w15:chartTrackingRefBased/>
  <w15:docId w15:val="{BA9FBD45-C3B5-412E-AF2E-2FE22B12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Ateeth Arun</dc:creator>
  <cp:keywords/>
  <dc:description/>
  <cp:lastModifiedBy>Ateeth Arun</cp:lastModifiedBy>
  <cp:revision>4</cp:revision>
  <dcterms:created xsi:type="dcterms:W3CDTF">2023-06-25T11:08:00Z</dcterms:created>
  <dcterms:modified xsi:type="dcterms:W3CDTF">2023-06-25T11:13:00Z</dcterms:modified>
</cp:coreProperties>
</file>