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7DD7" w14:textId="496D1268" w:rsidR="005068C4" w:rsidRDefault="00B80B26" w:rsidP="00B80B2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Változtatási dokumentáció</w:t>
      </w:r>
    </w:p>
    <w:p w14:paraId="4570567F" w14:textId="77777777" w:rsidR="00B80B26" w:rsidRDefault="00B80B26" w:rsidP="00B80B26">
      <w:pPr>
        <w:rPr>
          <w:rFonts w:ascii="Times New Roman" w:hAnsi="Times New Roman" w:cs="Times New Roman"/>
          <w:sz w:val="40"/>
          <w:szCs w:val="40"/>
        </w:rPr>
      </w:pPr>
    </w:p>
    <w:p w14:paraId="51993793" w14:textId="656FCF5C" w:rsidR="00B80B26" w:rsidRP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 w:rsidRPr="00B80B26">
        <w:rPr>
          <w:rFonts w:ascii="Times New Roman" w:hAnsi="Times New Roman" w:cs="Times New Roman"/>
          <w:sz w:val="32"/>
          <w:szCs w:val="32"/>
        </w:rPr>
        <w:t>2024. Nov. 21.</w:t>
      </w:r>
      <w:r>
        <w:rPr>
          <w:rFonts w:ascii="Times New Roman" w:hAnsi="Times New Roman" w:cs="Times New Roman"/>
          <w:sz w:val="32"/>
          <w:szCs w:val="32"/>
        </w:rPr>
        <w:t xml:space="preserve"> 0:35</w:t>
      </w:r>
    </w:p>
    <w:p w14:paraId="1A4A883A" w14:textId="3344C2E4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repository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megalakul</w:t>
      </w:r>
    </w:p>
    <w:p w14:paraId="36FDE3D2" w14:textId="2B9B3A20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Létrejön az első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</w:t>
      </w:r>
      <w:proofErr w:type="spellEnd"/>
    </w:p>
    <w:p w14:paraId="2A6AB0E8" w14:textId="104A31CF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legenerált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Reacttal</w:t>
      </w:r>
      <w:proofErr w:type="spellEnd"/>
    </w:p>
    <w:p w14:paraId="0D800882" w14:textId="74158120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Gyurcsák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Attila által</w:t>
      </w:r>
    </w:p>
    <w:p w14:paraId="32D1E95A" w14:textId="77777777" w:rsid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2024. Nov. 21. 0:44</w:t>
      </w:r>
    </w:p>
    <w:p w14:paraId="01A68FB5" w14:textId="54A77DE5" w:rsidR="00B80B26" w:rsidRDefault="00B80B26" w:rsidP="00B80B2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elkészülése és annak elfogadása (</w:t>
      </w:r>
      <w:proofErr w:type="spellStart"/>
      <w:r>
        <w:rPr>
          <w:rFonts w:ascii="Times New Roman" w:hAnsi="Times New Roman" w:cs="Times New Roman"/>
          <w:sz w:val="32"/>
          <w:szCs w:val="32"/>
        </w:rPr>
        <w:t>Gyurcsák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Attila és </w:t>
      </w:r>
      <w:proofErr w:type="spellStart"/>
      <w:r>
        <w:rPr>
          <w:rFonts w:ascii="Times New Roman" w:hAnsi="Times New Roman" w:cs="Times New Roman"/>
          <w:sz w:val="32"/>
          <w:szCs w:val="32"/>
        </w:rPr>
        <w:t>Gazdóf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Ferenc)</w:t>
      </w:r>
    </w:p>
    <w:p w14:paraId="351EC08F" w14:textId="6BFAD072" w:rsidR="00B80B26" w:rsidRDefault="00B80B26" w:rsidP="00B80B2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Feltöltése a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Github-ra</w:t>
      </w:r>
      <w:proofErr w:type="spellEnd"/>
    </w:p>
    <w:p w14:paraId="103769F1" w14:textId="0622E910" w:rsid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2025. Jan. 07. 19:35</w:t>
      </w:r>
    </w:p>
    <w:p w14:paraId="1B5BF2B2" w14:textId="6DB028CF" w:rsidR="00B80B26" w:rsidRDefault="00B80B26" w:rsidP="00B80B2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backend egy része elkészült (csak a GET része)</w:t>
      </w:r>
    </w:p>
    <w:p w14:paraId="45FF372F" w14:textId="740C47BD" w:rsidR="00B80B26" w:rsidRDefault="00B80B26" w:rsidP="00B80B2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GET importálása Frontendbe (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0353296" w14:textId="082F9509" w:rsidR="00B80B26" w:rsidRDefault="00B80B26" w:rsidP="00B80B2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Gyurcsák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Attila által</w:t>
      </w:r>
    </w:p>
    <w:p w14:paraId="3DEA4FC0" w14:textId="544DC6B6" w:rsid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2025. Jan. 13. 18:18</w:t>
      </w:r>
    </w:p>
    <w:p w14:paraId="44E21310" w14:textId="74B3B072" w:rsidR="00B80B26" w:rsidRDefault="00B80B26" w:rsidP="00B80B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fájl hozzáadva a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-hoz</w:t>
      </w:r>
    </w:p>
    <w:p w14:paraId="4439E595" w14:textId="53AB75A1" w:rsidR="00523B55" w:rsidRDefault="00523B55" w:rsidP="00B80B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Adatbázis alapjai elkészültek</w:t>
      </w:r>
    </w:p>
    <w:p w14:paraId="0AC027DC" w14:textId="5EFE1E78" w:rsidR="00523B55" w:rsidRDefault="00523B55" w:rsidP="00B80B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backend tud kommunikálni az adatbázissal</w:t>
      </w:r>
    </w:p>
    <w:p w14:paraId="58774159" w14:textId="702E5EF4" w:rsidR="00523B55" w:rsidRPr="00523B55" w:rsidRDefault="00523B55" w:rsidP="00523B5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Gazdóf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Ferenc és </w:t>
      </w:r>
      <w:proofErr w:type="spellStart"/>
      <w:r>
        <w:rPr>
          <w:rFonts w:ascii="Times New Roman" w:hAnsi="Times New Roman" w:cs="Times New Roman"/>
          <w:sz w:val="32"/>
          <w:szCs w:val="32"/>
        </w:rPr>
        <w:t>Gyurcsák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Attila </w:t>
      </w:r>
      <w:proofErr w:type="spellStart"/>
      <w:r>
        <w:rPr>
          <w:rFonts w:ascii="Times New Roman" w:hAnsi="Times New Roman" w:cs="Times New Roman"/>
          <w:sz w:val="32"/>
          <w:szCs w:val="32"/>
        </w:rPr>
        <w:t>álatal</w:t>
      </w:r>
      <w:proofErr w:type="spellEnd"/>
    </w:p>
    <w:sectPr w:rsidR="00523B55" w:rsidRPr="00523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203"/>
    <w:multiLevelType w:val="hybridMultilevel"/>
    <w:tmpl w:val="512214AC"/>
    <w:lvl w:ilvl="0" w:tplc="C8EC8046">
      <w:numFmt w:val="bullet"/>
      <w:lvlText w:val="-"/>
      <w:lvlJc w:val="left"/>
      <w:pPr>
        <w:ind w:left="80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1A8A561E"/>
    <w:multiLevelType w:val="hybridMultilevel"/>
    <w:tmpl w:val="EC8C740A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578"/>
    <w:multiLevelType w:val="hybridMultilevel"/>
    <w:tmpl w:val="3EDAA264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B75FD"/>
    <w:multiLevelType w:val="hybridMultilevel"/>
    <w:tmpl w:val="74E88B90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302546">
    <w:abstractNumId w:val="3"/>
  </w:num>
  <w:num w:numId="2" w16cid:durableId="1470781802">
    <w:abstractNumId w:val="0"/>
  </w:num>
  <w:num w:numId="3" w16cid:durableId="343288209">
    <w:abstractNumId w:val="2"/>
  </w:num>
  <w:num w:numId="4" w16cid:durableId="118851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26"/>
    <w:rsid w:val="005068C4"/>
    <w:rsid w:val="00523B55"/>
    <w:rsid w:val="00794074"/>
    <w:rsid w:val="009C3CF8"/>
    <w:rsid w:val="00B12C5E"/>
    <w:rsid w:val="00B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2EAE"/>
  <w15:chartTrackingRefBased/>
  <w15:docId w15:val="{16547CE3-6288-4F86-9768-5ABD2BA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0B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0B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0B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0B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0B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0B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0B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0B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0B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0B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0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Gyurcsak</dc:creator>
  <cp:keywords/>
  <dc:description/>
  <cp:lastModifiedBy>Attila Gyurcsak</cp:lastModifiedBy>
  <cp:revision>1</cp:revision>
  <dcterms:created xsi:type="dcterms:W3CDTF">2025-01-13T19:17:00Z</dcterms:created>
  <dcterms:modified xsi:type="dcterms:W3CDTF">2025-01-13T19:30:00Z</dcterms:modified>
</cp:coreProperties>
</file>