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73AE6" w14:textId="77777777" w:rsidR="00975F0D" w:rsidRDefault="009B366A">
      <w:proofErr w:type="spellStart"/>
      <w:r>
        <w:t>Tidyverse</w:t>
      </w:r>
      <w:proofErr w:type="spellEnd"/>
      <w:r>
        <w:t xml:space="preserve"> Workshop for GLEON 21</w:t>
      </w:r>
    </w:p>
    <w:p w14:paraId="67BB894E" w14:textId="77777777" w:rsidR="009B366A" w:rsidRDefault="009B366A"/>
    <w:p w14:paraId="208F6A00" w14:textId="09A5931D" w:rsidR="009B366A" w:rsidRDefault="009B366A">
      <w:r>
        <w:t>The goal is to walk through the main steps of data analysis</w:t>
      </w:r>
    </w:p>
    <w:p w14:paraId="1E062141" w14:textId="2B31910C" w:rsidR="00AF27D3" w:rsidRDefault="00AF27D3" w:rsidP="009B366A">
      <w:pPr>
        <w:pStyle w:val="ListParagraph"/>
        <w:numPr>
          <w:ilvl w:val="0"/>
          <w:numId w:val="1"/>
        </w:numPr>
      </w:pPr>
      <w:r>
        <w:t>Organizing projects and controlled vocabulary</w:t>
      </w:r>
    </w:p>
    <w:p w14:paraId="1C9B67B0" w14:textId="46E01804" w:rsidR="009B366A" w:rsidRDefault="009B366A" w:rsidP="009B366A">
      <w:pPr>
        <w:pStyle w:val="ListParagraph"/>
        <w:numPr>
          <w:ilvl w:val="0"/>
          <w:numId w:val="1"/>
        </w:numPr>
      </w:pPr>
      <w:r>
        <w:t xml:space="preserve">Orient to R and RStudio </w:t>
      </w:r>
      <w:r w:rsidR="00AF27D3">
        <w:t>–</w:t>
      </w:r>
      <w:r>
        <w:t xml:space="preserve"> Projects</w:t>
      </w:r>
    </w:p>
    <w:p w14:paraId="462D95B2" w14:textId="69ACAB61" w:rsidR="00AF27D3" w:rsidRDefault="00AF27D3" w:rsidP="009B366A">
      <w:pPr>
        <w:pStyle w:val="ListParagraph"/>
        <w:numPr>
          <w:ilvl w:val="0"/>
          <w:numId w:val="1"/>
        </w:numPr>
      </w:pPr>
      <w:r>
        <w:t>Packages and Libraries</w:t>
      </w:r>
    </w:p>
    <w:p w14:paraId="2037A705" w14:textId="7821E1CB" w:rsidR="00AF27D3" w:rsidRDefault="00AF27D3" w:rsidP="009B366A">
      <w:pPr>
        <w:pStyle w:val="ListParagraph"/>
        <w:numPr>
          <w:ilvl w:val="0"/>
          <w:numId w:val="1"/>
        </w:numPr>
      </w:pPr>
      <w:r>
        <w:t>Annotating code</w:t>
      </w:r>
    </w:p>
    <w:p w14:paraId="3009727D" w14:textId="5DF12882" w:rsidR="009B366A" w:rsidRDefault="009B366A" w:rsidP="009B366A">
      <w:pPr>
        <w:pStyle w:val="ListParagraph"/>
        <w:numPr>
          <w:ilvl w:val="0"/>
          <w:numId w:val="1"/>
        </w:numPr>
      </w:pPr>
      <w:r>
        <w:t>Read in files</w:t>
      </w:r>
    </w:p>
    <w:p w14:paraId="3AB72936" w14:textId="31FBA0C6" w:rsidR="009B366A" w:rsidRDefault="009B366A" w:rsidP="009B366A">
      <w:pPr>
        <w:pStyle w:val="ListParagraph"/>
        <w:numPr>
          <w:ilvl w:val="0"/>
          <w:numId w:val="1"/>
        </w:numPr>
      </w:pPr>
      <w:r>
        <w:t>Graph</w:t>
      </w:r>
      <w:r w:rsidR="00FA051D">
        <w:t>ing</w:t>
      </w:r>
      <w:r>
        <w:t xml:space="preserve"> data</w:t>
      </w:r>
    </w:p>
    <w:p w14:paraId="016BF707" w14:textId="4120133C" w:rsidR="009B366A" w:rsidRDefault="009B366A" w:rsidP="009B366A">
      <w:pPr>
        <w:pStyle w:val="ListParagraph"/>
        <w:numPr>
          <w:ilvl w:val="0"/>
          <w:numId w:val="1"/>
        </w:numPr>
      </w:pPr>
      <w:r>
        <w:t>Factors and ordering</w:t>
      </w:r>
    </w:p>
    <w:p w14:paraId="622D416E" w14:textId="51068011" w:rsidR="009B366A" w:rsidRDefault="009B366A" w:rsidP="009B366A">
      <w:pPr>
        <w:pStyle w:val="ListParagraph"/>
        <w:numPr>
          <w:ilvl w:val="0"/>
          <w:numId w:val="1"/>
        </w:numPr>
      </w:pPr>
      <w:r>
        <w:t>Transform/mutate data</w:t>
      </w:r>
    </w:p>
    <w:p w14:paraId="0134B32F" w14:textId="1E91948C" w:rsidR="009B366A" w:rsidRDefault="009B366A" w:rsidP="009B366A">
      <w:pPr>
        <w:pStyle w:val="ListParagraph"/>
        <w:numPr>
          <w:ilvl w:val="0"/>
          <w:numId w:val="1"/>
        </w:numPr>
      </w:pPr>
      <w:r>
        <w:t>Joining data sets</w:t>
      </w:r>
    </w:p>
    <w:p w14:paraId="27C127C8" w14:textId="1F7D0818" w:rsidR="009B366A" w:rsidRDefault="009B366A" w:rsidP="009B366A">
      <w:pPr>
        <w:pStyle w:val="ListParagraph"/>
        <w:numPr>
          <w:ilvl w:val="0"/>
          <w:numId w:val="1"/>
        </w:numPr>
      </w:pPr>
      <w:r>
        <w:t>Manipulating strings</w:t>
      </w:r>
    </w:p>
    <w:p w14:paraId="1AAC4C19" w14:textId="05E23267" w:rsidR="00F847A7" w:rsidRDefault="00F847A7" w:rsidP="00F847A7"/>
    <w:p w14:paraId="51B45DFA" w14:textId="0F862161" w:rsidR="00F847A7" w:rsidRDefault="00F847A7" w:rsidP="00F847A7"/>
    <w:p w14:paraId="27BB4CBF" w14:textId="59FC51EB" w:rsidR="00F847A7" w:rsidRDefault="00F847A7" w:rsidP="00F847A7">
      <w:r>
        <w:t>Reading in files</w:t>
      </w:r>
    </w:p>
    <w:p w14:paraId="0C124494" w14:textId="698527B4" w:rsidR="00F847A7" w:rsidRDefault="00F847A7" w:rsidP="00F847A7">
      <w:pPr>
        <w:pStyle w:val="ListParagraph"/>
        <w:numPr>
          <w:ilvl w:val="0"/>
          <w:numId w:val="2"/>
        </w:numPr>
      </w:pPr>
      <w:r>
        <w:t>Import data with point click</w:t>
      </w:r>
    </w:p>
    <w:p w14:paraId="3FDF785E" w14:textId="2BEBD9E7" w:rsidR="00F847A7" w:rsidRDefault="00F847A7" w:rsidP="00F847A7">
      <w:pPr>
        <w:pStyle w:val="ListParagraph"/>
        <w:numPr>
          <w:ilvl w:val="0"/>
          <w:numId w:val="2"/>
        </w:numPr>
      </w:pPr>
      <w:proofErr w:type="spellStart"/>
      <w:r>
        <w:t>Read_csv</w:t>
      </w:r>
      <w:proofErr w:type="spellEnd"/>
      <w:r>
        <w:t xml:space="preserve"> – reading in </w:t>
      </w:r>
      <w:r w:rsidR="00AF27D3">
        <w:t xml:space="preserve">csv </w:t>
      </w:r>
      <w:r>
        <w:t>files</w:t>
      </w:r>
    </w:p>
    <w:p w14:paraId="45ACD440" w14:textId="71819795" w:rsidR="00AF27D3" w:rsidRDefault="00AF27D3" w:rsidP="00F847A7">
      <w:pPr>
        <w:pStyle w:val="ListParagraph"/>
        <w:numPr>
          <w:ilvl w:val="0"/>
          <w:numId w:val="2"/>
        </w:numPr>
      </w:pPr>
      <w:proofErr w:type="spellStart"/>
      <w:r>
        <w:t>Read_excel</w:t>
      </w:r>
      <w:proofErr w:type="spellEnd"/>
      <w:r>
        <w:t xml:space="preserve"> – reading in excel files</w:t>
      </w:r>
    </w:p>
    <w:p w14:paraId="6E3C08EA" w14:textId="4EC74FDB" w:rsidR="00F847A7" w:rsidRDefault="00F847A7" w:rsidP="00F847A7">
      <w:pPr>
        <w:pStyle w:val="ListParagraph"/>
        <w:numPr>
          <w:ilvl w:val="0"/>
          <w:numId w:val="2"/>
        </w:numPr>
      </w:pPr>
      <w:r>
        <w:t xml:space="preserve">Reading in data with missing rows at the start - </w:t>
      </w:r>
      <w:proofErr w:type="spellStart"/>
      <w:r>
        <w:t>guess_max</w:t>
      </w:r>
      <w:proofErr w:type="spellEnd"/>
      <w:r>
        <w:t xml:space="preserve"> = XXXX</w:t>
      </w:r>
    </w:p>
    <w:p w14:paraId="4F4F6584" w14:textId="3B0F93EB" w:rsidR="00F847A7" w:rsidRDefault="00F847A7" w:rsidP="00F847A7">
      <w:pPr>
        <w:pStyle w:val="ListParagraph"/>
        <w:numPr>
          <w:ilvl w:val="0"/>
          <w:numId w:val="2"/>
        </w:numPr>
      </w:pPr>
      <w:r>
        <w:t>Reading in data and cleaning names – Janitor</w:t>
      </w:r>
    </w:p>
    <w:p w14:paraId="1E72E3C2" w14:textId="7125EE52" w:rsidR="00AF27D3" w:rsidRDefault="00AF27D3" w:rsidP="00AF27D3">
      <w:pPr>
        <w:pStyle w:val="ListParagraph"/>
        <w:numPr>
          <w:ilvl w:val="1"/>
          <w:numId w:val="2"/>
        </w:numPr>
      </w:pPr>
      <w:r>
        <w:t>Note the pipe….</w:t>
      </w:r>
    </w:p>
    <w:p w14:paraId="3973B304" w14:textId="5265C036" w:rsidR="00F847A7" w:rsidRDefault="00F847A7" w:rsidP="00AF27D3"/>
    <w:p w14:paraId="248BBEA5" w14:textId="4078800C" w:rsidR="00AF27D3" w:rsidRDefault="00AF27D3" w:rsidP="00AF27D3">
      <w:r>
        <w:t xml:space="preserve">Plotting data with </w:t>
      </w:r>
      <w:proofErr w:type="spellStart"/>
      <w:r>
        <w:t>GGPlot</w:t>
      </w:r>
      <w:proofErr w:type="spellEnd"/>
    </w:p>
    <w:p w14:paraId="69D51BB5" w14:textId="0DAC5119" w:rsidR="00AF27D3" w:rsidRDefault="00AF27D3" w:rsidP="00AF27D3">
      <w:pPr>
        <w:pStyle w:val="ListParagraph"/>
        <w:numPr>
          <w:ilvl w:val="0"/>
          <w:numId w:val="3"/>
        </w:numPr>
      </w:pPr>
      <w:proofErr w:type="spellStart"/>
      <w:r>
        <w:t>GGplot</w:t>
      </w:r>
      <w:proofErr w:type="spellEnd"/>
      <w:r>
        <w:t xml:space="preserve"> the traditional</w:t>
      </w:r>
    </w:p>
    <w:p w14:paraId="55F8BA79" w14:textId="77777777" w:rsidR="001672DC" w:rsidRDefault="001672DC" w:rsidP="001672DC">
      <w:pPr>
        <w:pStyle w:val="ListParagraph"/>
        <w:numPr>
          <w:ilvl w:val="1"/>
          <w:numId w:val="3"/>
        </w:numPr>
      </w:pPr>
      <w:r>
        <w:t>Adding custom color and shapes</w:t>
      </w:r>
    </w:p>
    <w:p w14:paraId="4216A15A" w14:textId="77777777" w:rsidR="001672DC" w:rsidRDefault="001672DC" w:rsidP="001672DC">
      <w:pPr>
        <w:pStyle w:val="ListParagraph"/>
        <w:numPr>
          <w:ilvl w:val="1"/>
          <w:numId w:val="3"/>
        </w:numPr>
      </w:pPr>
      <w:r>
        <w:t>Adding custom names to series</w:t>
      </w:r>
    </w:p>
    <w:p w14:paraId="7938DB06" w14:textId="77777777" w:rsidR="001672DC" w:rsidRDefault="001672DC" w:rsidP="001672DC">
      <w:pPr>
        <w:pStyle w:val="ListParagraph"/>
        <w:numPr>
          <w:ilvl w:val="1"/>
          <w:numId w:val="3"/>
        </w:numPr>
      </w:pPr>
      <w:r>
        <w:t>Reordering series</w:t>
      </w:r>
    </w:p>
    <w:p w14:paraId="26AFF058" w14:textId="4AAB60AA" w:rsidR="001672DC" w:rsidRDefault="001672DC" w:rsidP="001672DC">
      <w:pPr>
        <w:pStyle w:val="ListParagraph"/>
        <w:numPr>
          <w:ilvl w:val="1"/>
          <w:numId w:val="3"/>
        </w:numPr>
      </w:pPr>
      <w:r>
        <w:t>Scales and coord_cartesian</w:t>
      </w:r>
      <w:bookmarkStart w:id="0" w:name="_GoBack"/>
      <w:bookmarkEnd w:id="0"/>
    </w:p>
    <w:p w14:paraId="0135B083" w14:textId="7D3FA510" w:rsidR="001672DC" w:rsidRDefault="001672DC" w:rsidP="00AF27D3">
      <w:pPr>
        <w:pStyle w:val="ListParagraph"/>
        <w:numPr>
          <w:ilvl w:val="0"/>
          <w:numId w:val="3"/>
        </w:numPr>
      </w:pPr>
      <w:proofErr w:type="spellStart"/>
      <w:r>
        <w:t>GGplot</w:t>
      </w:r>
      <w:proofErr w:type="spellEnd"/>
      <w:r>
        <w:t xml:space="preserve"> – pipes and filters</w:t>
      </w:r>
    </w:p>
    <w:p w14:paraId="05FA792F" w14:textId="77777777" w:rsidR="001672DC" w:rsidRDefault="001672DC" w:rsidP="00AF27D3">
      <w:pPr>
        <w:pStyle w:val="ListParagraph"/>
        <w:numPr>
          <w:ilvl w:val="0"/>
          <w:numId w:val="3"/>
        </w:numPr>
      </w:pPr>
    </w:p>
    <w:p w14:paraId="1AE7A55B" w14:textId="77777777" w:rsidR="00AF27D3" w:rsidRDefault="00AF27D3" w:rsidP="00AF27D3"/>
    <w:sectPr w:rsidR="00AF27D3" w:rsidSect="009B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0D1"/>
    <w:multiLevelType w:val="hybridMultilevel"/>
    <w:tmpl w:val="2EB8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BED"/>
    <w:multiLevelType w:val="hybridMultilevel"/>
    <w:tmpl w:val="FEF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81B52"/>
    <w:multiLevelType w:val="hybridMultilevel"/>
    <w:tmpl w:val="7ACA3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6A"/>
    <w:rsid w:val="00002A15"/>
    <w:rsid w:val="00072C99"/>
    <w:rsid w:val="00093984"/>
    <w:rsid w:val="001672DC"/>
    <w:rsid w:val="00193476"/>
    <w:rsid w:val="002F46DD"/>
    <w:rsid w:val="003D79AC"/>
    <w:rsid w:val="004275EF"/>
    <w:rsid w:val="0044066C"/>
    <w:rsid w:val="0053405D"/>
    <w:rsid w:val="005866AB"/>
    <w:rsid w:val="0067465C"/>
    <w:rsid w:val="00684008"/>
    <w:rsid w:val="006B6F28"/>
    <w:rsid w:val="006C252E"/>
    <w:rsid w:val="00775E5D"/>
    <w:rsid w:val="007B607A"/>
    <w:rsid w:val="00956041"/>
    <w:rsid w:val="009B366A"/>
    <w:rsid w:val="009C38B2"/>
    <w:rsid w:val="00AB53A7"/>
    <w:rsid w:val="00AF27D3"/>
    <w:rsid w:val="00DE5B27"/>
    <w:rsid w:val="00E52781"/>
    <w:rsid w:val="00E94474"/>
    <w:rsid w:val="00ED5354"/>
    <w:rsid w:val="00F66044"/>
    <w:rsid w:val="00F847A7"/>
    <w:rsid w:val="00F97A43"/>
    <w:rsid w:val="00FA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C0AEF"/>
  <w14:defaultImageDpi w14:val="32767"/>
  <w15:chartTrackingRefBased/>
  <w15:docId w15:val="{BAF6EF45-3D51-0840-844E-8F1FCF7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Theme Body"/>
    <w:qFormat/>
    <w:rsid w:val="009C3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Bill</dc:creator>
  <cp:keywords/>
  <dc:description/>
  <cp:lastModifiedBy>Perry, Bill</cp:lastModifiedBy>
  <cp:revision>2</cp:revision>
  <dcterms:created xsi:type="dcterms:W3CDTF">2019-09-06T22:00:00Z</dcterms:created>
  <dcterms:modified xsi:type="dcterms:W3CDTF">2019-09-11T02:27:00Z</dcterms:modified>
</cp:coreProperties>
</file>