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614DA" w14:textId="77777777" w:rsidR="00F20FEA" w:rsidRPr="00F20FEA" w:rsidRDefault="00F20FEA" w:rsidP="00F20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Secure Coding Review Report</w:t>
      </w:r>
    </w:p>
    <w:p w14:paraId="516AA31F" w14:textId="77777777" w:rsidR="00F20FEA" w:rsidRPr="00F20FEA" w:rsidRDefault="00F20FEA" w:rsidP="00F20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Application: Flask-based Login System</w:t>
      </w:r>
    </w:p>
    <w:p w14:paraId="0300B162" w14:textId="77777777" w:rsidR="00F20FEA" w:rsidRPr="00F20FEA" w:rsidRDefault="00F20FEA" w:rsidP="00F20F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Review Type: Manual Secure Code Review</w:t>
      </w:r>
    </w:p>
    <w:p w14:paraId="4CA1BD44" w14:textId="77777777" w:rsidR="00F20FEA" w:rsidRPr="00F20FEA" w:rsidRDefault="00F20FEA" w:rsidP="00F20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1322177">
          <v:rect id="_x0000_i1037" style="width:0;height:1.5pt" o:hralign="center" o:hrstd="t" o:hr="t" fillcolor="#a0a0a0" stroked="f"/>
        </w:pict>
      </w:r>
    </w:p>
    <w:p w14:paraId="73E6AA2D" w14:textId="77777777" w:rsidR="00F20FEA" w:rsidRPr="00F20FEA" w:rsidRDefault="00F20FEA" w:rsidP="00F20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Overview</w:t>
      </w:r>
    </w:p>
    <w:p w14:paraId="731B7455" w14:textId="77777777" w:rsidR="00F20FEA" w:rsidRPr="00F20FEA" w:rsidRDefault="00F20FEA" w:rsidP="00F20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security review was conducted on the initial login system implemented using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Flask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SQLite3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The goal was to identify potential security vulnerabilities and recommend best practices to improve the system's security.</w:t>
      </w:r>
    </w:p>
    <w:p w14:paraId="7F4AE7F9" w14:textId="77777777" w:rsidR="00F20FEA" w:rsidRPr="00F20FEA" w:rsidRDefault="00F20FEA" w:rsidP="00F20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B3A8D92">
          <v:rect id="_x0000_i1038" style="width:0;height:1.5pt" o:hralign="center" o:hrstd="t" o:hr="t" fillcolor="#a0a0a0" stroked="f"/>
        </w:pict>
      </w:r>
    </w:p>
    <w:p w14:paraId="77B2287A" w14:textId="77777777" w:rsidR="00F20FEA" w:rsidRPr="00F20FEA" w:rsidRDefault="00F20FEA" w:rsidP="00F20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Identified Security Risks</w:t>
      </w:r>
    </w:p>
    <w:p w14:paraId="08C7B541" w14:textId="77777777" w:rsidR="00F20FEA" w:rsidRPr="00F20FEA" w:rsidRDefault="00F20FEA" w:rsidP="00F20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SQL Injection Vulnerability</w:t>
      </w:r>
    </w:p>
    <w:p w14:paraId="70812580" w14:textId="77777777" w:rsidR="00F20FEA" w:rsidRPr="00F20FEA" w:rsidRDefault="00F20FEA" w:rsidP="00F20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initial code directly incorporated user input into an SQL query using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string formatting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f"SELECT</w:t>
      </w:r>
      <w:proofErr w:type="spell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FROM users WHERE username = '{username}' AND password = '{password}'"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258883C2" w14:textId="77777777" w:rsidR="00F20FEA" w:rsidRPr="00F20FEA" w:rsidRDefault="00F20FEA" w:rsidP="00F20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allows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SQL injection attacks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where an attacker can manipulate the query to gain unauthorized access.</w:t>
      </w:r>
    </w:p>
    <w:p w14:paraId="01335E74" w14:textId="77777777" w:rsidR="00F20FEA" w:rsidRPr="00F20FEA" w:rsidRDefault="00F20FEA" w:rsidP="00F20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Plaintext Password Storage</w:t>
      </w:r>
    </w:p>
    <w:p w14:paraId="2ABB4BBA" w14:textId="77777777" w:rsidR="00F20FEA" w:rsidRPr="00F20FEA" w:rsidRDefault="00F20FEA" w:rsidP="00F20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database stored passwords in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plain text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making them readable in case of a data breach.</w:t>
      </w:r>
    </w:p>
    <w:p w14:paraId="6E54F244" w14:textId="77777777" w:rsidR="00F20FEA" w:rsidRPr="00F20FEA" w:rsidRDefault="00F20FEA" w:rsidP="00F20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violates best security practices and makes user credentials highly vulnerable.</w:t>
      </w:r>
    </w:p>
    <w:p w14:paraId="4BDEFBEC" w14:textId="77777777" w:rsidR="00F20FEA" w:rsidRPr="00F20FEA" w:rsidRDefault="00F20FEA" w:rsidP="00F20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Exposure of Credentials in URL (GET Request Issue)</w:t>
      </w:r>
    </w:p>
    <w:p w14:paraId="44736D78" w14:textId="77777777" w:rsidR="00F20FEA" w:rsidRPr="00F20FEA" w:rsidRDefault="00F20FEA" w:rsidP="00F20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endpoint retrieved user credentials using a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GET request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proofErr w:type="gram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request.args.get</w:t>
      </w:r>
      <w:proofErr w:type="spell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), exposing passwords in URLs, logs, and browser history.</w:t>
      </w:r>
    </w:p>
    <w:p w14:paraId="1B3B5B2E" w14:textId="77777777" w:rsidR="00F20FEA" w:rsidRPr="00F20FEA" w:rsidRDefault="00F20FEA" w:rsidP="00F20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Attackers monitoring network traffic (MITM attacks) can steal credentials easily.</w:t>
      </w:r>
    </w:p>
    <w:p w14:paraId="4F25AB3B" w14:textId="77777777" w:rsidR="00F20FEA" w:rsidRPr="00F20FEA" w:rsidRDefault="00F20FEA" w:rsidP="00F20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Lack of Response Security</w:t>
      </w:r>
    </w:p>
    <w:p w14:paraId="7326E71F" w14:textId="77777777" w:rsidR="00F20FEA" w:rsidRPr="00F20FEA" w:rsidRDefault="00F20FEA" w:rsidP="00F20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returned simple text messages (</w:t>
      </w:r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"Login successful"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"Login failed"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), which could be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misused in brute-force attacks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67D97A8" w14:textId="77777777" w:rsidR="00F20FEA" w:rsidRPr="00F20FEA" w:rsidRDefault="00F20FEA" w:rsidP="00F20F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response structure also lacked proper error handling.</w:t>
      </w:r>
    </w:p>
    <w:p w14:paraId="68F8402A" w14:textId="77777777" w:rsidR="00F20FEA" w:rsidRPr="00F20FEA" w:rsidRDefault="00F20FEA" w:rsidP="00F20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Recommendations for Secure Coding Practices</w:t>
      </w:r>
    </w:p>
    <w:p w14:paraId="16C2791B" w14:textId="77777777" w:rsidR="00F20FEA" w:rsidRPr="00F20FEA" w:rsidRDefault="00F20FEA" w:rsidP="00F20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Parameterized Queries</w:t>
      </w:r>
    </w:p>
    <w:p w14:paraId="3DACBF39" w14:textId="77777777" w:rsidR="00F20FEA" w:rsidRPr="00F20FEA" w:rsidRDefault="00F20FEA" w:rsidP="00F20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Prevents SQL injection by safely handling user inputs.</w:t>
      </w:r>
    </w:p>
    <w:p w14:paraId="2730D350" w14:textId="77777777" w:rsidR="00F20FEA" w:rsidRDefault="00F20FEA" w:rsidP="00F20F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Corrected code example:</w:t>
      </w:r>
    </w:p>
    <w:p w14:paraId="50B61BC6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@</w:t>
      </w:r>
      <w:proofErr w:type="gram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app.route</w:t>
      </w:r>
      <w:proofErr w:type="gram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('/login', methods</w:t>
      </w:r>
      <w:proofErr w:type="gram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=[</w:t>
      </w:r>
      <w:proofErr w:type="gram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'GET', 'POST'])</w:t>
      </w:r>
    </w:p>
    <w:p w14:paraId="755450CB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lastRenderedPageBreak/>
        <w:t xml:space="preserve">def </w:t>
      </w:r>
      <w:proofErr w:type="gram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login(</w:t>
      </w:r>
      <w:proofErr w:type="gram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):</w:t>
      </w:r>
    </w:p>
    <w:p w14:paraId="3EAC8218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username = </w:t>
      </w:r>
      <w:proofErr w:type="spell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request.args.get</w:t>
      </w:r>
      <w:proofErr w:type="spell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('username')</w:t>
      </w:r>
    </w:p>
    <w:p w14:paraId="7B07A06B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password = </w:t>
      </w:r>
      <w:proofErr w:type="spell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request.args.get</w:t>
      </w:r>
      <w:proofErr w:type="spell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('password')</w:t>
      </w:r>
    </w:p>
    <w:p w14:paraId="6EA21092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conn = sqlite3.connect('</w:t>
      </w:r>
      <w:proofErr w:type="spell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example.db</w:t>
      </w:r>
      <w:proofErr w:type="spell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')</w:t>
      </w:r>
    </w:p>
    <w:p w14:paraId="5A6299DD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c = </w:t>
      </w:r>
      <w:proofErr w:type="spellStart"/>
      <w:proofErr w:type="gram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conn.cursor</w:t>
      </w:r>
      <w:proofErr w:type="spellEnd"/>
      <w:proofErr w:type="gram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()</w:t>
      </w:r>
    </w:p>
    <w:p w14:paraId="13B5919F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</w:t>
      </w:r>
    </w:p>
    <w:p w14:paraId="37A04E8A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query = "SELECT * FROM users WHERE username </w:t>
      </w:r>
      <w:proofErr w:type="gram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= ?</w:t>
      </w:r>
      <w:proofErr w:type="gram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AND password </w:t>
      </w:r>
      <w:proofErr w:type="gram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= ?</w:t>
      </w:r>
      <w:proofErr w:type="gram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"</w:t>
      </w:r>
    </w:p>
    <w:p w14:paraId="1BF1CC71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</w:t>
      </w:r>
      <w:proofErr w:type="gram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"Executing query with parameters:", query, (username, password))  </w:t>
      </w:r>
    </w:p>
    <w:p w14:paraId="263CC965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</w:t>
      </w:r>
      <w:proofErr w:type="spell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c.</w:t>
      </w:r>
      <w:proofErr w:type="gram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execute</w:t>
      </w:r>
      <w:proofErr w:type="spell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query, (username, password</w:t>
      </w:r>
      <w:proofErr w:type="gram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))  #</w:t>
      </w:r>
      <w:proofErr w:type="gram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Secure parameterized query</w:t>
      </w:r>
    </w:p>
    <w:p w14:paraId="0506DFF7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</w:p>
    <w:p w14:paraId="73CACA03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result = </w:t>
      </w:r>
      <w:proofErr w:type="spellStart"/>
      <w:proofErr w:type="gram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c.fetchone</w:t>
      </w:r>
      <w:proofErr w:type="spellEnd"/>
      <w:proofErr w:type="gram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()</w:t>
      </w:r>
    </w:p>
    <w:p w14:paraId="45B4D9A3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</w:t>
      </w:r>
      <w:proofErr w:type="spellStart"/>
      <w:proofErr w:type="gramStart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conn.close</w:t>
      </w:r>
      <w:proofErr w:type="spellEnd"/>
      <w:proofErr w:type="gramEnd"/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>()</w:t>
      </w:r>
    </w:p>
    <w:p w14:paraId="460E287E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</w:t>
      </w:r>
    </w:p>
    <w:p w14:paraId="2834414B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if result:</w:t>
      </w:r>
    </w:p>
    <w:p w14:paraId="77B993B7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    return "Login successful"</w:t>
      </w:r>
    </w:p>
    <w:p w14:paraId="2564B989" w14:textId="77777777" w:rsidR="00300F98" w:rsidRPr="00300F98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else:</w:t>
      </w:r>
    </w:p>
    <w:p w14:paraId="4A2BA4A7" w14:textId="242E7F88" w:rsidR="00F20FEA" w:rsidRPr="00F20FEA" w:rsidRDefault="00300F98" w:rsidP="00300F98">
      <w:pPr>
        <w:shd w:val="clear" w:color="auto" w:fill="F2F2F2" w:themeFill="background1" w:themeFillShade="F2"/>
        <w:spacing w:before="100" w:beforeAutospacing="1" w:after="100" w:afterAutospacing="1" w:line="240" w:lineRule="auto"/>
        <w:ind w:left="567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</w:pPr>
      <w:r w:rsidRPr="00300F98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GB"/>
          <w14:ligatures w14:val="none"/>
        </w:rPr>
        <w:t xml:space="preserve">        return "Login failed"</w:t>
      </w:r>
    </w:p>
    <w:p w14:paraId="2794A0EE" w14:textId="77777777" w:rsidR="00F20FEA" w:rsidRPr="00F20FEA" w:rsidRDefault="00F20FEA" w:rsidP="00F20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Implement Password Hashing</w:t>
      </w:r>
    </w:p>
    <w:p w14:paraId="0BEE89EE" w14:textId="77777777" w:rsidR="00F20FEA" w:rsidRPr="00F20FEA" w:rsidRDefault="00F20FEA" w:rsidP="00F20F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Store passwords securely using </w:t>
      </w:r>
      <w:proofErr w:type="spellStart"/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bcrypt</w:t>
      </w:r>
      <w:proofErr w:type="spellEnd"/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PBKDF2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instead of plain text.</w:t>
      </w:r>
    </w:p>
    <w:p w14:paraId="592E1D2A" w14:textId="77777777" w:rsidR="00F20FEA" w:rsidRPr="00F20FEA" w:rsidRDefault="00F20FEA" w:rsidP="00F20F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Example (hashing a password before storage):</w:t>
      </w:r>
    </w:p>
    <w:p w14:paraId="5921CCD1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00BB51BC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D3B4AAD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bcrypt</w:t>
      </w:r>
      <w:proofErr w:type="spellEnd"/>
    </w:p>
    <w:p w14:paraId="56AC9D39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hashed_password</w:t>
      </w:r>
      <w:proofErr w:type="spell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bcrypt.hashpw</w:t>
      </w:r>
      <w:proofErr w:type="spellEnd"/>
      <w:proofErr w:type="gram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password.encode</w:t>
      </w:r>
      <w:proofErr w:type="spellEnd"/>
      <w:proofErr w:type="gram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(), </w:t>
      </w:r>
      <w:proofErr w:type="spellStart"/>
      <w:proofErr w:type="gram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bcrypt.gensalt</w:t>
      </w:r>
      <w:proofErr w:type="spellEnd"/>
      <w:proofErr w:type="gram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</w:t>
      </w:r>
    </w:p>
    <w:p w14:paraId="371878E6" w14:textId="77777777" w:rsidR="00F20FEA" w:rsidRPr="00F20FEA" w:rsidRDefault="00F20FEA" w:rsidP="00F20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POST Requests for Login</w:t>
      </w:r>
    </w:p>
    <w:p w14:paraId="40E2E1FA" w14:textId="77777777" w:rsidR="00F20FEA" w:rsidRPr="00F20FEA" w:rsidRDefault="00F20FEA" w:rsidP="00F20F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Prevents credential exposure in URLs by using </w:t>
      </w:r>
      <w:proofErr w:type="spell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request.form.get</w:t>
      </w:r>
      <w:proofErr w:type="spell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('username')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instead of </w:t>
      </w:r>
      <w:proofErr w:type="spellStart"/>
      <w:proofErr w:type="gram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request.args.get</w:t>
      </w:r>
      <w:proofErr w:type="spell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B04062A" w14:textId="77777777" w:rsidR="00F20FEA" w:rsidRPr="00F20FEA" w:rsidRDefault="00F20FEA" w:rsidP="00F20F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Example:</w:t>
      </w:r>
    </w:p>
    <w:p w14:paraId="446D6B00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4AEAE80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C6933A0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username = </w:t>
      </w:r>
      <w:proofErr w:type="spell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request.form.get</w:t>
      </w:r>
      <w:proofErr w:type="spell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('username')</w:t>
      </w:r>
    </w:p>
    <w:p w14:paraId="5AEE53C5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password = </w:t>
      </w:r>
      <w:proofErr w:type="spell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request.form.get</w:t>
      </w:r>
      <w:proofErr w:type="spell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('password')</w:t>
      </w:r>
    </w:p>
    <w:p w14:paraId="041093D2" w14:textId="77777777" w:rsidR="00F20FEA" w:rsidRPr="00F20FEA" w:rsidRDefault="00F20FEA" w:rsidP="00F20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Enhance Response Security</w:t>
      </w:r>
    </w:p>
    <w:p w14:paraId="0B039E4F" w14:textId="77777777" w:rsidR="00F20FEA" w:rsidRPr="00F20FEA" w:rsidRDefault="00F20FEA" w:rsidP="00F20F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Return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JSON responses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instead of plain text for better security and structured data handling.</w:t>
      </w:r>
    </w:p>
    <w:p w14:paraId="24DCE6F6" w14:textId="77777777" w:rsidR="00F20FEA" w:rsidRPr="00F20FEA" w:rsidRDefault="00F20FEA" w:rsidP="00F20F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Example:</w:t>
      </w:r>
    </w:p>
    <w:p w14:paraId="49952FED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7B5C78A7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58D8B8A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flask import </w:t>
      </w:r>
      <w:proofErr w:type="spell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jsonify</w:t>
      </w:r>
      <w:proofErr w:type="spellEnd"/>
    </w:p>
    <w:p w14:paraId="422F0420" w14:textId="77777777" w:rsidR="00F20FEA" w:rsidRPr="00F20FEA" w:rsidRDefault="00F20FEA" w:rsidP="00F20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proofErr w:type="gramStart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jsonify</w:t>
      </w:r>
      <w:proofErr w:type="spell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20FE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{"message": "Login successful"})</w:t>
      </w:r>
    </w:p>
    <w:p w14:paraId="20BE150C" w14:textId="77777777" w:rsidR="00F20FEA" w:rsidRPr="00F20FEA" w:rsidRDefault="00F20FEA" w:rsidP="00F20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Rate Limiting &amp; Logging</w:t>
      </w:r>
    </w:p>
    <w:p w14:paraId="373A2389" w14:textId="77777777" w:rsidR="00F20FEA" w:rsidRPr="00F20FEA" w:rsidRDefault="00F20FEA" w:rsidP="00F20F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Implement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rate limiting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prevent brute-force attacks.</w:t>
      </w:r>
    </w:p>
    <w:p w14:paraId="4C71FEC2" w14:textId="77777777" w:rsidR="00F20FEA" w:rsidRPr="00F20FEA" w:rsidRDefault="00F20FEA" w:rsidP="00F20F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logging &amp; monitoring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detect unusual login attempts.</w:t>
      </w:r>
    </w:p>
    <w:p w14:paraId="4C4736F6" w14:textId="77777777" w:rsidR="00F20FEA" w:rsidRPr="00F20FEA" w:rsidRDefault="00F20FEA" w:rsidP="00F20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72B736F">
          <v:rect id="_x0000_i1041" style="width:0;height:1.5pt" o:hralign="center" o:hrstd="t" o:hr="t" fillcolor="#a0a0a0" stroked="f"/>
        </w:pict>
      </w:r>
    </w:p>
    <w:p w14:paraId="63145714" w14:textId="77777777" w:rsidR="00F20FEA" w:rsidRPr="00F20FEA" w:rsidRDefault="00F20FEA" w:rsidP="00F20F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Conclusion</w:t>
      </w:r>
    </w:p>
    <w:p w14:paraId="1E5D80B2" w14:textId="77777777" w:rsidR="00F20FEA" w:rsidRPr="00F20FEA" w:rsidRDefault="00F20FEA" w:rsidP="00F20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initial code contained critical security vulnerabilities, including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SQL injection risks, plaintext password storage, and exposure of credentials in URLs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By implementing </w:t>
      </w:r>
      <w:r w:rsidRPr="00F2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parameterized queries, password hashing, POST requests, and structured responses</w:t>
      </w:r>
      <w:r w:rsidRPr="00F20F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the security of the system can be significantly improved. These changes align with industry best practices for secure web application development.</w:t>
      </w:r>
    </w:p>
    <w:p w14:paraId="567B2E7C" w14:textId="77777777" w:rsidR="00FE0F13" w:rsidRDefault="00FE0F13"/>
    <w:sectPr w:rsidR="00FE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D0F27"/>
    <w:multiLevelType w:val="multilevel"/>
    <w:tmpl w:val="0876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00D2"/>
    <w:multiLevelType w:val="multilevel"/>
    <w:tmpl w:val="4464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141BF"/>
    <w:multiLevelType w:val="multilevel"/>
    <w:tmpl w:val="0D52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547DF"/>
    <w:multiLevelType w:val="multilevel"/>
    <w:tmpl w:val="0034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A0CAE"/>
    <w:multiLevelType w:val="multilevel"/>
    <w:tmpl w:val="4D98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A05E0"/>
    <w:multiLevelType w:val="multilevel"/>
    <w:tmpl w:val="16DA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B4C18"/>
    <w:multiLevelType w:val="multilevel"/>
    <w:tmpl w:val="14C8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951209">
    <w:abstractNumId w:val="1"/>
  </w:num>
  <w:num w:numId="2" w16cid:durableId="975456651">
    <w:abstractNumId w:val="3"/>
  </w:num>
  <w:num w:numId="3" w16cid:durableId="1660495424">
    <w:abstractNumId w:val="5"/>
  </w:num>
  <w:num w:numId="4" w16cid:durableId="1016422835">
    <w:abstractNumId w:val="0"/>
  </w:num>
  <w:num w:numId="5" w16cid:durableId="208999494">
    <w:abstractNumId w:val="2"/>
  </w:num>
  <w:num w:numId="6" w16cid:durableId="2047294586">
    <w:abstractNumId w:val="6"/>
  </w:num>
  <w:num w:numId="7" w16cid:durableId="569390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EA"/>
    <w:rsid w:val="00300F98"/>
    <w:rsid w:val="00C24924"/>
    <w:rsid w:val="00F20FEA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FBD4"/>
  <w15:chartTrackingRefBased/>
  <w15:docId w15:val="{15704364-78FD-4689-AFF9-1407FEED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0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2025-03-27T05:33:00Z</dcterms:created>
  <dcterms:modified xsi:type="dcterms:W3CDTF">2025-03-27T05:46:00Z</dcterms:modified>
</cp:coreProperties>
</file>