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F4B5" w14:textId="5704CEE1" w:rsidR="00083CF3" w:rsidRDefault="003D120D">
      <w:r>
        <w:t xml:space="preserve">The </w:t>
      </w:r>
      <w:r w:rsidR="00662809">
        <w:t xml:space="preserve">product </w:t>
      </w:r>
      <w:r w:rsidR="00762BCE">
        <w:t xml:space="preserve">was coded using HTML and CSS and works as intended, so it </w:t>
      </w:r>
      <w:r>
        <w:t xml:space="preserve">demonstrates </w:t>
      </w:r>
      <w:r w:rsidR="00D906AE">
        <w:t>a minimum of co</w:t>
      </w:r>
      <w:r w:rsidR="00850F67">
        <w:t>mpetent technical skill</w:t>
      </w:r>
      <w:r>
        <w:t xml:space="preserve">. The </w:t>
      </w:r>
      <w:r w:rsidR="00A51C82">
        <w:t>use of JavaScript animation</w:t>
      </w:r>
      <w:r w:rsidR="003A548C">
        <w:t xml:space="preserve"> for the</w:t>
      </w:r>
      <w:r w:rsidR="000A64AE">
        <w:t xml:space="preserve"> flash-card links</w:t>
      </w:r>
      <w:r w:rsidR="00A51C82">
        <w:t>, GIMP – a image manipulation software</w:t>
      </w:r>
      <w:r w:rsidR="00123D11">
        <w:t xml:space="preserve"> – to remove the background </w:t>
      </w:r>
      <w:r w:rsidR="000A64AE">
        <w:t>of the images of those links</w:t>
      </w:r>
      <w:r w:rsidR="009B3604">
        <w:t xml:space="preserve"> </w:t>
      </w:r>
      <w:r w:rsidR="00254409">
        <w:t>demonstrate excellent technical</w:t>
      </w:r>
      <w:r w:rsidR="003A548C">
        <w:t xml:space="preserve"> </w:t>
      </w:r>
      <w:r w:rsidR="00762BCE">
        <w:t>skill.</w:t>
      </w:r>
    </w:p>
    <w:p w14:paraId="6E817A02" w14:textId="78328A9F" w:rsidR="00AD7CF3" w:rsidRDefault="00AD7CF3"/>
    <w:p w14:paraId="45FCE52E" w14:textId="0D1E5EA7" w:rsidR="00AD7CF3" w:rsidRDefault="00AD7CF3">
      <w:r>
        <w:t>The final product is a website</w:t>
      </w:r>
    </w:p>
    <w:sectPr w:rsidR="00AD7CF3" w:rsidSect="004C0D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09"/>
    <w:rsid w:val="000362BA"/>
    <w:rsid w:val="000A64AE"/>
    <w:rsid w:val="00123D11"/>
    <w:rsid w:val="001B7FFA"/>
    <w:rsid w:val="00254409"/>
    <w:rsid w:val="002E0BB7"/>
    <w:rsid w:val="00340F56"/>
    <w:rsid w:val="003A548C"/>
    <w:rsid w:val="003D120D"/>
    <w:rsid w:val="00403B95"/>
    <w:rsid w:val="00493414"/>
    <w:rsid w:val="004C0D61"/>
    <w:rsid w:val="0055520B"/>
    <w:rsid w:val="0063358C"/>
    <w:rsid w:val="00662809"/>
    <w:rsid w:val="00713C37"/>
    <w:rsid w:val="00735796"/>
    <w:rsid w:val="00762BCE"/>
    <w:rsid w:val="00763E3E"/>
    <w:rsid w:val="00850F67"/>
    <w:rsid w:val="008E331B"/>
    <w:rsid w:val="00973857"/>
    <w:rsid w:val="009B3604"/>
    <w:rsid w:val="009C60BC"/>
    <w:rsid w:val="009E6FDE"/>
    <w:rsid w:val="00A42B6A"/>
    <w:rsid w:val="00A51C82"/>
    <w:rsid w:val="00AD7CF3"/>
    <w:rsid w:val="00AE19E7"/>
    <w:rsid w:val="00C95E5B"/>
    <w:rsid w:val="00D10A5C"/>
    <w:rsid w:val="00D74366"/>
    <w:rsid w:val="00D906AE"/>
    <w:rsid w:val="00D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03B3E"/>
  <w15:chartTrackingRefBased/>
  <w15:docId w15:val="{07E4C465-0AF4-9141-B238-13D1DF9D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Gonzalez Varela</dc:creator>
  <cp:keywords/>
  <dc:description/>
  <cp:lastModifiedBy>Andrea Gonzalez Varela</cp:lastModifiedBy>
  <cp:revision>10</cp:revision>
  <dcterms:created xsi:type="dcterms:W3CDTF">2021-03-16T18:07:00Z</dcterms:created>
  <dcterms:modified xsi:type="dcterms:W3CDTF">2021-03-17T13:46:00Z</dcterms:modified>
</cp:coreProperties>
</file>