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ミヌケル（ネット詐欺見抜きトレーニング） 卒業制作プロジェクト計画書</w:t>
      </w:r>
    </w:p>
    <w:p>
      <w:pPr>
        <w:spacing w:after="240"/>
      </w:pPr>
      <w:r>
        <w:rPr>
          <w:color w:val="5F6368"/>
          <w:sz w:val="19"/>
          <w:szCs w:val="19"/>
        </w:rPr>
        <w:t xml:space="preserve">2026年10月30日 · 版0.1（ドラフト。チームが確認して確定する）</w:t>
      </w:r>
    </w:p>
    <w:p>
      <w:pPr>
        <w:pStyle w:val="Heading1"/>
      </w:pPr>
      <w:r>
        <w:t xml:space="preserve">前提と目標</w:t>
      </w:r>
    </w:p>
    <w:p>
      <w:pPr>
        <w:spacing w:after="120" w:line="300"/>
      </w:pPr>
      <w:r>
        <w:t xml:space="preserve">2027年2月5日（機能凍結）までに分岐型のシナリオ24本で遊べる「ミヌケル」を完成させ、2月26・27日の展示会で効果を確かめる計画です。チームの人数と冬休みの日程は未確定のため、下の値を仮に置い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仮置きの値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チーム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4名（PM、バックエンド＝BE、フロントエンド・UI＝FE、品質＝コンテンツ・テストの各担当）。全員がシナリオを書く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期間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2026年10月30日〜2027年2月27日（稼働日75日。土日・祝日・12/28〜1/4は除く）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開発環境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Python 3.12・Django 5.2 LTS、SQLite、Bootstrap 5.3、GitHub、Claude Code（開発の大部分を担当し、人がレビューする）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主な日程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企画プレゼン 11/12、MVP完成 12/18、中間プレゼン 1/14、機能凍結 2/5、発表会 2/22（予定）、展示会 2/26・27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最終目標（SMART）</w:t>
      </w:r>
      <w:r>
        <w:t xml:space="preserve">：2027年2月5日までに、分岐型のシナリオ24本で遊べるネット詐欺対策トレーニング「ミヌケル」を、要件定義書の必須と追加の機能がすべて動く状態で完成させる。2月26・27日の展示会で100人以上に体験してもらい、SUS 68点以上、同じ手口の2本目以降で「安全」以上の結末になる割合を1本目より15ポイント以上上げ、2月22日の発表会で結果を発表する。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開発目標：12/18までに必須の機能とシナリオ12本、2/5までに追加の機能と24本を完成させる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効果目標：同じ手口の2本目以降で「安全」以上の結末になる割合を、1本目より15ポイント以上上げる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利用目標：展示会の2日間で100人以上が体験し、SUS（使いやすさの評価）で68点以上（目標75点）を取る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品質目標：重要な処理の自動テストのカバレッジ80%以上、システムテストで重大な不具合0件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SMART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この計画では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Specific（具体的）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スマホを使う一般の方（学生とその家族）が、仮想のアプリと会話で詐欺への対処を体験し、フローチャートと実際の被害データで振り返るWebアプリ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Measurable（測れる）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シナリオの本数（12本・24本）、学習効果（＋15ポイント）、体験者数（100人）、SUS（68点）で判定する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Achievable（達成できる）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開発の大部分をClaude Codeが行い、必須・追加・余裕の機能を分けた。素材（出典を確かめた事例128件・問題案92問）がすでにある。MVPまでの最も厳しい経路にも2日、MVPのあとに14日の余裕がある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Relevant（目的に合う）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概要説明の評価の観点（目的明確度・完成度・挑戦度・品質）と、3階層（安全・データ分析・地域社会）に直結する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Time-bound（期限がある）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11/12・12/18・1/14・2/5・2/22・2/26の6つのマイルストーンで区切る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役割は次のとおりです。1人が複数を持ってもかまいません。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役割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主な責任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PM（リーダー）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計画・進捗・リスクの管理、教員への報告、会議の司会、文書のとりまとめ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BE（バックエンド）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DB、シナリオの進行、集計、API。Claude Codeへの開発の依頼とレビューの中心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FE（フロントエンド・UI）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画面設計、仮想アプリと会話の画面、使いやすさの改善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品質（コンテンツ・テスト）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シナリオと被害データの正しさ、テスト計画とテスト、ユーザー調査</w:t>
            </w:r>
          </w:p>
        </w:tc>
      </w:tr>
    </w:tbl>
    <w:p>
      <w:pPr>
        <w:pStyle w:val="Heading1"/>
      </w:pPr>
      <w:r>
        <w:t xml:space="preserve">成果物一覧</w:t>
      </w:r>
    </w:p>
    <w:p>
      <w:pPr>
        <w:spacing w:after="120" w:line="300"/>
      </w:pPr>
      <w:r>
        <w:t xml:space="preserve">プログラムと利用者マニュアルに加えて、「計画」「設計」「テスト」「評価」「発表・展示」「進捗管理」のドキュメントが必要です。特に評価報告（SUS・学習効果）は、SMART目標を達成したことを示す根拠になり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3626"/>
        <w:gridCol w:w="17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成果物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中身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提出・完成の目安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計画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調査書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背景（詐欺の被害の統計）、類似サービスとの違い、ユーザー調査①の結果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11/9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計画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企画書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目的、ターゲット、コンセプト、主な機能、ゴール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11/9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計画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プロジェクト計画書（本書）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目標、WBS、日程、体制、品質、リスク、ルール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11/4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計画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要件定義書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機能・画面・DB・非機能要件（品質の目標）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11/6（v1.0）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設計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仕様・概要図（システム構成図・API仕様書）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サーバー・DB・ブラウザ・展示会の機材のつながり、JSON APIの入出力と権限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11/16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設計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画面設計書（画面遷移図・ワイヤーフレーム）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仮想アプリ・会話・振り返り・フローチャートなど全画面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11/12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設計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DB設計書（ER図・テーブル定義）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シナリオ、場面、操作、結末、プレイの記録、被害データなど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11/10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設計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シナリオの書き方（YAMLの仕様と手引き）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形式、分岐の検証ルール、書き方の例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11/11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テスト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テスト計画書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テストの範囲・方法・合格の基準・時期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11/10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テスト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テスト仕様書・テスト結果報告書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全分岐の通過、正しい操作・間違った操作・想定外の入力、不具合と対応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2/15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評価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ユーザー調査の結果（①アンケート・聞き取り ②ユーザーテスト）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困りごと、よく受け取る手口、操作に迷う場所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11/4、12/24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評価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評価報告書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SUS、学習効果（1本目と2本目以降の比較）、目標との対比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2/12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進捗管理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議事録・制作実態報告・改訂計画書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週次の進捗、決定事項、課題、レビュー後の計画の見直し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毎週（改訂計画は1/15）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納品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プログラム一式・シナリオのデータ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ソースコード、自動テスト、README（環境構築・DBのバックアップの手順）、シナリオ24本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2/5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納品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利用者マニュアル・管理者マニュアル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遊び方、シナリオの追加と公開、被害データの更新、展示会モードの操作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2/10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発表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プレゼン資料（3回分）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企画・中間・発表会のスライドと台本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11/11、1/13、2/18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展示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展示会の資料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ポスター、操作の案内、機材と当日のチェックリスト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2/24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振り返り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振り返りの記録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マイルストーンごとのKPT、計画と実績の差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各マイルストーンのあと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調査書・企画書・仕様と概要図・システムテストの報告・改訂計画は、概要説明の必須工程として提出します。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WBS・PERT・スケジュール</w:t>
      </w:r>
    </w:p>
    <w:p>
      <w:pPr>
        <w:spacing w:after="120" w:line="300"/>
      </w:pPr>
      <w:r>
        <w:t xml:space="preserve">全体は75稼働日で、日付が決まったマイルストーン（プレゼン・MVP・機能凍結・発表会・展示会）で区切って計画しました。最も厳しいのはMVP（12/18）までの経路「試作品→YAML形式→DBモデル→シナリオの進行→仮想アプリ→結末と振り返り→レーティング→履歴など→結合」で、余裕は2日しかありません。MVPのあとの14日の余裕が、全体のバッファになります。</w:t>
      </w:r>
    </w:p>
    <w:p>
      <w:pPr>
        <w:pStyle w:val="Heading2"/>
      </w:pPr>
      <w:r>
        <w:t xml:space="preserve">WBS（作業の洗い出し）</w:t>
      </w:r>
    </w:p>
    <w:p>
      <w:pPr>
        <w:spacing w:after="120" w:line="300"/>
      </w:pPr>
      <w:r>
        <w:t xml:space="preserve">日数は稼働日（平日。祝日と12/28〜1/4は除く）で数えます。開始・終了は最早の日付、余裕は遅れてもよい稼働日数です。</w:t>
      </w:r>
      <w:r>
        <w:rPr>
          <w:b/>
          <w:bCs/>
        </w:rPr>
        <w:t xml:space="preserve">太字</w:t>
      </w:r>
      <w:r>
        <w:t xml:space="preserve">がクリティカルパスの作業です。週次の会議・制作実態報告・リスクの見直し・振り返り・コードレビューは全期間を通して行います。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10"/>
        <w:gridCol w:w="900"/>
        <w:gridCol w:w="1600"/>
        <w:gridCol w:w="1100"/>
        <w:gridCol w:w="1700"/>
        <w:gridCol w:w="1700"/>
        <w:gridCol w:w="90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WBS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作業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日数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先行作業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担当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開始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終了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余裕</w:t>
            </w:r>
          </w:p>
        </w:tc>
      </w:tr>
      <w:tr>
        <w:trPr>
          <w:cantSplit/>
          <w:tblHeader w:val="false"/>
        </w:trPr>
        <w:tc>
          <w:tcPr>
            <w:tcW w:type="dxa" w:w="15110"/>
            <w:gridSpan w:val="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　企画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1.1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テーマ選定・調査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340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完了（10/8）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1.2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要件定義書 0.1〜0.2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PM</w:t>
            </w:r>
          </w:p>
        </w:tc>
        <w:tc>
          <w:tcPr>
            <w:tcW w:type="dxa" w:w="340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完了（10/29）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1.3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ユーザー調査①（アンケート10〜20人、聞き取り3〜5人）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品質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10/30（金）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11/4（水）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1.4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プロジェクト計画書・スケジュール提出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PM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10/30（金）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11/4（水）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1.5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要件定義書 v1.0 の確定（未決事項を決める）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PM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11/5（木）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11/6（金）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1.6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企画書・調査書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PM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11/5（木）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11/9（月）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1.7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試作品（SMSのシナリオ1本が動く）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BE・FE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11/2（月）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11/9（月）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1.8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企画プレゼンの資料・リハーサル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1.6・1.7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11/10（火）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11/11（水）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5110"/>
            <w:gridSpan w:val="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　設計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2.1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画面設計（ワイヤーフレーム・画面遷移）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FE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11/9（月）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11/12（木）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2.2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DB設計（ER図・テーブル定義）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BE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11/9（月）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11/10（火）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2.3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シナリオのYAML形式・検証ルール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BE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11/10（火）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11/11（水）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2.4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仮想アプリの操作の標準セット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FE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11/10（火）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11/11（水）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2.5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仕様・概要図の提出（システム構成図・API）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2.1・2.2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PM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11/13（金）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11/16（月）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2.6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テスト計画書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品質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11/9（月）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11/10（火）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55</w:t>
            </w:r>
          </w:p>
        </w:tc>
      </w:tr>
      <w:tr>
        <w:trPr>
          <w:cantSplit/>
          <w:tblHeader w:val="false"/>
        </w:trPr>
        <w:tc>
          <w:tcPr>
            <w:tcW w:type="dxa" w:w="15110"/>
            <w:gridSpan w:val="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　開発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3.1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初期設定（Django・CI・CLAUDE.md）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BE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10/30（金）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10/30（金）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3.2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DBモデル・YAMLの取り込みと検証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2.2・2.3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BE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11/12（木）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11/17（火）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3.3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アカウント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FE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11/18（水）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11/19（木）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3.4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シナリオの進行（場面・調べる・決める・記録）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BE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11/18（水）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11/20（金）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3.5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仮想アプリのテンプレート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2.1・2.4・3.4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FE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11/24（火）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11/30（月）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3.6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会話型のテンプレート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2.1・3.4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PM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11/24（火）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11/26（木）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3.7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結末と振り返り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3.5・3.6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FE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12/1（火）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12/3（木）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3.8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フローチャート（集計・配置・SVG）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BE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11/24（火）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11/27（金）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3.9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実際の被害データ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品質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11/18（水）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11/20（金）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3.10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レーティング・おまかせ・結果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3.3・3.7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BE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12/4（金）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12/8（火）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3.11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履歴・お気に入り・マイページ・ランキング・コメント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FE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12/9（水）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12/11（金）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3.12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統計・JSON API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3.8・3.9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BE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11/30（月）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12/3（木）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3.13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案内ページ・シナリオの管理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PM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12/1（火）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12/3（木）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3.14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MVPの結合・修正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3.11・3.12・3.13・4.3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12/14（月）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12/15（火）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3.15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ユーザーテストの反映（UIの改善）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5.1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FE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12/25（金）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1/8（金）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3.16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追加機能（展示会モード・挑戦状・結末の一覧・ヒント・URLの読み方ほか）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M2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BE・FE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12/18（金）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1/15（金）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5110"/>
            <w:gridSpan w:val="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4　コンテンツ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4.0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事例集（128件、出典を確認）・問題案（92問）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340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完了（10/15）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4.1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シナリオの題材・分担決め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11/9（月）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11/9（月）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4.2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シナリオ12本の執筆（1人3本）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2.3・4.1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11/12（木）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11/30（月）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4.3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シナリオの相互確認・公開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4.2・3.2・3.13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品質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12/4（金）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12/8（火）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4.4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シナリオ12本の追加（24本へ）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4.3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12/9（水）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1/5（火）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4.5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シナリオの最終確認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4.4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品質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1/6（水）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1/8（金）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15110"/>
            <w:gridSpan w:val="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　テスト・評価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5.1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ユーザーテスト②（MVPで操作に迷う場所を見つける）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M2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品質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12/18（金）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12/24（木）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5.2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中間プレゼンの資料・リハーサル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M2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12/18（金）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12/22（火）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5.3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改訂計画（技術レビューと中間プレゼンの指摘を反映）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M3・5.1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PM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1/14（木）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1/15（金）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5.4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システムテスト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M4・2.6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品質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2/5（金）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2/12（金）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5.5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システムテストの報告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5.4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品質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2/15（月）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2/15（月）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5.6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完成後の評価（SUS・学習効果）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M4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品質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2/5（金）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2/12（金）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5110"/>
            <w:gridSpan w:val="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6　発表・展示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6.1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利用者マニュアル・管理者マニュアル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M4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PM・BE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2/5（金）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2/10（水）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6.2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発表会の資料・リハーサル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5.5・5.6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2/16（火）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2/18（木）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6.3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展示会の準備（機材・デモデータ・ポスター・リハーサル）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M5・6.1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2/22（月）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2/24（水）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5110"/>
            <w:gridSpan w:val="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7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◆　マイルストーン（日付が決まっている）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M1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◆ 企画プレゼン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1.8・1.4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340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11/12（木）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M2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◆ MVP完成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3.14・2.5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340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12/18（金）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M3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◆ 中間プレゼン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5.2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340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1/14（木）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M4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◆ 機能凍結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3.15・3.16・4.5・5.3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340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2/5（金）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M5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◆ 発表会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6.2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340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2/22（月）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M6</w:t>
            </w:r>
          </w:p>
        </w:tc>
        <w:tc>
          <w:tcPr>
            <w:tcW w:type="dxa" w:w="6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◆ 展示会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6.3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</w:t>
            </w:r>
          </w:p>
        </w:tc>
        <w:tc>
          <w:tcPr>
            <w:tcW w:type="dxa" w:w="340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2/26（金）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―</w:t>
            </w:r>
          </w:p>
        </w:tc>
      </w:tr>
    </w:tbl>
    <w:p>
      <w:pPr>
        <w:pStyle w:val="Heading2"/>
        <w:pageBreakBefore/>
      </w:pPr>
      <w:r>
        <w:t xml:space="preserve">PERT図（前後関係）</w:t>
      </w:r>
    </w:p>
    <w:p>
      <w:pPr>
        <w:spacing w:before="120"/>
        <w:jc w:val="center"/>
      </w:pPr>
      <w:r>
        <w:drawing>
          <wp:inline distT="0" distB="0" distL="0" distR="0">
            <wp:extent cx="8229600" cy="545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F6368"/>
          <w:sz w:val="18"/>
          <w:szCs w:val="18"/>
        </w:rPr>
        <w:t xml:space="preserve">PERT図① · 今日〜MVP（31作業）。青い太線と青い箱がクリティカルパス、黄色はマイルストーン</w:t>
      </w:r>
    </w:p>
    <w:p>
      <w:pPr>
        <w:pStyle w:val="Heading2"/>
        <w:pageBreakBefore/>
      </w:pPr>
      <w:r>
        <w:t xml:space="preserve">PERT図（MVPのあと）とクリティカルパス</w:t>
      </w:r>
    </w:p>
    <w:p>
      <w:pPr>
        <w:spacing w:before="120"/>
        <w:jc w:val="center"/>
      </w:pPr>
      <w:r>
        <w:drawing>
          <wp:inline distT="0" distB="0" distL="0" distR="0">
            <wp:extent cx="9324975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49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F6368"/>
          <w:sz w:val="18"/>
          <w:szCs w:val="18"/>
        </w:rPr>
        <w:t xml:space="preserve">PERT図② · MVP〜展示会（17作業）。灰色の点線の箱は前の区間の作業</w:t>
      </w:r>
    </w:p>
    <w:p>
      <w:pPr>
        <w:spacing w:after="120" w:line="300"/>
      </w:pPr>
      <w:r>
        <w:t xml:space="preserve">日付が決まったマイルストーンでスケジュールが区切られるため、区間ごとに余裕が最も小さい経路をクリティカルパスとしました。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10"/>
        <w:gridCol w:w="1000"/>
        <w:gridCol w:w="4000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区間</w:t>
            </w:r>
          </w:p>
        </w:tc>
        <w:tc>
          <w:tcPr>
            <w:tcW w:type="dxa" w:w="7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クリティカルパス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余裕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① 今日〜企画プレゼン（11/12）</w:t>
            </w:r>
          </w:p>
        </w:tc>
        <w:tc>
          <w:tcPr>
            <w:tcW w:type="dxa" w:w="7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3.1 初期設定 → 1.7 試作品 → 1.8 プレゼン準備</w:t>
            </w:r>
          </w:p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1.3 ユーザー調査① → 1.6 企画書 → 1.8 プレゼン準備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0日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試作品と企画書が1日でも遅れると、プレゼンで見せられない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② 企画プレゼン〜MVP（12/18）</w:t>
            </w:r>
          </w:p>
        </w:tc>
        <w:tc>
          <w:tcPr>
            <w:tcW w:type="dxa" w:w="7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1.7 試作品 → 2.3 YAML形式 → 3.2 DBモデル・取り込み → 3.4 シナリオの進行 → 3.5 仮想アプリ → 3.7 結末と振り返り → 3.10 レーティング・おまかせ → 3.11 履歴・ランキング → 3.14 MVPの結合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2日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最も長い経路（9作業・30稼働日）。遅れるとMVPと中間プレゼンのデモに響く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③ MVP〜機能凍結（2/5）</w:t>
            </w:r>
          </w:p>
        </w:tc>
        <w:tc>
          <w:tcPr>
            <w:tcW w:type="dxa" w:w="7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3.16 追加機能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14日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余裕が大きい。区間②が遅れたときのバッファとして使う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④ 機能凍結〜展示会（2/26）</w:t>
            </w:r>
          </w:p>
        </w:tc>
        <w:tc>
          <w:tcPr>
            <w:tcW w:type="dxa" w:w="7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5.4 システムテスト → 5.5 報告 → 6.2 発表会の準備 → 6.3 展示会の準備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1日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不具合を直す時間が少ない。2/5の機能凍結を必ず守る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クリティカルパスの作業は、ほかの作業より優先します（Claude Codeへの依頼も先に出す）。区間②で2日を超えて遅れそうなときは、①余裕のある3.8・3.12・2.1の担当が手伝う → ②3.11のコメント・ランキングをMVPのあとに回す → ③区間③の余裕を使い、追加機能を減らす、の順に対応します。</w:t>
      </w:r>
    </w:p>
    <w:p>
      <w:pPr>
        <w:pStyle w:val="Heading2"/>
        <w:pageBreakBefore/>
      </w:pPr>
      <w:r>
        <w:t xml:space="preserve">スケジュール</w:t>
      </w:r>
    </w:p>
    <w:p>
      <w:pPr>
        <w:spacing w:after="120" w:line="300"/>
      </w:pPr>
      <w:r>
        <w:t xml:space="preserve">シナリオの執筆（4.2・4.4）は、全員が開発と並行して1日1〜2時間ずつ進めます。冬休みや学校行事の日程が分かったら、休みを直してクリティカルパスを計算し直します。</w:t>
      </w:r>
    </w:p>
    <w:p>
      <w:pPr>
        <w:spacing w:before="120"/>
        <w:jc w:val="center"/>
      </w:pPr>
      <w:r>
        <w:drawing>
          <wp:inline distT="0" distB="0" distL="0" distR="0">
            <wp:extent cx="7591425" cy="524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F6368"/>
          <w:sz w:val="18"/>
          <w:szCs w:val="18"/>
        </w:rPr>
        <w:t xml:space="preserve">ガントチャート · 2026年10月30日〜2027年2月26日。青がクリティカルパス、薄い灰色は完了した作業</w:t>
      </w:r>
    </w:p>
    <w:p>
      <w:pPr>
        <w:sectPr>
          <w:footerReference w:type="default" r:id="rId8"/>
          <w:pgSz w:w="16838" w:h="11906" w:orient="landscape"/>
          <w:pgMar w:top="864" w:right="864" w:bottom="864" w:left="86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ステークホルダー一覧と対応方針</w:t>
      </w:r>
    </w:p>
    <w:p>
      <w:pPr>
        <w:spacing w:after="120" w:line="300"/>
      </w:pPr>
      <w:r>
        <w:t xml:space="preserve">最も影響が大きいのは、評価と承認をする担当教員・技術レビューの教員と、プレゼンを評価する他クラスの学生です。外部の機関や企業とは直接やり取りしないため、出典の明記と実在の名前を使わないことで対応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400"/>
        <w:gridCol w:w="800"/>
        <w:gridCol w:w="2626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区分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ステークホルダー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関心・期待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影響度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対応方針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ユーザ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学生（クラスメイト・同世代）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短い時間で楽しく、自分が引っかかりやすい手口を知りたい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ユーザー調査①②で意見を聞き、試作品とMVPを触ってもらう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ユーザ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家族（親・祖父母）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文字が大きく操作が簡単。電話の詐欺が心配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小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ユーザーテスト②に参加してもらう。文字を大きくする機能と会話型で対応する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ユーザ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他クラスの学生（プレゼンの評価者）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目的が分かりやすく、デモが動き、工夫が伝わる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大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評価の観点に合わせて資料を作り、リハーサルで時間を守る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ユーザ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展示会の来場者・保護者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2〜3分で体験でき、驚きや学びがある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1本だけ遊ぶ展示会モードと、大画面のフローチャートで見せる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開発側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チームメンバー（PM・BE・FE・品質）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単位を取る、作業の偏りがない、無理のない計画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大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週次会議と担当表で作業量を見えるようにし、責めずに問題を出せる場にする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開発側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開発支援AI（Claude Code）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明確な要件と確認方法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依頼はIssue単位、共通のルールはCLAUDE.md。出力は必ず人がレビューする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開発側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他チーム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ユーザー調査で協力し合う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小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お互いのアンケートとテストに協力し、日程を早めに伝える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開発側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展示会の運営チーム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機材・場所・時間の情報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1月から機材・電源・机の数を伝え、当日の流れを合わせる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教職員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担当教員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計画どおりの進捗、品質の確認、技術を説明できること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大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必須工程の提出と制作実態報告。テーマと進め方は早めに相談する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教職員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技術レビューの教員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設計とコードの質、セキュリティ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大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設計書とコードの説明を準備し、指摘をIssueにして改訂計画に入れる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教職員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学校（施設・ネットワーク）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校内のルールとネットワークの安全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展示会はLANの中だけで動かし、機材の持ち込みを事前に確かめる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外部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公的機関（警察庁・国民生活センター・IPAなど）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統計と注意喚起が正しく使われる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数値には出典と年を必ず書き、ページを開いて確かめた内容だけを使う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外部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なりすましに使われやすい実在の企業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名前・ロゴが勝手に使われない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実在の名前・ロゴを使わず、架空ブランドで作る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外部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詐欺の被害にあった人・その家族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責められたり、からかわれたりしない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小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「だれでもだまされうる」を前提に書く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外部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外部サービス（GitHub・Claude）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利用規約を守る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小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秘密情報・個人情報を入れない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コミュニケーション計画</w:t>
      </w:r>
    </w:p>
    <w:p>
      <w:pPr>
        <w:spacing w:after="120" w:line="300"/>
      </w:pPr>
      <w:r>
        <w:t xml:space="preserve">チーム内は「授業の朝会＋週次の進捗会議＋日々のチャット」、教員へは「制作実態報告と技術レビュー」を基本にします。決めたことは必ず議事録かGitHubのIssueに残し、口頭だけで終わらせません。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700"/>
        <w:gridCol w:w="1700"/>
        <w:gridCol w:w="2326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場面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いつ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誰と誰が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内容・成果物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朝会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授業の日の始め（10分）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チーム全員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対面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昨日・今日・困っていること。タスクボードを更新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週次の進捗会議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毎週1回、授業の終わり（30分）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チーム全員（司会はPM）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対面（不可ならオンライン通話）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進捗、クリティカルパスの余裕、リスク。議事録を当日中に共有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日々の連絡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随時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チーム全員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チームのチャット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作業の開始・完了、質問。平日は24時間以内に返信。決めたことはIssueに書き写す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作業とレビュー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作業・PRのたび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担当者とレビュアー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GitHubのIssue・Pull Request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作業の宣言、コードと文書のレビュー（平日は24時間以内）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開発の依頼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Issueのたび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担当者→Claude Code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IssueとCLAUDE.md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要件のIDと確認方法を書いて依頼し、PRで受け取る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制作実態報告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授業で指示があったとき（目安は月1回）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PM→担当教員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報告書と口頭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進捗、クリティカルパスの状況、リスク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技術レビュー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1月（授業の10〜12回目）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チーム全員と教員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デモと、設計書・コードの説明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指摘をIssueにし、改訂計画（1/15）に入れる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プレゼン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11/12、1/14、2/22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チーム→クラス・他クラス・教員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スライドとデモ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評価の結果を振り返りに入れる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ユーザー調査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①10/30〜11/4 ②12/18〜12/24 ③2/5〜2/12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品質→他チーム・家族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Googleフォーム、対面の操作テスト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調査の結果報告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展示会の調整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1月から毎週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PM↔展示会の運営チーム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打ち合わせ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機材・配置・当日の流れ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振り返り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各マイルストーンのあと（30分）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チーム全員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対面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KPT（よかったこと・問題・次にやること）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緊急時の連絡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遅れ・不具合が出たら当日中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当事者→PM（必要なら担当教員）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チャット＋対面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影響範囲と対応策。クリティカルパスの作業が1日以上遅れそうなら、PMが翌日までに対応を決める</w:t>
            </w:r>
          </w:p>
        </w:tc>
      </w:tr>
    </w:tbl>
    <w:p>
      <w:pPr>
        <w:pStyle w:val="Heading1"/>
      </w:pPr>
      <w:r>
        <w:t xml:space="preserve">卒制で求められる品質</w:t>
      </w:r>
    </w:p>
    <w:p>
      <w:pPr>
        <w:spacing w:after="120" w:line="300"/>
      </w:pPr>
      <w:r>
        <w:t xml:space="preserve">JIS X 25010（ISO/IEC 25010:2011）の2つの品質モデルにそって、特性ごとに測れる目標を置きます。最も重視するのは、利用時の「有効性（対処の力が身につくか）」「リスク回避性（利用者に害を与えないか）」と、製品の「セキュリティ」「信頼性（展示会で止まらないか）」です。なお、2023年の改訂で利用時の品質は別の規格（ISO/IEC 25019）に分かれ、一部の特性名も変わっています。授業で使う版に合わせてください。</w:t>
      </w:r>
    </w:p>
    <w:p>
      <w:pPr>
        <w:pStyle w:val="Heading2"/>
      </w:pPr>
      <w:r>
        <w:t xml:space="preserve">利用時の品質モデル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700"/>
        <w:gridCol w:w="2226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品質特性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この作品での意味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目標値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測り方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有効性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体験を通して、詐欺に気づき、正しく対処する力が身につく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同じ手口の2本目以降の「安全」以上の割合が15ポイント以上上がる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アプリの記録（1本目と2本目以降の比較）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効率性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迷わずに短い時間で体験できる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1本3〜5分。ユーザーテスト②の課題を90%以上の人が最後までできる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ユーザーテスト②、プレイ時間の記録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満足性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楽しい、また遊びたい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SUS 68点以上（目標75点）。「また遊びたい」80%以上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完成後のアンケート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リスク回避性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利用者に害を与えない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実在のサイトへの移動・実際の発信0件。個人情報を集めない。怖がらせすぎる・責める表現0件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自動テスト、シナリオの相互確認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利用状況網羅性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スマホ・PC・展示会のタブレット、高齢の方でも使える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幅360px〜1920pxで使える。文字を大きくできる。ネットなしで動く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実機での確認、展示会のリハーサル</w:t>
            </w:r>
          </w:p>
        </w:tc>
      </w:tr>
    </w:tbl>
    <w:p>
      <w:pPr>
        <w:pStyle w:val="Heading2"/>
      </w:pPr>
      <w:r>
        <w:t xml:space="preserve">製品品質モデル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700"/>
        <w:gridCol w:w="2226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品質特性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この作品での意味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目標値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測り方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機能適合性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要件どおりの機能が動き、シナリオの分岐が正しい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必須・追加の要件の確認方法をすべて満たす。全シナリオが自動の検証を通る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受け入れテスト、シナリオの自動検証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性能効率性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画面がすぐ切り替わる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通常の画面は1秒以内、操作から次の場面まで0.5秒以内（10人が同時に使う状態）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負荷をかけた計測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互換性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主なブラウザで動く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Chrome・Edge・Safariの最新版と1つ前の版で表示が崩れない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ブラウザごとの確認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使用性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説明を読まなくても操作できる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本文16px以上、ボタン44px以上、コントラスト比4.5：1以上。色だけで意味を伝えない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ユーザーテスト、チェックリスト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信頼性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展示会や発表の最中に止まらない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展示会の2日間で停止0回。止まっても予備のPCで5分以内に再開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展示会のリハーサル、障害の練習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セキュリティ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利用者のデータを安全に扱う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パスワードはソルト付きハッシュ。XSS・SQLインジェクション・CSRF・権限の漏れがない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自動テスト、技術レビュー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保守性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シナリオや機能を足しやすい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重要な処理のカバレッジ80%以上。シナリオはYAMLで追加でき、命名・コメントのルールを守る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coverage、コードレビュー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移植性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別のPCでも動かせる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Windows 10／11で、READMEの手順どおりに起動と初期データの投入ができる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別のPCで手順どおりに入れ直す</w:t>
            </w:r>
          </w:p>
        </w:tc>
      </w:tr>
    </w:tbl>
    <w:p>
      <w:pPr>
        <w:pStyle w:val="Heading1"/>
      </w:pPr>
      <w:r>
        <w:t xml:space="preserve">リスク分析</w:t>
      </w:r>
    </w:p>
    <w:p>
      <w:pPr>
        <w:spacing w:after="120" w:line="300"/>
      </w:pPr>
      <w:r>
        <w:t xml:space="preserve">最も重要なのは「作りたい機能が増えて、MVPや機能凍結に間に合わない」（R13）です。次に「AIが書いたコードを説明できない」「フローチャートなど難しい機能の遅れ」「シナリオ作成の遅れ」「就活などによる人員不足」が続きます。テーマの大きな変更（R15）とClaude Codeの利用制限（R18）は、すでに一度起きています。</w:t>
      </w:r>
    </w:p>
    <w:p>
      <w:pPr>
        <w:pStyle w:val="Heading2"/>
      </w:pPr>
      <w:r>
        <w:t xml:space="preserve">RBS（リスク・ブレークダウン・ストラクチャ）</w:t>
      </w:r>
    </w:p>
    <w:p>
      <w:pPr>
        <w:spacing w:before="120"/>
        <w:jc w:val="center"/>
      </w:pPr>
      <w:r>
        <w:drawing>
          <wp:inline distT="0" distB="0" distL="0" distR="0">
            <wp:extent cx="2743200" cy="491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F6368"/>
          <w:sz w:val="18"/>
          <w:szCs w:val="18"/>
        </w:rPr>
        <w:t xml:space="preserve">RBS · 5分類、19リスク</w:t>
      </w:r>
    </w:p>
    <w:p>
      <w:pPr>
        <w:spacing w:after="120" w:line="300"/>
      </w:pPr>
      <w:r>
        <w:t xml:space="preserve">各リスクの予防策と、顕在化したときの対応は下の表にまとめています。重要度（確率×影響）の高い順に並べています。</w:t>
      </w:r>
    </w:p>
    <w:p>
      <w:pPr>
        <w:pStyle w:val="Heading2"/>
      </w:pPr>
      <w:r>
        <w:t xml:space="preserve">リスク一覧と対応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000"/>
        <w:gridCol w:w="2000"/>
        <w:gridCol w:w="600"/>
        <w:gridCol w:w="600"/>
        <w:gridCol w:w="2100"/>
        <w:gridCol w:w="2076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分類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リスク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発生確率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影響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予防策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顕在化した場合の対応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管理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作りたい機能が増えて、MVPや機能凍結に間に合わない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高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大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必須・追加・余裕を分けて守る。機能を足すときはチームで決め、変更履歴に書く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余裕→追加の順に機能を削る。2/5以降は機能を入れない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技術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Claude Codeが書いたコードを説明できず、技術レビューや質疑で答えられない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大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PRを人が読み、要点をPRに書く。担当分野を決める。週1回、5分のコード説明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その機能の説明を書き直し、ペアで読み合わせる。想定問答を作る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技術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フローチャートや仮想アプリの画面が難しく、MVPに間に合わない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大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試作品で先に作って難しさを確かめる。配置は簡単な方法にする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フローチャートを「選択肢ごとの割合の表」に置き換えてMVPを守り、図は追加に回す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技術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展示会でネットがつながらない・遅い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大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ネットなしで動かす。自前のルーター。前日にリハーサル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サーバーのPCで直接体験してもらう。テザリングに切り替える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R09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コンテンツ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シナリオの作成が遅れ、12本・24本に届かない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高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1人3本の分担。ひな形と例。事例集・問題案を素材にし、下書きはClaudeと作る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本数を減らして質を優先する（MVP 8本、最終16本まで）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チーム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メンバーが就職活動や病気で長く参加できない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高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予定を共有。どの作業も2人が分かる状態にし、文書を残す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担当を付け替え、追加・余裕の機能を削る。プレゼンは全員が全部を話せるように練習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管理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見積もりが甘く、クリティカルパス（余裕2日）が遅れる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大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週次でクリティカルパスの残りを確かめ、その作業を優先する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人を集める→3.11を後ろへ→区間③の余裕を使う、の順に対応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管理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テーマや要件が大きく変わり、作り直しが必要になる（一度起きた）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大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11/6に要件定義書v1.0を確定し、以降の変更は影響を見積もってから決める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影響を出して全員と教員で判断する。中間プレゼン以降は大きな変更をしない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技術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セキュリティの欠陥（XSS・権限の漏れ）が見つかる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テンプレートのエスケープ、権限の自動テスト、チェックリスト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その機能を止めて直し、同じ種類の問題をほかにも探して再テスト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R07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コンテンツ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シナリオの内容が事実や出典と違う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出典のページを開いて確かめる。書いた人以外が確認する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すぐに非公開にして直し、確認してから再公開する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チーム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作業がだれかに偏る、スキルの差で進まない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担当表、週次でタスクの量を確かめる、ペア作業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作業を配り直す。振り返りで話し合う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チーム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連絡不足で同じ作業をしたり、思い違いをしたりする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作業はIssueで宣言する。朝会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週次会議で整理し、決めたことをIssueに書く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外部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ユーザー調査の協力者が集まらない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他チームと相互に協力する。家族に早めに頼む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人数を減らして聞き取りを深くする。展示会で評価を集める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R18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外部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Claude Codeの利用制限や停止で開発が止まる（一度起きた）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大きな依頼は分ける。締め切りの直前に大きな依頼をしない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人が手で直す。制限が戻るまで文書・シナリオ・テストを進める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R04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技術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Windowsで動かない（開発の環境と違う）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低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大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CIでWindowsのテストを動かす。週1回Windowsの実機で起動する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原因を切り分けて直す。展示会のPCで早めに通しで確かめる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R05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技術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PCの故障などでデータやコードが消える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低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大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毎日GitHubにpush。DBのバックアップの手順。予備のPC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予備のPCにGitHubとバックアップから戻す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R08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コンテンツ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実在の企業名に似たものや、怖がらせすぎる表現を使ってしまう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低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大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作成のルール、取り込み時の自動チェック、相互確認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すぐに非公開にして直す。必要なら関係者に説明する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外部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プレゼンを欠席する（3回のプレゼンは単位の必須条件）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低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大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全員が全部のパートを話せるように練習する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ほかの人が代わりに話す。欠席した人は次の授業でプレゼンする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R16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外部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評価の方針や日程が変わる（発表会は「予定」）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低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授業ごとに日程を確かめる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6"/>
                <w:szCs w:val="16"/>
              </w:rPr>
              <w:t xml:space="preserve">スケジュールを直し、クリティカルパスを計算し直す</w:t>
            </w:r>
          </w:p>
        </w:tc>
      </w:tr>
    </w:tbl>
    <w:p>
      <w:pPr>
        <w:pStyle w:val="Heading1"/>
      </w:pPr>
      <w:r>
        <w:t xml:space="preserve">プロジェクトルール</w:t>
      </w:r>
    </w:p>
    <w:p>
      <w:pPr>
        <w:spacing w:after="120" w:line="300"/>
      </w:pPr>
      <w:r>
        <w:t xml:space="preserve">PythonのPEP 8とDjangoの慣習に合わせ、「mainブランチにはレビュー済みでCIが通ったコードだけを入れる」「Claude Codeが書いたコードは、担当者が説明できる状態にしてから取り込む」を最優先のルールにします。</w:t>
      </w:r>
    </w:p>
    <w:p>
      <w:pPr>
        <w:pStyle w:val="Heading2"/>
      </w:pPr>
      <w:r>
        <w:t xml:space="preserve">命名規則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対象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書き方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例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変数・関数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小文字のスネークケース。関数は動詞から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scenario_code、calc_rating()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クラス・モデル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先頭大文字（パスカルケース）。モデルは単数形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Scenario、RunStep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定数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大文字のスネークケース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K_USER = 32、MIN_GROUP_SIZE = 5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Djangoのアプリ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小文字の英単語（複数形か機能名）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accounts、scenarios、plays、stats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DBのテーブル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要件定義書の名前（小文字・複数形）をdb_tableで指定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run_steps、victim_stats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URL・URL名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小文字とハイフン。URL名は アプリ名:動作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/scenarios/&lt;code&gt;/play/、plays:play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テンプレート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アプリ名/画面名.html。部品は _ から始める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plays/ending.html、plays/_chat_bubble.html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CSSクラス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小文字のハイフン区切り。自作のものは mk- を付ける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mk-phone-frame、mk-ending-badge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JavaScript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変数・関数はキャメルケース、ファイルは小文字とハイフン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showClue()、long-press.js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シナリオのコード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SC-形式-番号（MAIL・SMS・SNS・WEB・TALK）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SC-SMS-001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ブランチ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種類/Issue番号-短い英語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feature/12-flowchart、fix/30-chat-scroll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テスト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test_ から始め、何を確かめるかが分かる名前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test_hide_ratio_when_less_than_5_players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ドキュメント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docs/ の下に小文字とハイフン。日付は YYYY-MM-DD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docs/minutes/2026-11-06.md</w:t>
            </w:r>
          </w:p>
        </w:tc>
      </w:tr>
    </w:tbl>
    <w:p>
      <w:pPr>
        <w:pStyle w:val="Heading2"/>
      </w:pPr>
      <w:r>
        <w:t xml:space="preserve">コメント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コメントは日本語で、「何をしているか」より「なぜそうしたか」を書く（例：# 2回目以降は結末を知っているので、割合の計算から外す）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関数・クラスには、目的・引数・戻り値をdocstringで書く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要件に対応する処理には要件のIDを書く（例：# F-19-3: 分母が5人未満なら割合を出さない）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やり残しは # TODO(名前): 内容 #Issue番号 の形で書き、必ずIssueにする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Claude Codeが書いたコメントも同じルールで見直し、コードを言い換えただけのコメントは消す</w:t>
      </w:r>
    </w:p>
    <w:p>
      <w:pPr>
        <w:pStyle w:val="Heading2"/>
      </w:pPr>
      <w:r>
        <w:t xml:space="preserve">ソースコードの共有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コードはGitHubのリポジトリ（Atelier2006/graduation-project）1つで管理する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mainブランチには直接pushしない。1つのIssueにつき1つのブランチを切る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作業が終わったらPull Requestを出し、CI（LinuxとWindows）が通り、自分以外の1人以上が承認してからmainに取り込む（Squash and merge）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PRには、Issue番号、変更の内容、確かめ方（画面の写真）、Claude Codeが書いた部分とその要点を書く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コミットメッセージは日本語。1行目は50文字以内で「何をしたか」、本文に「なぜ」（例：フローチャートの割合を1本目の記録で計算する (#12)）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作業した日は必ずpushして帰る（途中ならドラフトのPRにする）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.env（秘密の設定値）、DBのファイル、個人情報、アンケートの生の回答は .gitignore で共有しない</w:t>
      </w:r>
    </w:p>
    <w:p>
      <w:pPr>
        <w:pStyle w:val="Heading2"/>
      </w:pPr>
      <w:r>
        <w:t xml:space="preserve">Claude Codeの使い方と完了の定義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依頼はIssue単位で出し、要件のIDと「確認方法」を書く。共通のルールはCLAUDE.mdに書く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書かれたコードは、担当者が読んで説明できる状態にしてから取り込む。数字・出典・事実は人が出典を開いて確かめる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秘密の設定値、個人情報、アンケートの生の回答は渡さない。締め切りの直前に大きな依頼をしない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作業の「完了」は、要件の確認方法を満たし、自動テストとCIが通り、レビューで承認され、関係する文書を直し、スマホ（幅360px）とPCで画面を確かめたときとする</w:t>
      </w:r>
    </w:p>
    <w:sectPr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ミヌケル プロジェクト計画書　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ミヌケル プロジェクト計画書　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ミヌケル プロジェクト計画書　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Yu Gothic" w:cs="Yu Gothic" w:eastAsia="Yu Gothic" w:hAnsi="Yu Gothic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Yu Gothic" w:cs="Yu Gothic" w:eastAsia="Yu Gothic" w:hAnsi="Yu Gothic"/>
      <w:b/>
      <w:bCs/>
      <w:color w:val="1F1F1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Yu Gothic" w:cs="Yu Gothic" w:eastAsia="Yu Gothic" w:hAnsi="Yu Gothic"/>
      <w:b/>
      <w:bCs/>
      <w:color w:val="3C40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408a9a8c4a3f72abe5cabff464642fe2aebc39df.png"/><Relationship Id="rId11" Type="http://schemas.openxmlformats.org/officeDocument/2006/relationships/image" Target="media/df5be1f06250dc9e8273167293a3b624f555974d.png"/><Relationship Id="rId12" Type="http://schemas.openxmlformats.org/officeDocument/2006/relationships/image" Target="media/faab4f13b78bd3d18ad06c9b86b71daf810b19af.png"/><Relationship Id="rId13" Type="http://schemas.openxmlformats.org/officeDocument/2006/relationships/image" Target="media/4653fc81306c6f31157d54869d6914fe366f82b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ミヌケル 卒業制作プロジェクト計画書</dc:title>
  <dc:creator>Claude Code</dc:creator>
  <cp:lastModifiedBy>Un-named</cp:lastModifiedBy>
  <cp:revision>1</cp:revision>
  <dcterms:created xsi:type="dcterms:W3CDTF">2026-10-30T07:00:35.659Z</dcterms:created>
  <dcterms:modified xsi:type="dcterms:W3CDTF">2026-10-30T07:00:35.659Z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