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6C28" w14:textId="09FCC248" w:rsidR="00E252A6" w:rsidRDefault="00E241F2" w:rsidP="00404056">
      <w:pPr>
        <w:pStyle w:val="Citationintense"/>
      </w:pPr>
      <w:r>
        <w:t>Mode d’emploi de MARS</w:t>
      </w:r>
    </w:p>
    <w:p w14:paraId="40B5EE0B" w14:textId="1E79E414" w:rsidR="00E241F2" w:rsidRDefault="00E241F2"/>
    <w:p w14:paraId="452FA310" w14:textId="1858DD8C" w:rsidR="00E241F2" w:rsidRDefault="00A70B95" w:rsidP="00404056">
      <w:pPr>
        <w:pStyle w:val="Titre1"/>
        <w:numPr>
          <w:ilvl w:val="0"/>
          <w:numId w:val="2"/>
        </w:numPr>
      </w:pPr>
      <w:r>
        <w:t>Interface</w:t>
      </w:r>
    </w:p>
    <w:p w14:paraId="4269DC5C" w14:textId="6D2D4CC1" w:rsidR="00BC68C7" w:rsidRDefault="00465CFE" w:rsidP="00BC68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D9301C" wp14:editId="25483E7F">
                <wp:simplePos x="0" y="0"/>
                <wp:positionH relativeFrom="column">
                  <wp:posOffset>424180</wp:posOffset>
                </wp:positionH>
                <wp:positionV relativeFrom="paragraph">
                  <wp:posOffset>3358514</wp:posOffset>
                </wp:positionV>
                <wp:extent cx="1981200" cy="48577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6F1B" w14:textId="42630F0B" w:rsidR="00465CFE" w:rsidRDefault="00465CFE" w:rsidP="00465CFE">
                            <w:r>
                              <w:t>Zone d’écriture des messages et résultats écrits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9301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3.4pt;margin-top:264.45pt;width:156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" filled="f" stroked="f">
                <v:textbox>
                  <w:txbxContent>
                    <w:p w14:paraId="1C916F1B" w14:textId="42630F0B" w:rsidR="00465CFE" w:rsidRDefault="00465CFE" w:rsidP="00465CFE">
                      <w:r>
                        <w:t>Zone d’écriture des messages et résultats écrits</w:t>
                      </w:r>
                    </w:p>
                  </w:txbxContent>
                </v:textbox>
              </v:shape>
            </w:pict>
          </mc:Fallback>
        </mc:AlternateContent>
      </w:r>
      <w:r w:rsidR="00A54A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E49ADE" wp14:editId="76B6F7EE">
                <wp:simplePos x="0" y="0"/>
                <wp:positionH relativeFrom="column">
                  <wp:posOffset>4500880</wp:posOffset>
                </wp:positionH>
                <wp:positionV relativeFrom="paragraph">
                  <wp:posOffset>957580</wp:posOffset>
                </wp:positionV>
                <wp:extent cx="857250" cy="101917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D6E3" w14:textId="6EB0E93C" w:rsidR="00A54A1B" w:rsidRPr="00A145BD" w:rsidRDefault="00A54A1B" w:rsidP="00A54A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Zone des registres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9ADE" id="Zone de texte 2" o:spid="_x0000_s1027" type="#_x0000_t202" style="position:absolute;margin-left:354.4pt;margin-top:75.4pt;width:67.5pt;height:8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" filled="f" stroked="f">
                <v:textbox>
                  <w:txbxContent>
                    <w:p w14:paraId="3F72D6E3" w14:textId="6EB0E93C" w:rsidR="00A54A1B" w:rsidRPr="00A145BD" w:rsidRDefault="00A54A1B" w:rsidP="00A54A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Zone des registres</w:t>
                      </w:r>
                    </w:p>
                  </w:txbxContent>
                </v:textbox>
              </v:shape>
            </w:pict>
          </mc:Fallback>
        </mc:AlternateContent>
      </w:r>
      <w:r w:rsidR="001D4A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8F68E" wp14:editId="46052D82">
                <wp:simplePos x="0" y="0"/>
                <wp:positionH relativeFrom="column">
                  <wp:posOffset>195581</wp:posOffset>
                </wp:positionH>
                <wp:positionV relativeFrom="paragraph">
                  <wp:posOffset>891540</wp:posOffset>
                </wp:positionV>
                <wp:extent cx="1981200" cy="3048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49CB" w14:textId="08B8523C" w:rsidR="001D4A5A" w:rsidRDefault="001D4A5A" w:rsidP="001D4A5A">
                            <w:r>
                              <w:t>Zone d’écriture du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F68E" id="_x0000_s1028" type="#_x0000_t202" style="position:absolute;margin-left:15.4pt;margin-top:70.2pt;width:156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" filled="f" stroked="f">
                <v:textbox>
                  <w:txbxContent>
                    <w:p w14:paraId="58F949CB" w14:textId="08B8523C" w:rsidR="001D4A5A" w:rsidRDefault="001D4A5A" w:rsidP="001D4A5A">
                      <w:r>
                        <w:t>Zone d’écriture du programme</w:t>
                      </w:r>
                    </w:p>
                  </w:txbxContent>
                </v:textbox>
              </v:shape>
            </w:pict>
          </mc:Fallback>
        </mc:AlternateContent>
      </w:r>
      <w:r w:rsidR="009D6E0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76E96" wp14:editId="222B6E8C">
                <wp:simplePos x="0" y="0"/>
                <wp:positionH relativeFrom="column">
                  <wp:posOffset>-5080</wp:posOffset>
                </wp:positionH>
                <wp:positionV relativeFrom="paragraph">
                  <wp:posOffset>196215</wp:posOffset>
                </wp:positionV>
                <wp:extent cx="3724275" cy="3048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E791" w14:textId="77F22A47" w:rsidR="009D6E0E" w:rsidRPr="00A145BD" w:rsidRDefault="009D6E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45BD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1D4A5A" w:rsidRPr="00A145BD">
                              <w:rPr>
                                <w:b/>
                                <w:bCs/>
                              </w:rPr>
                              <w:t xml:space="preserve">    2    3   4                                                5   6    7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6E96" id="_x0000_s1029" type="#_x0000_t202" style="position:absolute;margin-left:-.4pt;margin-top:15.45pt;width:293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" filled="f" stroked="f">
                <v:textbox>
                  <w:txbxContent>
                    <w:p w14:paraId="5028E791" w14:textId="77F22A47" w:rsidR="009D6E0E" w:rsidRPr="00A145BD" w:rsidRDefault="009D6E0E">
                      <w:pPr>
                        <w:rPr>
                          <w:b/>
                          <w:bCs/>
                        </w:rPr>
                      </w:pPr>
                      <w:r w:rsidRPr="00A145BD">
                        <w:rPr>
                          <w:b/>
                          <w:bCs/>
                        </w:rPr>
                        <w:t>1</w:t>
                      </w:r>
                      <w:r w:rsidR="001D4A5A" w:rsidRPr="00A145BD">
                        <w:rPr>
                          <w:b/>
                          <w:bCs/>
                        </w:rPr>
                        <w:t xml:space="preserve">    2    3   4                                                5   6    7</w:t>
                      </w:r>
                    </w:p>
                  </w:txbxContent>
                </v:textbox>
              </v:shape>
            </w:pict>
          </mc:Fallback>
        </mc:AlternateContent>
      </w:r>
      <w:r w:rsidR="003C0E05" w:rsidRPr="003C0E05">
        <w:rPr>
          <w:noProof/>
        </w:rPr>
        <w:drawing>
          <wp:inline distT="0" distB="0" distL="0" distR="0" wp14:anchorId="5AAC5FE0" wp14:editId="7870A3AB">
            <wp:extent cx="5760720" cy="39598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8B62" w14:textId="77A44154" w:rsidR="00026860" w:rsidRDefault="00026860" w:rsidP="00BC68C7">
      <w:r>
        <w:tab/>
      </w:r>
      <w:r>
        <w:tab/>
        <w:t>1 : Nouveau fichier</w:t>
      </w:r>
    </w:p>
    <w:p w14:paraId="736B1BBD" w14:textId="09B4B55A" w:rsidR="00026860" w:rsidRDefault="00026860" w:rsidP="00BC68C7">
      <w:r>
        <w:tab/>
      </w:r>
      <w:r>
        <w:tab/>
        <w:t xml:space="preserve">2 :  </w:t>
      </w:r>
      <w:r w:rsidR="009938A1">
        <w:t>Ouvrir un fichier</w:t>
      </w:r>
    </w:p>
    <w:p w14:paraId="749E0626" w14:textId="1073F979" w:rsidR="009938A1" w:rsidRDefault="009938A1" w:rsidP="00BC68C7">
      <w:r>
        <w:tab/>
      </w:r>
      <w:r>
        <w:tab/>
        <w:t>3 : Enregistrer</w:t>
      </w:r>
    </w:p>
    <w:p w14:paraId="4C364E41" w14:textId="68E31C98" w:rsidR="009938A1" w:rsidRDefault="009938A1" w:rsidP="00BC68C7">
      <w:r>
        <w:tab/>
      </w:r>
      <w:r>
        <w:tab/>
        <w:t>4 : Enregistrer sous</w:t>
      </w:r>
    </w:p>
    <w:p w14:paraId="6BCCCFFA" w14:textId="72DB1DBF" w:rsidR="009938A1" w:rsidRDefault="009938A1" w:rsidP="00BC68C7">
      <w:r>
        <w:tab/>
      </w:r>
      <w:r>
        <w:tab/>
        <w:t>5 : Assembler</w:t>
      </w:r>
    </w:p>
    <w:p w14:paraId="5B111BC6" w14:textId="2FA488E1" w:rsidR="009938A1" w:rsidRDefault="009938A1" w:rsidP="00BC68C7">
      <w:r>
        <w:tab/>
      </w:r>
      <w:r>
        <w:tab/>
        <w:t xml:space="preserve">6 : </w:t>
      </w:r>
      <w:r w:rsidR="007A0F6A">
        <w:t>Exécuter</w:t>
      </w:r>
      <w:r>
        <w:t xml:space="preserve"> </w:t>
      </w:r>
      <w:r w:rsidR="007A0F6A">
        <w:t>l’ensemble du programme</w:t>
      </w:r>
    </w:p>
    <w:p w14:paraId="72069DA3" w14:textId="0EB98652" w:rsidR="007A0F6A" w:rsidRDefault="007A0F6A" w:rsidP="00BC68C7">
      <w:r>
        <w:tab/>
      </w:r>
      <w:r>
        <w:tab/>
        <w:t>7 : Exécuter une ligne du programme</w:t>
      </w:r>
    </w:p>
    <w:p w14:paraId="7B79A056" w14:textId="47B729BC" w:rsidR="00A70B95" w:rsidRDefault="00A70B95" w:rsidP="00404056">
      <w:pPr>
        <w:pStyle w:val="Titre1"/>
        <w:numPr>
          <w:ilvl w:val="0"/>
          <w:numId w:val="2"/>
        </w:numPr>
      </w:pPr>
      <w:r>
        <w:t>Ecrire un premier programme</w:t>
      </w:r>
    </w:p>
    <w:p w14:paraId="58C8F985" w14:textId="368FE5F3" w:rsidR="00FF158C" w:rsidRDefault="00FF158C" w:rsidP="00FF158C">
      <w:r>
        <w:t>Un programme Assembleur contient potentiellement plusieurs sections. Nous n’utiliserons que deux de celles-ci (.data pour déclarer des données, et .text pour indiquer le début du programme suite à l’utilisation de données)</w:t>
      </w:r>
      <w:r w:rsidR="00156808">
        <w:t xml:space="preserve">. </w:t>
      </w:r>
      <w:r w:rsidR="0063503B">
        <w:t xml:space="preserve">Dans MARS les registres $zero, $at, </w:t>
      </w:r>
      <w:r w:rsidR="00D53291">
        <w:t>$v0, $v1, $ai, $k</w:t>
      </w:r>
      <w:r w:rsidR="00E048AF">
        <w:t xml:space="preserve">0, $k1, $gp, $sp, $ra sont réservés à des usages spécifiques. </w:t>
      </w:r>
      <w:r w:rsidR="00156808" w:rsidRPr="0063503B">
        <w:t>Exemple</w:t>
      </w:r>
      <w:r w:rsidR="00156808">
        <w:t xml:space="preserve"> de programme qui effectue 2+3 et </w:t>
      </w:r>
      <w:r w:rsidR="006C607D">
        <w:t>stocke le résultat dans le registre $t0.</w:t>
      </w:r>
    </w:p>
    <w:p w14:paraId="49755CC4" w14:textId="039FAA85" w:rsidR="007C0317" w:rsidRDefault="007C0317" w:rsidP="00FF158C">
      <w:r>
        <w:lastRenderedPageBreak/>
        <w:tab/>
      </w:r>
      <w:r>
        <w:tab/>
        <w:t>li $t1, 2</w:t>
      </w:r>
    </w:p>
    <w:p w14:paraId="1F5D6332" w14:textId="3276421B" w:rsidR="007C0317" w:rsidRDefault="007C0317" w:rsidP="00FF158C">
      <w:r>
        <w:tab/>
      </w:r>
      <w:r>
        <w:tab/>
        <w:t>li $</w:t>
      </w:r>
      <w:r w:rsidR="0027393F">
        <w:t>t2, 3</w:t>
      </w:r>
    </w:p>
    <w:p w14:paraId="7DD2CFE9" w14:textId="7FA94AD4" w:rsidR="0027393F" w:rsidRPr="00FF158C" w:rsidRDefault="0027393F" w:rsidP="00FF158C">
      <w:r>
        <w:tab/>
      </w:r>
      <w:r>
        <w:tab/>
        <w:t>add $t0, $t1, $t2</w:t>
      </w:r>
    </w:p>
    <w:p w14:paraId="0B8801F5" w14:textId="53203E3B" w:rsidR="00BC68C7" w:rsidRDefault="0027393F" w:rsidP="00404056">
      <w:pPr>
        <w:pStyle w:val="Titre1"/>
        <w:numPr>
          <w:ilvl w:val="0"/>
          <w:numId w:val="2"/>
        </w:numPr>
      </w:pPr>
      <w:r>
        <w:t>Assemb</w:t>
      </w:r>
      <w:r w:rsidR="00BC68C7">
        <w:t xml:space="preserve">ler et </w:t>
      </w:r>
      <w:r w:rsidR="00FF158C">
        <w:t>exécuter</w:t>
      </w:r>
    </w:p>
    <w:p w14:paraId="17004CDB" w14:textId="5D806D0B" w:rsidR="0027393F" w:rsidRDefault="008B12FA" w:rsidP="0027393F">
      <w:r>
        <w:t xml:space="preserve">Une fois tapé, il faut enregistrer le programme et l’assembler. On </w:t>
      </w:r>
      <w:r w:rsidR="00C22746">
        <w:t>obtient</w:t>
      </w:r>
      <w:r>
        <w:t xml:space="preserve"> alors</w:t>
      </w:r>
      <w:r w:rsidR="0066740A">
        <w:t xml:space="preserve"> une deuxième fenêtre qui est la fenêtre d’exécution. </w:t>
      </w:r>
    </w:p>
    <w:p w14:paraId="2EA00B47" w14:textId="0FCF425D" w:rsidR="00A64DF2" w:rsidRDefault="00A64DF2" w:rsidP="00C852DF">
      <w:pPr>
        <w:jc w:val="center"/>
      </w:pPr>
      <w:r w:rsidRPr="00A64DF2">
        <w:rPr>
          <w:noProof/>
        </w:rPr>
        <w:drawing>
          <wp:inline distT="0" distB="0" distL="0" distR="0" wp14:anchorId="76D79C1E" wp14:editId="537D252E">
            <wp:extent cx="4819650" cy="3332104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300" cy="33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994B" w14:textId="528803D2" w:rsidR="00103F5A" w:rsidRDefault="00103F5A" w:rsidP="0027393F">
      <w:r>
        <w:t>En cliquant sur l’icône « Exécuter une ligne du programme » on voi</w:t>
      </w:r>
      <w:r w:rsidR="00C852DF">
        <w:t>t</w:t>
      </w:r>
      <w:r>
        <w:t xml:space="preserve"> le programme s’exécuter pas à pas</w:t>
      </w:r>
      <w:r w:rsidR="001B7052">
        <w:t xml:space="preserve">. Et on observe les modifications des contenus de chaque </w:t>
      </w:r>
      <w:r w:rsidR="00C852DF">
        <w:t>registre.</w:t>
      </w:r>
    </w:p>
    <w:p w14:paraId="470776D7" w14:textId="63D8AFC5" w:rsidR="00C852DF" w:rsidRPr="0027393F" w:rsidRDefault="00C852DF" w:rsidP="00C852DF">
      <w:pPr>
        <w:jc w:val="center"/>
      </w:pPr>
      <w:r w:rsidRPr="00C852DF">
        <w:rPr>
          <w:noProof/>
        </w:rPr>
        <w:drawing>
          <wp:inline distT="0" distB="0" distL="0" distR="0" wp14:anchorId="0ADBFC86" wp14:editId="02ECFB6D">
            <wp:extent cx="4819650" cy="3309260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501" cy="33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0F5" w14:textId="473AB70B" w:rsidR="00BC68C7" w:rsidRDefault="00BC68C7" w:rsidP="00404056">
      <w:pPr>
        <w:pStyle w:val="Titre1"/>
        <w:numPr>
          <w:ilvl w:val="0"/>
          <w:numId w:val="2"/>
        </w:numPr>
      </w:pPr>
      <w:r>
        <w:lastRenderedPageBreak/>
        <w:t>Quelques commandes fréquentes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C41FD8" w14:paraId="3E13E847" w14:textId="77777777" w:rsidTr="00C41FD8">
        <w:tc>
          <w:tcPr>
            <w:tcW w:w="4531" w:type="dxa"/>
          </w:tcPr>
          <w:p w14:paraId="09D502C6" w14:textId="33C1EDFE" w:rsidR="00C41FD8" w:rsidRDefault="00C41FD8" w:rsidP="00BC68C7">
            <w:pPr>
              <w:pStyle w:val="Paragraphedeliste"/>
              <w:ind w:left="0"/>
            </w:pPr>
            <w:r>
              <w:t>Commande</w:t>
            </w:r>
          </w:p>
        </w:tc>
        <w:tc>
          <w:tcPr>
            <w:tcW w:w="4531" w:type="dxa"/>
          </w:tcPr>
          <w:p w14:paraId="4BD82518" w14:textId="2E8C9A99" w:rsidR="00C41FD8" w:rsidRDefault="00C41FD8" w:rsidP="00BC68C7">
            <w:pPr>
              <w:pStyle w:val="Paragraphedeliste"/>
              <w:ind w:left="0"/>
            </w:pPr>
            <w:r>
              <w:t>Signification</w:t>
            </w:r>
          </w:p>
        </w:tc>
      </w:tr>
      <w:tr w:rsidR="00C41FD8" w14:paraId="7909F355" w14:textId="77777777" w:rsidTr="00C41FD8">
        <w:tc>
          <w:tcPr>
            <w:tcW w:w="4531" w:type="dxa"/>
          </w:tcPr>
          <w:p w14:paraId="70840067" w14:textId="2F91B5AD" w:rsidR="00C41FD8" w:rsidRDefault="009009CE" w:rsidP="00BC68C7">
            <w:pPr>
              <w:pStyle w:val="Paragraphedeliste"/>
              <w:ind w:left="0"/>
            </w:pPr>
            <w:r>
              <w:t>li</w:t>
            </w:r>
          </w:p>
        </w:tc>
        <w:tc>
          <w:tcPr>
            <w:tcW w:w="4531" w:type="dxa"/>
          </w:tcPr>
          <w:p w14:paraId="1310729F" w14:textId="74521472" w:rsidR="00C41FD8" w:rsidRDefault="009009CE" w:rsidP="00BC68C7">
            <w:pPr>
              <w:pStyle w:val="Paragraphedeliste"/>
              <w:ind w:left="0"/>
            </w:pPr>
            <w:r>
              <w:t>Charger un nombre dans un registre</w:t>
            </w:r>
          </w:p>
        </w:tc>
      </w:tr>
      <w:tr w:rsidR="009009CE" w14:paraId="61DCAA5B" w14:textId="77777777" w:rsidTr="00C41FD8">
        <w:tc>
          <w:tcPr>
            <w:tcW w:w="4531" w:type="dxa"/>
          </w:tcPr>
          <w:p w14:paraId="048F2257" w14:textId="28A68F6E" w:rsidR="009009CE" w:rsidRDefault="00BC346C" w:rsidP="00BC68C7">
            <w:pPr>
              <w:pStyle w:val="Paragraphedeliste"/>
              <w:ind w:left="0"/>
            </w:pPr>
            <w:r>
              <w:t>l</w:t>
            </w:r>
            <w:r w:rsidR="009009CE">
              <w:t>a</w:t>
            </w:r>
          </w:p>
        </w:tc>
        <w:tc>
          <w:tcPr>
            <w:tcW w:w="4531" w:type="dxa"/>
          </w:tcPr>
          <w:p w14:paraId="02250926" w14:textId="421B8E4D" w:rsidR="009009CE" w:rsidRDefault="009009CE" w:rsidP="00BC68C7">
            <w:pPr>
              <w:pStyle w:val="Paragraphedeliste"/>
              <w:ind w:left="0"/>
            </w:pPr>
            <w:r>
              <w:t>Charger l’adresse d’une variable</w:t>
            </w:r>
          </w:p>
        </w:tc>
      </w:tr>
      <w:tr w:rsidR="009009CE" w14:paraId="30E7D86B" w14:textId="77777777" w:rsidTr="00C41FD8">
        <w:tc>
          <w:tcPr>
            <w:tcW w:w="4531" w:type="dxa"/>
          </w:tcPr>
          <w:p w14:paraId="6C0C1D29" w14:textId="62ADF370" w:rsidR="009009CE" w:rsidRDefault="00BC346C" w:rsidP="00BC68C7">
            <w:pPr>
              <w:pStyle w:val="Paragraphedeliste"/>
              <w:ind w:left="0"/>
            </w:pPr>
            <w:r>
              <w:t>l</w:t>
            </w:r>
            <w:r w:rsidR="009009CE">
              <w:t>b, lw</w:t>
            </w:r>
          </w:p>
        </w:tc>
        <w:tc>
          <w:tcPr>
            <w:tcW w:w="4531" w:type="dxa"/>
          </w:tcPr>
          <w:p w14:paraId="27C7A3E9" w14:textId="659C4C90" w:rsidR="009009CE" w:rsidRDefault="009009CE" w:rsidP="00BC68C7">
            <w:pPr>
              <w:pStyle w:val="Paragraphedeliste"/>
              <w:ind w:left="0"/>
            </w:pPr>
            <w:r>
              <w:t xml:space="preserve">Charger </w:t>
            </w:r>
            <w:r w:rsidR="00436547">
              <w:t>le byte ou le word se trouvant à l’adresse en référence</w:t>
            </w:r>
          </w:p>
        </w:tc>
      </w:tr>
      <w:tr w:rsidR="00436547" w14:paraId="5B4FF0D1" w14:textId="77777777" w:rsidTr="00C41FD8">
        <w:tc>
          <w:tcPr>
            <w:tcW w:w="4531" w:type="dxa"/>
          </w:tcPr>
          <w:p w14:paraId="6389F2C6" w14:textId="0F47AD94" w:rsidR="00436547" w:rsidRDefault="00BC346C" w:rsidP="00BC68C7">
            <w:pPr>
              <w:pStyle w:val="Paragraphedeliste"/>
              <w:ind w:left="0"/>
            </w:pPr>
            <w:r>
              <w:t>a</w:t>
            </w:r>
            <w:r w:rsidR="005A46DA">
              <w:t>dd</w:t>
            </w:r>
          </w:p>
        </w:tc>
        <w:tc>
          <w:tcPr>
            <w:tcW w:w="4531" w:type="dxa"/>
          </w:tcPr>
          <w:p w14:paraId="3E33910A" w14:textId="3E8F7796" w:rsidR="00436547" w:rsidRDefault="005A46DA" w:rsidP="00BC68C7">
            <w:pPr>
              <w:pStyle w:val="Paragraphedeliste"/>
              <w:ind w:left="0"/>
            </w:pPr>
            <w:r>
              <w:t>Additionner</w:t>
            </w:r>
          </w:p>
        </w:tc>
      </w:tr>
      <w:tr w:rsidR="005A46DA" w14:paraId="5E72C3A7" w14:textId="77777777" w:rsidTr="00C41FD8">
        <w:tc>
          <w:tcPr>
            <w:tcW w:w="4531" w:type="dxa"/>
          </w:tcPr>
          <w:p w14:paraId="63ED5E8E" w14:textId="245249BA" w:rsidR="005A46DA" w:rsidRDefault="00BC346C" w:rsidP="00BC68C7">
            <w:pPr>
              <w:pStyle w:val="Paragraphedeliste"/>
              <w:ind w:left="0"/>
            </w:pPr>
            <w:r>
              <w:t>s</w:t>
            </w:r>
            <w:r w:rsidR="005A46DA">
              <w:t>ub</w:t>
            </w:r>
          </w:p>
        </w:tc>
        <w:tc>
          <w:tcPr>
            <w:tcW w:w="4531" w:type="dxa"/>
          </w:tcPr>
          <w:p w14:paraId="24514FE5" w14:textId="49D819FB" w:rsidR="005A46DA" w:rsidRDefault="005A46DA" w:rsidP="00BC68C7">
            <w:pPr>
              <w:pStyle w:val="Paragraphedeliste"/>
              <w:ind w:left="0"/>
            </w:pPr>
            <w:r>
              <w:t>Soustraire</w:t>
            </w:r>
          </w:p>
        </w:tc>
      </w:tr>
      <w:tr w:rsidR="005A46DA" w14:paraId="201D8386" w14:textId="77777777" w:rsidTr="00C41FD8">
        <w:tc>
          <w:tcPr>
            <w:tcW w:w="4531" w:type="dxa"/>
          </w:tcPr>
          <w:p w14:paraId="5E80A9B2" w14:textId="3E1DA7FE" w:rsidR="005A46DA" w:rsidRDefault="00BC346C" w:rsidP="00BC68C7">
            <w:pPr>
              <w:pStyle w:val="Paragraphedeliste"/>
              <w:ind w:left="0"/>
            </w:pPr>
            <w:r>
              <w:t>b</w:t>
            </w:r>
            <w:r w:rsidR="00CC5448">
              <w:t>eq</w:t>
            </w:r>
          </w:p>
        </w:tc>
        <w:tc>
          <w:tcPr>
            <w:tcW w:w="4531" w:type="dxa"/>
          </w:tcPr>
          <w:p w14:paraId="08FAFF37" w14:textId="12332554" w:rsidR="005A46DA" w:rsidRDefault="00CC5448" w:rsidP="00BC68C7">
            <w:pPr>
              <w:pStyle w:val="Paragraphedeliste"/>
              <w:ind w:left="0"/>
            </w:pPr>
            <w:r>
              <w:t>Aller si égal</w:t>
            </w:r>
          </w:p>
        </w:tc>
      </w:tr>
      <w:tr w:rsidR="00CC5448" w14:paraId="09935EAB" w14:textId="77777777" w:rsidTr="00C41FD8">
        <w:tc>
          <w:tcPr>
            <w:tcW w:w="4531" w:type="dxa"/>
          </w:tcPr>
          <w:p w14:paraId="45C5E6A5" w14:textId="4C699C05" w:rsidR="00CC5448" w:rsidRDefault="00BC346C" w:rsidP="00BC68C7">
            <w:pPr>
              <w:pStyle w:val="Paragraphedeliste"/>
              <w:ind w:left="0"/>
            </w:pPr>
            <w:r>
              <w:t>b</w:t>
            </w:r>
            <w:r w:rsidR="00CC5448">
              <w:t>ne</w:t>
            </w:r>
          </w:p>
        </w:tc>
        <w:tc>
          <w:tcPr>
            <w:tcW w:w="4531" w:type="dxa"/>
          </w:tcPr>
          <w:p w14:paraId="542E26CD" w14:textId="1E79DA5D" w:rsidR="00CC5448" w:rsidRDefault="00CC5448" w:rsidP="00BC68C7">
            <w:pPr>
              <w:pStyle w:val="Paragraphedeliste"/>
              <w:ind w:left="0"/>
            </w:pPr>
            <w:r>
              <w:t>Aller si différent</w:t>
            </w:r>
          </w:p>
        </w:tc>
      </w:tr>
      <w:tr w:rsidR="00CC5448" w14:paraId="4142F6F9" w14:textId="77777777" w:rsidTr="00C41FD8">
        <w:tc>
          <w:tcPr>
            <w:tcW w:w="4531" w:type="dxa"/>
          </w:tcPr>
          <w:p w14:paraId="6301FA7C" w14:textId="4E9F12CE" w:rsidR="00CC5448" w:rsidRDefault="00BC346C" w:rsidP="00BC68C7">
            <w:pPr>
              <w:pStyle w:val="Paragraphedeliste"/>
              <w:ind w:left="0"/>
            </w:pPr>
            <w:r>
              <w:t>l</w:t>
            </w:r>
            <w:r w:rsidR="00DD67E0">
              <w:t>i $v0, 1</w:t>
            </w:r>
          </w:p>
          <w:p w14:paraId="012DE041" w14:textId="13C95305" w:rsidR="00DD67E0" w:rsidRDefault="00BC346C" w:rsidP="00BC68C7">
            <w:pPr>
              <w:pStyle w:val="Paragraphedeliste"/>
              <w:ind w:left="0"/>
            </w:pPr>
            <w:r>
              <w:t>a</w:t>
            </w:r>
            <w:r w:rsidR="000E2B3B">
              <w:t>dd $a0, $t0, 0</w:t>
            </w:r>
          </w:p>
          <w:p w14:paraId="6A5ECDDC" w14:textId="05748BC9" w:rsidR="000E2B3B" w:rsidRDefault="00BC346C" w:rsidP="00BC68C7">
            <w:pPr>
              <w:pStyle w:val="Paragraphedeliste"/>
              <w:ind w:left="0"/>
            </w:pPr>
            <w:r>
              <w:t>s</w:t>
            </w:r>
            <w:r w:rsidR="000E2B3B">
              <w:t>yscall</w:t>
            </w:r>
          </w:p>
        </w:tc>
        <w:tc>
          <w:tcPr>
            <w:tcW w:w="4531" w:type="dxa"/>
          </w:tcPr>
          <w:p w14:paraId="520C69C8" w14:textId="0EA8598E" w:rsidR="00CC5448" w:rsidRDefault="000E2B3B" w:rsidP="00BC68C7">
            <w:pPr>
              <w:pStyle w:val="Paragraphedeliste"/>
              <w:ind w:left="0"/>
            </w:pPr>
            <w:r>
              <w:t>Affiche le contenu de $t0 dans la console</w:t>
            </w:r>
          </w:p>
        </w:tc>
      </w:tr>
      <w:tr w:rsidR="007A203F" w14:paraId="54F2108A" w14:textId="77777777" w:rsidTr="00C41FD8">
        <w:tc>
          <w:tcPr>
            <w:tcW w:w="4531" w:type="dxa"/>
          </w:tcPr>
          <w:p w14:paraId="2F166D49" w14:textId="5D0B8608" w:rsidR="007A203F" w:rsidRDefault="00BC346C" w:rsidP="00BC68C7">
            <w:pPr>
              <w:pStyle w:val="Paragraphedeliste"/>
              <w:ind w:left="0"/>
            </w:pPr>
            <w:r>
              <w:t>j</w:t>
            </w:r>
          </w:p>
        </w:tc>
        <w:tc>
          <w:tcPr>
            <w:tcW w:w="4531" w:type="dxa"/>
          </w:tcPr>
          <w:p w14:paraId="0A6B6443" w14:textId="2A2616D0" w:rsidR="007A203F" w:rsidRDefault="007A203F" w:rsidP="00BC68C7">
            <w:pPr>
              <w:pStyle w:val="Paragraphedeliste"/>
              <w:ind w:left="0"/>
            </w:pPr>
            <w:r>
              <w:t>Aller à</w:t>
            </w:r>
          </w:p>
        </w:tc>
      </w:tr>
    </w:tbl>
    <w:p w14:paraId="328CED80" w14:textId="4CA21248" w:rsidR="00BC68C7" w:rsidRDefault="00BC68C7" w:rsidP="00BC68C7">
      <w:pPr>
        <w:pStyle w:val="Paragraphedeliste"/>
      </w:pPr>
    </w:p>
    <w:p w14:paraId="00A42EC0" w14:textId="03F21516" w:rsidR="00D95C57" w:rsidRDefault="00D95C57" w:rsidP="00BC68C7">
      <w:pPr>
        <w:pStyle w:val="Paragraphedeliste"/>
      </w:pPr>
      <w:r>
        <w:t xml:space="preserve">Pour déclarer un « label » (un point de repère dans le programme), on met son nom suivi de </w:t>
      </w:r>
      <w:r w:rsidR="006F7B5A">
        <w:t>« : ». Pour y aller on met juste son nom. Exemple :</w:t>
      </w:r>
    </w:p>
    <w:p w14:paraId="791F960D" w14:textId="763E4E44" w:rsidR="006F7B5A" w:rsidRDefault="006F7B5A" w:rsidP="00BC68C7">
      <w:pPr>
        <w:pStyle w:val="Paragraphedeliste"/>
      </w:pPr>
      <w:r>
        <w:tab/>
      </w:r>
      <w:r>
        <w:tab/>
        <w:t>debut :</w:t>
      </w:r>
    </w:p>
    <w:p w14:paraId="4F4D75E5" w14:textId="29B5EB9A" w:rsidR="006F7B5A" w:rsidRDefault="006F7B5A" w:rsidP="00BC68C7">
      <w:pPr>
        <w:pStyle w:val="Paragraphedeliste"/>
      </w:pPr>
      <w:r>
        <w:tab/>
      </w:r>
      <w:r>
        <w:tab/>
        <w:t>…</w:t>
      </w:r>
    </w:p>
    <w:p w14:paraId="431C2FDD" w14:textId="287785B4" w:rsidR="006F7B5A" w:rsidRDefault="006F7B5A" w:rsidP="00BC68C7">
      <w:pPr>
        <w:pStyle w:val="Paragraphedeliste"/>
      </w:pPr>
      <w:r>
        <w:tab/>
      </w:r>
      <w:r>
        <w:tab/>
        <w:t>Suite d’instruction</w:t>
      </w:r>
    </w:p>
    <w:p w14:paraId="0C510A15" w14:textId="18C877FB" w:rsidR="006F7B5A" w:rsidRDefault="006F7B5A" w:rsidP="00BC68C7">
      <w:pPr>
        <w:pStyle w:val="Paragraphedeliste"/>
      </w:pPr>
      <w:r>
        <w:tab/>
      </w:r>
      <w:r>
        <w:tab/>
        <w:t>…</w:t>
      </w:r>
    </w:p>
    <w:p w14:paraId="5DAF9BC4" w14:textId="6025E44C" w:rsidR="006F7B5A" w:rsidRDefault="006F7B5A" w:rsidP="00BC68C7">
      <w:pPr>
        <w:pStyle w:val="Paragraphedeliste"/>
      </w:pPr>
      <w:r>
        <w:tab/>
      </w:r>
      <w:r>
        <w:tab/>
        <w:t>j debut</w:t>
      </w:r>
    </w:p>
    <w:p w14:paraId="28B41678" w14:textId="77777777" w:rsidR="00550BA8" w:rsidRDefault="00550BA8" w:rsidP="00BC68C7">
      <w:pPr>
        <w:pStyle w:val="Paragraphedeliste"/>
      </w:pPr>
    </w:p>
    <w:sectPr w:rsidR="00550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49EB"/>
    <w:multiLevelType w:val="hybridMultilevel"/>
    <w:tmpl w:val="7068A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1156F"/>
    <w:multiLevelType w:val="hybridMultilevel"/>
    <w:tmpl w:val="F7168A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01"/>
    <w:rsid w:val="00026860"/>
    <w:rsid w:val="000E2B3B"/>
    <w:rsid w:val="00103F5A"/>
    <w:rsid w:val="00156808"/>
    <w:rsid w:val="001B7052"/>
    <w:rsid w:val="001D4A5A"/>
    <w:rsid w:val="0027393F"/>
    <w:rsid w:val="003C0E05"/>
    <w:rsid w:val="00404056"/>
    <w:rsid w:val="00436547"/>
    <w:rsid w:val="00465CFE"/>
    <w:rsid w:val="00550BA8"/>
    <w:rsid w:val="005A46DA"/>
    <w:rsid w:val="0063503B"/>
    <w:rsid w:val="0066740A"/>
    <w:rsid w:val="006C4901"/>
    <w:rsid w:val="006C607D"/>
    <w:rsid w:val="006F7B5A"/>
    <w:rsid w:val="007A0F6A"/>
    <w:rsid w:val="007A203F"/>
    <w:rsid w:val="007C0317"/>
    <w:rsid w:val="008B12FA"/>
    <w:rsid w:val="009009CE"/>
    <w:rsid w:val="00985AB2"/>
    <w:rsid w:val="009938A1"/>
    <w:rsid w:val="009D6E0E"/>
    <w:rsid w:val="00A145BD"/>
    <w:rsid w:val="00A54A1B"/>
    <w:rsid w:val="00A64DF2"/>
    <w:rsid w:val="00A70B95"/>
    <w:rsid w:val="00BC346C"/>
    <w:rsid w:val="00BC68C7"/>
    <w:rsid w:val="00C22746"/>
    <w:rsid w:val="00C41FD8"/>
    <w:rsid w:val="00C852DF"/>
    <w:rsid w:val="00CC5448"/>
    <w:rsid w:val="00D53291"/>
    <w:rsid w:val="00D95C57"/>
    <w:rsid w:val="00DD67E0"/>
    <w:rsid w:val="00E048AF"/>
    <w:rsid w:val="00E241F2"/>
    <w:rsid w:val="00E252A6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B3DF"/>
  <w15:chartTrackingRefBased/>
  <w15:docId w15:val="{9BBE4441-8C24-477F-8A54-5772ED46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4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B9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04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40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4056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404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9DDFCADEA454CBBF9114BB8AFF494" ma:contentTypeVersion="1" ma:contentTypeDescription="Crée un document." ma:contentTypeScope="" ma:versionID="e1003dc815aac9c6b8c65101a77ff924">
  <xsd:schema xmlns:xsd="http://www.w3.org/2001/XMLSchema" xmlns:xs="http://www.w3.org/2001/XMLSchema" xmlns:p="http://schemas.microsoft.com/office/2006/metadata/properties" xmlns:ns2="32d021a0-bc12-4908-a49a-5454756a957a" targetNamespace="http://schemas.microsoft.com/office/2006/metadata/properties" ma:root="true" ma:fieldsID="9602a87098122fc34284c0cd1737db17" ns2:_="">
    <xsd:import namespace="32d021a0-bc12-4908-a49a-5454756a95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021a0-bc12-4908-a49a-5454756a95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d021a0-bc12-4908-a49a-5454756a957a" xsi:nil="true"/>
  </documentManagement>
</p:properties>
</file>

<file path=customXml/itemProps1.xml><?xml version="1.0" encoding="utf-8"?>
<ds:datastoreItem xmlns:ds="http://schemas.openxmlformats.org/officeDocument/2006/customXml" ds:itemID="{10A46602-8561-4D99-8783-CDAAD117680B}"/>
</file>

<file path=customXml/itemProps2.xml><?xml version="1.0" encoding="utf-8"?>
<ds:datastoreItem xmlns:ds="http://schemas.openxmlformats.org/officeDocument/2006/customXml" ds:itemID="{0386D60B-613B-4F12-B7C5-834F7030B9E7}"/>
</file>

<file path=customXml/itemProps3.xml><?xml version="1.0" encoding="utf-8"?>
<ds:datastoreItem xmlns:ds="http://schemas.openxmlformats.org/officeDocument/2006/customXml" ds:itemID="{03D42808-4388-4919-9E58-D39EDF576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Waeffler</dc:creator>
  <cp:keywords/>
  <dc:description/>
  <cp:lastModifiedBy>Nicolas Waeffler</cp:lastModifiedBy>
  <cp:revision>42</cp:revision>
  <dcterms:created xsi:type="dcterms:W3CDTF">2020-09-26T13:05:00Z</dcterms:created>
  <dcterms:modified xsi:type="dcterms:W3CDTF">2021-09-04T15:22:00Z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0x0101003489DDFCADEA454CBBF9114BB8AFF494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