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[3].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[4].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[5].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ind w:firstLine="0"/>
      </w:pPr>
      <w:r>
        <w:t xml:space="preserve">6. Яковлев Я. Я. Видео на телефон. — Москва : Наука, 2022. — 64 с.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