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ind w:firstLine="0"/>
      </w:pPr>
      <w:r>
        <w:t xml:space="preserve">6. Иванов И. И. Как снять кино. — Москва : Наука, 2020. — 120 с.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