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Фильм ( короткий ) снят за месяц.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