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 w:id="1" w:author="Тест" w:date="2026-01-01T00:00:00Z">
        <w:r>
          <w:t>Вставленный текст.</w:t>
        </w:r>
      </w:ins>
    </w:p>
    <w:p>
      <w:r>
        <w:t>Первый абзац основного текста, в нём описывается тема проекта.</w:t>
      </w:r>
      <w:r>
        <w:commentReference w:id="0"/>
      </w:r>
    </w:p>
    <w:sectPr>
      <w:pgSz w:w="11906" w:h="16838"/>
      <w:pgMar w:top="1134" w:right="851" w:bottom="1134" w:left="1701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Тест">
    <w:p>
      <w:r>
        <w:t xml:space="preserve">Исправь здесь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