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6FEF4" w14:textId="77777777" w:rsidR="00B51219" w:rsidRPr="00704AC4" w:rsidRDefault="00704AC4">
      <w:pPr>
        <w:spacing w:after="683"/>
        <w:rPr>
          <w:sz w:val="28"/>
          <w:szCs w:val="28"/>
        </w:rPr>
      </w:pPr>
      <w:r w:rsidRPr="00704AC4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F4ADA9C" wp14:editId="05B17894">
                <wp:simplePos x="0" y="0"/>
                <wp:positionH relativeFrom="column">
                  <wp:posOffset>-349605</wp:posOffset>
                </wp:positionH>
                <wp:positionV relativeFrom="paragraph">
                  <wp:posOffset>-579229</wp:posOffset>
                </wp:positionV>
                <wp:extent cx="12192000" cy="1624584"/>
                <wp:effectExtent l="0" t="0" r="0" b="0"/>
                <wp:wrapNone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1624584"/>
                          <a:chOff x="0" y="0"/>
                          <a:chExt cx="12192000" cy="1624584"/>
                        </a:xfrm>
                      </wpg:grpSpPr>
                      <wps:wsp>
                        <wps:cNvPr id="2108" name="Shape 2108"/>
                        <wps:cNvSpPr/>
                        <wps:spPr>
                          <a:xfrm>
                            <a:off x="0" y="0"/>
                            <a:ext cx="12192000" cy="162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1624584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1624584"/>
                                </a:lnTo>
                                <a:lnTo>
                                  <a:pt x="0" y="1624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2" style="width:960pt;height:127.92pt;position:absolute;z-index:-2147483647;mso-position-horizontal-relative:text;mso-position-horizontal:absolute;margin-left:-27.528pt;mso-position-vertical-relative:text;margin-top:-45.6086pt;" coordsize="121920,16245">
                <v:shape id="Shape 2109" style="position:absolute;width:121920;height:16245;left:0;top:0;" coordsize="12192000,1624584" path="m0,0l12192000,0l12192000,1624584l0,162458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704AC4">
        <w:rPr>
          <w:rFonts w:ascii="Garamond" w:eastAsia="Garamond" w:hAnsi="Garamond" w:cs="Garamond"/>
          <w:b/>
          <w:color w:val="FFFFFF"/>
          <w:sz w:val="28"/>
          <w:szCs w:val="28"/>
        </w:rPr>
        <w:t>Complete Ansible Automation Training</w:t>
      </w:r>
    </w:p>
    <w:p w14:paraId="51AF9B93" w14:textId="77777777" w:rsidR="00B51219" w:rsidRPr="00704AC4" w:rsidRDefault="00704AC4">
      <w:pPr>
        <w:spacing w:after="0"/>
        <w:ind w:left="60"/>
        <w:rPr>
          <w:sz w:val="28"/>
          <w:szCs w:val="28"/>
        </w:rPr>
      </w:pPr>
      <w:r w:rsidRPr="00704AC4">
        <w:rPr>
          <w:rFonts w:ascii="Garamond" w:eastAsia="Garamond" w:hAnsi="Garamond" w:cs="Garamond"/>
          <w:b/>
          <w:sz w:val="28"/>
          <w:szCs w:val="28"/>
        </w:rPr>
        <w:t>Ansible Automation with Ad-hoc Tasks</w:t>
      </w:r>
    </w:p>
    <w:p w14:paraId="58F03470" w14:textId="77777777" w:rsidR="00B51219" w:rsidRPr="00704AC4" w:rsidRDefault="00704AC4">
      <w:pPr>
        <w:pStyle w:val="Heading1"/>
        <w:spacing w:after="595"/>
        <w:ind w:left="1259"/>
        <w:rPr>
          <w:sz w:val="28"/>
          <w:szCs w:val="28"/>
        </w:rPr>
      </w:pPr>
      <w:r w:rsidRPr="00704AC4">
        <w:rPr>
          <w:sz w:val="28"/>
          <w:szCs w:val="28"/>
        </w:rPr>
        <w:t>Ad-hoc commands part 1</w:t>
      </w:r>
    </w:p>
    <w:p w14:paraId="121884F5" w14:textId="77777777" w:rsidR="00B51219" w:rsidRPr="00704AC4" w:rsidRDefault="00704AC4">
      <w:pPr>
        <w:numPr>
          <w:ilvl w:val="0"/>
          <w:numId w:val="1"/>
        </w:numPr>
        <w:spacing w:after="424"/>
        <w:ind w:left="1741" w:hanging="452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Ad-</w:t>
      </w:r>
      <w:r w:rsidRPr="00704AC4">
        <w:rPr>
          <w:rFonts w:ascii="Garamond" w:eastAsia="Garamond" w:hAnsi="Garamond" w:cs="Garamond"/>
          <w:sz w:val="28"/>
          <w:szCs w:val="28"/>
        </w:rPr>
        <w:t>hoc commands run on as needed basis and usually for those tasks that do not repeat</w:t>
      </w:r>
    </w:p>
    <w:p w14:paraId="51B15D6E" w14:textId="77777777" w:rsidR="00B51219" w:rsidRPr="00704AC4" w:rsidRDefault="00704AC4">
      <w:pPr>
        <w:numPr>
          <w:ilvl w:val="0"/>
          <w:numId w:val="1"/>
        </w:numPr>
        <w:spacing w:after="0"/>
        <w:ind w:left="1741" w:hanging="452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Syntax for Ad-Hoc ansible command:</w:t>
      </w:r>
    </w:p>
    <w:p w14:paraId="1C5A282B" w14:textId="77777777" w:rsidR="00B51219" w:rsidRPr="00704AC4" w:rsidRDefault="00704AC4">
      <w:pPr>
        <w:numPr>
          <w:ilvl w:val="0"/>
          <w:numId w:val="1"/>
        </w:numPr>
        <w:spacing w:after="474" w:line="256" w:lineRule="auto"/>
        <w:ind w:left="1741" w:hanging="452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>ansible [target] –m [module] –a “[module options]”</w:t>
      </w:r>
    </w:p>
    <w:p w14:paraId="49C3BFFA" w14:textId="77777777" w:rsidR="00B51219" w:rsidRPr="00704AC4" w:rsidRDefault="00704AC4">
      <w:pPr>
        <w:numPr>
          <w:ilvl w:val="0"/>
          <w:numId w:val="1"/>
        </w:numPr>
        <w:spacing w:after="38"/>
        <w:ind w:left="1741" w:hanging="452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Example ansible ad-hoc commands:</w:t>
      </w:r>
    </w:p>
    <w:p w14:paraId="75A8C929" w14:textId="77777777" w:rsidR="00B51219" w:rsidRPr="00704AC4" w:rsidRDefault="00704AC4">
      <w:pPr>
        <w:numPr>
          <w:ilvl w:val="0"/>
          <w:numId w:val="1"/>
        </w:numPr>
        <w:spacing w:after="0"/>
        <w:ind w:left="1741" w:hanging="452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Ping localhost</w:t>
      </w:r>
    </w:p>
    <w:p w14:paraId="673A26F3" w14:textId="77777777" w:rsidR="00B51219" w:rsidRPr="00704AC4" w:rsidRDefault="00704AC4">
      <w:pPr>
        <w:spacing w:after="431" w:line="256" w:lineRule="auto"/>
        <w:ind w:left="2021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localhost –m ping</w:t>
      </w:r>
    </w:p>
    <w:p w14:paraId="3CF51843" w14:textId="77777777" w:rsidR="00B51219" w:rsidRPr="00704AC4" w:rsidRDefault="00704AC4">
      <w:pPr>
        <w:numPr>
          <w:ilvl w:val="0"/>
          <w:numId w:val="1"/>
        </w:numPr>
        <w:spacing w:after="0"/>
        <w:ind w:left="1741" w:hanging="452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 xml:space="preserve">Creating a </w:t>
      </w:r>
      <w:r w:rsidRPr="00704AC4">
        <w:rPr>
          <w:rFonts w:ascii="Garamond" w:eastAsia="Garamond" w:hAnsi="Garamond" w:cs="Garamond"/>
          <w:sz w:val="28"/>
          <w:szCs w:val="28"/>
        </w:rPr>
        <w:t>file on all remote clients</w:t>
      </w:r>
    </w:p>
    <w:p w14:paraId="21B08FF8" w14:textId="77777777" w:rsidR="00B51219" w:rsidRPr="00704AC4" w:rsidRDefault="00704AC4">
      <w:pPr>
        <w:spacing w:after="418"/>
        <w:ind w:right="4019"/>
        <w:jc w:val="right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file –a “path=/home/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iafzal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>/adhoc1 state=touch mode=700”</w:t>
      </w:r>
    </w:p>
    <w:p w14:paraId="0D8FD777" w14:textId="77777777" w:rsidR="00B51219" w:rsidRPr="00704AC4" w:rsidRDefault="00704AC4">
      <w:pPr>
        <w:numPr>
          <w:ilvl w:val="0"/>
          <w:numId w:val="1"/>
        </w:numPr>
        <w:spacing w:after="0"/>
        <w:ind w:left="1741" w:hanging="452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lastRenderedPageBreak/>
        <w:t>Deleting a file on all remote clients</w:t>
      </w:r>
    </w:p>
    <w:p w14:paraId="6249B6D0" w14:textId="77777777" w:rsidR="00B51219" w:rsidRPr="00704AC4" w:rsidRDefault="00704AC4">
      <w:pPr>
        <w:spacing w:after="475"/>
        <w:ind w:right="3348"/>
        <w:jc w:val="center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file –a “path=/home/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iafzal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>/adhoc1 state=absent”</w:t>
      </w:r>
    </w:p>
    <w:p w14:paraId="40F72773" w14:textId="77777777" w:rsidR="00B51219" w:rsidRPr="00704AC4" w:rsidRDefault="00704AC4">
      <w:pPr>
        <w:numPr>
          <w:ilvl w:val="0"/>
          <w:numId w:val="1"/>
        </w:numPr>
        <w:spacing w:after="0"/>
        <w:ind w:left="1741" w:hanging="452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Copying a file to remote clients</w:t>
      </w:r>
    </w:p>
    <w:p w14:paraId="64B1311B" w14:textId="77777777" w:rsidR="00B51219" w:rsidRPr="00704AC4" w:rsidRDefault="00704AC4">
      <w:pPr>
        <w:spacing w:after="431" w:line="256" w:lineRule="auto"/>
        <w:ind w:left="2021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cop</w:t>
      </w:r>
      <w:r w:rsidRPr="00704AC4">
        <w:rPr>
          <w:rFonts w:ascii="Courier New" w:eastAsia="Courier New" w:hAnsi="Courier New" w:cs="Courier New"/>
          <w:b/>
          <w:sz w:val="28"/>
          <w:szCs w:val="28"/>
        </w:rPr>
        <w:t>y –a “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src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>=/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tmp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/adhoc2 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dest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>=/home/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iafzal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>/adhoc2”</w:t>
      </w:r>
    </w:p>
    <w:p w14:paraId="7CB5B9D6" w14:textId="77777777" w:rsidR="00B51219" w:rsidRPr="00704AC4" w:rsidRDefault="00704AC4">
      <w:pPr>
        <w:pStyle w:val="Heading1"/>
        <w:ind w:left="1259"/>
        <w:rPr>
          <w:sz w:val="28"/>
          <w:szCs w:val="28"/>
        </w:rPr>
      </w:pPr>
      <w:r w:rsidRPr="00704AC4">
        <w:rPr>
          <w:sz w:val="28"/>
          <w:szCs w:val="28"/>
        </w:rPr>
        <w:t>Ad-hoc commands part 2</w:t>
      </w:r>
    </w:p>
    <w:p w14:paraId="62A74F8F" w14:textId="77777777" w:rsidR="00B51219" w:rsidRPr="00704AC4" w:rsidRDefault="00704AC4">
      <w:pPr>
        <w:numPr>
          <w:ilvl w:val="0"/>
          <w:numId w:val="2"/>
        </w:numPr>
        <w:spacing w:after="0"/>
        <w:ind w:hanging="451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Installing package (telnet and httpd-manual)</w:t>
      </w:r>
    </w:p>
    <w:p w14:paraId="47A414DD" w14:textId="77777777" w:rsidR="00B51219" w:rsidRPr="00704AC4" w:rsidRDefault="00704AC4">
      <w:pPr>
        <w:spacing w:after="431" w:line="256" w:lineRule="auto"/>
        <w:ind w:left="2019" w:right="6352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yum –a “name=telnet state=present” # ansible all –m yum –a “name=httpd-manual state=present”. </w:t>
      </w:r>
    </w:p>
    <w:p w14:paraId="7CC13C0C" w14:textId="77777777" w:rsidR="00B51219" w:rsidRPr="00704AC4" w:rsidRDefault="00704AC4">
      <w:pPr>
        <w:numPr>
          <w:ilvl w:val="0"/>
          <w:numId w:val="2"/>
        </w:numPr>
        <w:spacing w:after="0"/>
        <w:ind w:hanging="451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Starting httpd package service</w:t>
      </w:r>
    </w:p>
    <w:p w14:paraId="1C29896E" w14:textId="77777777" w:rsidR="00B51219" w:rsidRPr="00704AC4" w:rsidRDefault="00704AC4">
      <w:pPr>
        <w:spacing w:after="431" w:line="256" w:lineRule="auto"/>
        <w:ind w:left="2019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service –a “name=httpd state=started”</w:t>
      </w:r>
    </w:p>
    <w:p w14:paraId="0089F830" w14:textId="77777777" w:rsidR="00B51219" w:rsidRPr="00704AC4" w:rsidRDefault="00704AC4">
      <w:pPr>
        <w:numPr>
          <w:ilvl w:val="0"/>
          <w:numId w:val="2"/>
        </w:numPr>
        <w:spacing w:after="0"/>
        <w:ind w:hanging="451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Start httpd and enable at boot time</w:t>
      </w:r>
    </w:p>
    <w:p w14:paraId="4802F7E5" w14:textId="77777777" w:rsidR="00B51219" w:rsidRPr="00704AC4" w:rsidRDefault="00704AC4">
      <w:pPr>
        <w:spacing w:after="431" w:line="256" w:lineRule="auto"/>
        <w:ind w:left="2019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lastRenderedPageBreak/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service –a “name=httpd state=started enabled=yes”</w:t>
      </w:r>
    </w:p>
    <w:p w14:paraId="34ECD759" w14:textId="77777777" w:rsidR="00B51219" w:rsidRPr="00704AC4" w:rsidRDefault="00704AC4">
      <w:pPr>
        <w:numPr>
          <w:ilvl w:val="0"/>
          <w:numId w:val="2"/>
        </w:numPr>
        <w:spacing w:after="0"/>
        <w:ind w:hanging="451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Checking httpd service status on remote client</w:t>
      </w:r>
    </w:p>
    <w:p w14:paraId="7D0E3763" w14:textId="77777777" w:rsidR="00B51219" w:rsidRPr="00704AC4" w:rsidRDefault="00704AC4">
      <w:pPr>
        <w:spacing w:after="431" w:line="256" w:lineRule="auto"/>
        <w:ind w:left="2034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she</w:t>
      </w:r>
      <w:r w:rsidRPr="00704AC4">
        <w:rPr>
          <w:rFonts w:ascii="Courier New" w:eastAsia="Courier New" w:hAnsi="Courier New" w:cs="Courier New"/>
          <w:b/>
          <w:sz w:val="28"/>
          <w:szCs w:val="28"/>
        </w:rPr>
        <w:t>ll -a “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systemctl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status httpd”</w:t>
      </w:r>
    </w:p>
    <w:p w14:paraId="256FCACD" w14:textId="77777777" w:rsidR="00B51219" w:rsidRPr="00704AC4" w:rsidRDefault="00704AC4">
      <w:pPr>
        <w:numPr>
          <w:ilvl w:val="0"/>
          <w:numId w:val="2"/>
        </w:numPr>
        <w:spacing w:after="0"/>
        <w:ind w:hanging="451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Remove httpd package</w:t>
      </w:r>
    </w:p>
    <w:p w14:paraId="4CC3DB6F" w14:textId="77777777" w:rsidR="00B51219" w:rsidRPr="00704AC4" w:rsidRDefault="00704AC4">
      <w:pPr>
        <w:spacing w:after="4" w:line="256" w:lineRule="auto"/>
        <w:ind w:left="2019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yum –a “name=httpd state=absent”</w:t>
      </w:r>
    </w:p>
    <w:p w14:paraId="10C61DAC" w14:textId="77777777" w:rsidR="00B51219" w:rsidRPr="00704AC4" w:rsidRDefault="00704AC4">
      <w:pPr>
        <w:spacing w:after="4" w:line="256" w:lineRule="auto"/>
        <w:ind w:left="2034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>OR</w:t>
      </w:r>
    </w:p>
    <w:p w14:paraId="1B6D1BFD" w14:textId="77777777" w:rsidR="00B51219" w:rsidRPr="00704AC4" w:rsidRDefault="00704AC4">
      <w:pPr>
        <w:spacing w:after="431" w:line="256" w:lineRule="auto"/>
        <w:ind w:left="2034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shell -a “yum remove httpd”.</w:t>
      </w:r>
    </w:p>
    <w:p w14:paraId="43D77DD8" w14:textId="77777777" w:rsidR="00B51219" w:rsidRPr="00704AC4" w:rsidRDefault="00704AC4">
      <w:pPr>
        <w:pStyle w:val="Heading1"/>
        <w:spacing w:after="832"/>
        <w:ind w:left="1259"/>
        <w:rPr>
          <w:sz w:val="28"/>
          <w:szCs w:val="28"/>
        </w:rPr>
      </w:pPr>
      <w:r w:rsidRPr="00704AC4">
        <w:rPr>
          <w:sz w:val="28"/>
          <w:szCs w:val="28"/>
        </w:rPr>
        <w:t>Ad-hoc commands part 3</w:t>
      </w:r>
    </w:p>
    <w:p w14:paraId="3D03A581" w14:textId="77777777" w:rsidR="00B51219" w:rsidRPr="00704AC4" w:rsidRDefault="00704AC4">
      <w:pPr>
        <w:numPr>
          <w:ilvl w:val="0"/>
          <w:numId w:val="3"/>
        </w:numPr>
        <w:spacing w:after="0"/>
        <w:ind w:hanging="449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Creating a user on remote clients</w:t>
      </w:r>
    </w:p>
    <w:p w14:paraId="4FF11E21" w14:textId="77777777" w:rsidR="00B51219" w:rsidRPr="00704AC4" w:rsidRDefault="00704AC4">
      <w:pPr>
        <w:spacing w:after="431" w:line="256" w:lineRule="auto"/>
        <w:ind w:left="1148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user –a “name=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jsmith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home=/home/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jsmith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shell=/bin/bash state=present”</w:t>
      </w:r>
    </w:p>
    <w:p w14:paraId="701DB0C7" w14:textId="77777777" w:rsidR="00B51219" w:rsidRPr="00704AC4" w:rsidRDefault="00704AC4">
      <w:pPr>
        <w:numPr>
          <w:ilvl w:val="0"/>
          <w:numId w:val="3"/>
        </w:numPr>
        <w:spacing w:after="0"/>
        <w:ind w:hanging="449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To add a user to a different group</w:t>
      </w:r>
    </w:p>
    <w:p w14:paraId="3E13A580" w14:textId="77777777" w:rsidR="00B51219" w:rsidRPr="00704AC4" w:rsidRDefault="00704AC4">
      <w:pPr>
        <w:spacing w:after="479" w:line="256" w:lineRule="auto"/>
        <w:ind w:left="1148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lastRenderedPageBreak/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user –a “name=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jsmith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group=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iafzal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>”</w:t>
      </w:r>
    </w:p>
    <w:p w14:paraId="12C0E5DC" w14:textId="77777777" w:rsidR="00B51219" w:rsidRPr="00704AC4" w:rsidRDefault="00704AC4">
      <w:pPr>
        <w:numPr>
          <w:ilvl w:val="0"/>
          <w:numId w:val="3"/>
        </w:numPr>
        <w:spacing w:after="0"/>
        <w:ind w:hanging="449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Deleting a user on remote clients</w:t>
      </w:r>
    </w:p>
    <w:p w14:paraId="0D3EF1E8" w14:textId="77777777" w:rsidR="00B51219" w:rsidRPr="00704AC4" w:rsidRDefault="00704AC4">
      <w:pPr>
        <w:spacing w:after="48" w:line="256" w:lineRule="auto"/>
        <w:ind w:left="1148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user –a “name=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jsmith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home=/home/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jsmith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shell=/bin/bash state=a</w:t>
      </w:r>
      <w:r w:rsidRPr="00704AC4">
        <w:rPr>
          <w:rFonts w:ascii="Courier New" w:eastAsia="Courier New" w:hAnsi="Courier New" w:cs="Courier New"/>
          <w:b/>
          <w:sz w:val="28"/>
          <w:szCs w:val="28"/>
        </w:rPr>
        <w:t>bsent” OR</w:t>
      </w:r>
    </w:p>
    <w:p w14:paraId="42D3019C" w14:textId="77777777" w:rsidR="00B51219" w:rsidRPr="00704AC4" w:rsidRDefault="00704AC4">
      <w:pPr>
        <w:spacing w:after="431" w:line="256" w:lineRule="auto"/>
        <w:ind w:left="1148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shell –a “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userdel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jsmith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>”</w:t>
      </w:r>
    </w:p>
    <w:p w14:paraId="33F19D95" w14:textId="77777777" w:rsidR="00B51219" w:rsidRPr="00704AC4" w:rsidRDefault="00704AC4">
      <w:pPr>
        <w:numPr>
          <w:ilvl w:val="0"/>
          <w:numId w:val="3"/>
        </w:numPr>
        <w:spacing w:after="0"/>
        <w:ind w:hanging="449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>Getting system information from remote clients</w:t>
      </w:r>
    </w:p>
    <w:p w14:paraId="573723C9" w14:textId="77777777" w:rsidR="00B51219" w:rsidRPr="00704AC4" w:rsidRDefault="00704AC4">
      <w:pPr>
        <w:spacing w:after="431" w:line="256" w:lineRule="auto"/>
        <w:ind w:left="1148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all –m setup</w:t>
      </w:r>
    </w:p>
    <w:p w14:paraId="7964BADF" w14:textId="77777777" w:rsidR="00B51219" w:rsidRPr="00704AC4" w:rsidRDefault="00704AC4">
      <w:pPr>
        <w:numPr>
          <w:ilvl w:val="0"/>
          <w:numId w:val="3"/>
        </w:numPr>
        <w:spacing w:after="0"/>
        <w:ind w:hanging="449"/>
        <w:rPr>
          <w:sz w:val="28"/>
          <w:szCs w:val="28"/>
        </w:rPr>
      </w:pPr>
      <w:r w:rsidRPr="00704AC4">
        <w:rPr>
          <w:rFonts w:ascii="Garamond" w:eastAsia="Garamond" w:hAnsi="Garamond" w:cs="Garamond"/>
          <w:sz w:val="28"/>
          <w:szCs w:val="28"/>
        </w:rPr>
        <w:t xml:space="preserve">You can run commands on the remote host without a shell module </w:t>
      </w:r>
      <w:proofErr w:type="gramStart"/>
      <w:r w:rsidRPr="00704AC4">
        <w:rPr>
          <w:rFonts w:ascii="Garamond" w:eastAsia="Garamond" w:hAnsi="Garamond" w:cs="Garamond"/>
          <w:sz w:val="28"/>
          <w:szCs w:val="28"/>
        </w:rPr>
        <w:t>e.g.</w:t>
      </w:r>
      <w:proofErr w:type="gramEnd"/>
      <w:r w:rsidRPr="00704AC4">
        <w:rPr>
          <w:rFonts w:ascii="Garamond" w:eastAsia="Garamond" w:hAnsi="Garamond" w:cs="Garamond"/>
          <w:sz w:val="28"/>
          <w:szCs w:val="28"/>
        </w:rPr>
        <w:t xml:space="preserve"> reboot client1</w:t>
      </w:r>
    </w:p>
    <w:p w14:paraId="2861E996" w14:textId="77777777" w:rsidR="00B51219" w:rsidRPr="00704AC4" w:rsidRDefault="00704AC4">
      <w:pPr>
        <w:spacing w:after="431" w:line="256" w:lineRule="auto"/>
        <w:ind w:left="1148" w:right="2364" w:hanging="10"/>
        <w:rPr>
          <w:sz w:val="28"/>
          <w:szCs w:val="28"/>
        </w:rPr>
      </w:pPr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# </w:t>
      </w:r>
      <w:proofErr w:type="gramStart"/>
      <w:r w:rsidRPr="00704AC4">
        <w:rPr>
          <w:rFonts w:ascii="Courier New" w:eastAsia="Courier New" w:hAnsi="Courier New" w:cs="Courier New"/>
          <w:b/>
          <w:sz w:val="28"/>
          <w:szCs w:val="28"/>
        </w:rPr>
        <w:t>ansible</w:t>
      </w:r>
      <w:proofErr w:type="gramEnd"/>
      <w:r w:rsidRPr="00704AC4">
        <w:rPr>
          <w:rFonts w:ascii="Courier New" w:eastAsia="Courier New" w:hAnsi="Courier New" w:cs="Courier New"/>
          <w:b/>
          <w:sz w:val="28"/>
          <w:szCs w:val="28"/>
        </w:rPr>
        <w:t xml:space="preserve"> client1 –a “/</w:t>
      </w:r>
      <w:proofErr w:type="spellStart"/>
      <w:r w:rsidRPr="00704AC4">
        <w:rPr>
          <w:rFonts w:ascii="Courier New" w:eastAsia="Courier New" w:hAnsi="Courier New" w:cs="Courier New"/>
          <w:b/>
          <w:sz w:val="28"/>
          <w:szCs w:val="28"/>
        </w:rPr>
        <w:t>sbin</w:t>
      </w:r>
      <w:proofErr w:type="spellEnd"/>
      <w:r w:rsidRPr="00704AC4">
        <w:rPr>
          <w:rFonts w:ascii="Courier New" w:eastAsia="Courier New" w:hAnsi="Courier New" w:cs="Courier New"/>
          <w:b/>
          <w:sz w:val="28"/>
          <w:szCs w:val="28"/>
        </w:rPr>
        <w:t>/reboot”</w:t>
      </w:r>
    </w:p>
    <w:sectPr w:rsidR="00B51219" w:rsidRPr="00704A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9200" w:h="10800" w:orient="landscape"/>
      <w:pgMar w:top="2059" w:right="556" w:bottom="1595" w:left="55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7B237" w14:textId="77777777" w:rsidR="00000000" w:rsidRDefault="00704AC4">
      <w:pPr>
        <w:spacing w:after="0" w:line="240" w:lineRule="auto"/>
      </w:pPr>
      <w:r>
        <w:separator/>
      </w:r>
    </w:p>
  </w:endnote>
  <w:endnote w:type="continuationSeparator" w:id="0">
    <w:p w14:paraId="035921B9" w14:textId="77777777" w:rsidR="00000000" w:rsidRDefault="00704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93021" w14:textId="77777777" w:rsidR="00B51219" w:rsidRDefault="00704AC4">
    <w:pPr>
      <w:spacing w:after="0" w:line="253" w:lineRule="auto"/>
      <w:ind w:left="13788" w:right="-413"/>
      <w:jc w:val="right"/>
    </w:pPr>
    <w:r>
      <w:rPr>
        <w:rFonts w:ascii="Garamond" w:eastAsia="Garamond" w:hAnsi="Garamond" w:cs="Garamond"/>
        <w:b/>
        <w:sz w:val="28"/>
      </w:rPr>
      <w:t>By: Imran Afzal www.utclisolutions.com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C96DF" w14:textId="77777777" w:rsidR="00B51219" w:rsidRDefault="00704AC4">
    <w:pPr>
      <w:spacing w:after="0" w:line="253" w:lineRule="auto"/>
      <w:ind w:left="13788" w:right="-413"/>
      <w:jc w:val="right"/>
    </w:pPr>
    <w:r>
      <w:rPr>
        <w:rFonts w:ascii="Garamond" w:eastAsia="Garamond" w:hAnsi="Garamond" w:cs="Garamond"/>
        <w:b/>
        <w:sz w:val="28"/>
      </w:rPr>
      <w:t>By: Imran Afzal www.utclisolutions.com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466" w14:textId="77777777" w:rsidR="00B51219" w:rsidRDefault="00B512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B7A72" w14:textId="77777777" w:rsidR="00000000" w:rsidRDefault="00704AC4">
      <w:pPr>
        <w:spacing w:after="0" w:line="240" w:lineRule="auto"/>
      </w:pPr>
      <w:r>
        <w:separator/>
      </w:r>
    </w:p>
  </w:footnote>
  <w:footnote w:type="continuationSeparator" w:id="0">
    <w:p w14:paraId="366222CE" w14:textId="77777777" w:rsidR="00000000" w:rsidRDefault="00704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391"/>
      <w:tblOverlap w:val="never"/>
      <w:tblW w:w="19200" w:type="dxa"/>
      <w:tblInd w:w="0" w:type="dxa"/>
      <w:tblCellMar>
        <w:top w:w="0" w:type="dxa"/>
        <w:left w:w="115" w:type="dxa"/>
        <w:bottom w:w="102" w:type="dxa"/>
        <w:right w:w="115" w:type="dxa"/>
      </w:tblCellMar>
      <w:tblLook w:val="04A0" w:firstRow="1" w:lastRow="0" w:firstColumn="1" w:lastColumn="0" w:noHBand="0" w:noVBand="1"/>
    </w:tblPr>
    <w:tblGrid>
      <w:gridCol w:w="19200"/>
    </w:tblGrid>
    <w:tr w:rsidR="00B51219" w14:paraId="60694720" w14:textId="77777777">
      <w:trPr>
        <w:trHeight w:val="1356"/>
      </w:trPr>
      <w:tc>
        <w:tcPr>
          <w:tcW w:w="19200" w:type="dxa"/>
          <w:tcBorders>
            <w:top w:val="nil"/>
            <w:left w:val="nil"/>
            <w:bottom w:val="nil"/>
            <w:right w:val="nil"/>
          </w:tcBorders>
          <w:shd w:val="clear" w:color="auto" w:fill="7030A0"/>
          <w:vAlign w:val="bottom"/>
        </w:tcPr>
        <w:p w14:paraId="03DD6B47" w14:textId="77777777" w:rsidR="00B51219" w:rsidRDefault="00704AC4">
          <w:pPr>
            <w:spacing w:after="0"/>
            <w:ind w:left="4"/>
            <w:jc w:val="center"/>
          </w:pPr>
          <w:r>
            <w:rPr>
              <w:rFonts w:ascii="Garamond" w:eastAsia="Garamond" w:hAnsi="Garamond" w:cs="Garamond"/>
              <w:b/>
              <w:color w:val="FFFFFF"/>
              <w:sz w:val="100"/>
            </w:rPr>
            <w:t>Running Ansible Ad-Hoc Commands</w:t>
          </w:r>
        </w:p>
      </w:tc>
    </w:tr>
  </w:tbl>
  <w:p w14:paraId="41DA89A4" w14:textId="77777777" w:rsidR="00B51219" w:rsidRDefault="00B51219">
    <w:pPr>
      <w:spacing w:after="0"/>
      <w:ind w:left="-551" w:right="18644"/>
    </w:pPr>
  </w:p>
  <w:p w14:paraId="77DF2B72" w14:textId="77777777" w:rsidR="00B51219" w:rsidRDefault="00704AC4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E871771" wp14:editId="6F9AF92E">
              <wp:simplePos x="0" y="0"/>
              <wp:positionH relativeFrom="page">
                <wp:posOffset>714756</wp:posOffset>
              </wp:positionH>
              <wp:positionV relativeFrom="page">
                <wp:posOffset>1200912</wp:posOffset>
              </wp:positionV>
              <wp:extent cx="11326082" cy="1173066"/>
              <wp:effectExtent l="0" t="0" r="0" b="0"/>
              <wp:wrapNone/>
              <wp:docPr id="2019" name="Group 2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326082" cy="1173066"/>
                        <a:chOff x="0" y="0"/>
                        <a:chExt cx="11326082" cy="1173066"/>
                      </a:xfrm>
                    </wpg:grpSpPr>
                    <wps:wsp>
                      <wps:cNvPr id="2026" name="Shape 2026"/>
                      <wps:cNvSpPr/>
                      <wps:spPr>
                        <a:xfrm>
                          <a:off x="10214518" y="516529"/>
                          <a:ext cx="239518" cy="3848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518" h="384808">
                              <a:moveTo>
                                <a:pt x="47229" y="0"/>
                              </a:moveTo>
                              <a:lnTo>
                                <a:pt x="239518" y="192404"/>
                              </a:lnTo>
                              <a:lnTo>
                                <a:pt x="47229" y="384808"/>
                              </a:lnTo>
                              <a:lnTo>
                                <a:pt x="0" y="337551"/>
                              </a:lnTo>
                              <a:lnTo>
                                <a:pt x="145060" y="192404"/>
                              </a:lnTo>
                              <a:lnTo>
                                <a:pt x="0" y="47257"/>
                              </a:lnTo>
                              <a:lnTo>
                                <a:pt x="47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1" name="Shape 2021"/>
                      <wps:cNvSpPr/>
                      <wps:spPr>
                        <a:xfrm>
                          <a:off x="9976687" y="126658"/>
                          <a:ext cx="674697" cy="1046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697" h="1046407">
                              <a:moveTo>
                                <a:pt x="0" y="0"/>
                              </a:moveTo>
                              <a:lnTo>
                                <a:pt x="674697" y="0"/>
                              </a:lnTo>
                              <a:lnTo>
                                <a:pt x="674697" y="270041"/>
                              </a:lnTo>
                              <a:lnTo>
                                <a:pt x="101205" y="270041"/>
                              </a:lnTo>
                              <a:lnTo>
                                <a:pt x="101205" y="945142"/>
                              </a:lnTo>
                              <a:lnTo>
                                <a:pt x="674697" y="945142"/>
                              </a:lnTo>
                              <a:lnTo>
                                <a:pt x="674697" y="1046407"/>
                              </a:lnTo>
                              <a:lnTo>
                                <a:pt x="0" y="10464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" name="Shape 2120"/>
                      <wps:cNvSpPr/>
                      <wps:spPr>
                        <a:xfrm>
                          <a:off x="10651384" y="1071800"/>
                          <a:ext cx="253012" cy="101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12" h="101265">
                              <a:moveTo>
                                <a:pt x="0" y="0"/>
                              </a:moveTo>
                              <a:lnTo>
                                <a:pt x="253012" y="0"/>
                              </a:lnTo>
                              <a:lnTo>
                                <a:pt x="253012" y="101265"/>
                              </a:lnTo>
                              <a:lnTo>
                                <a:pt x="0" y="1012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2" name="Shape 2022"/>
                      <wps:cNvSpPr/>
                      <wps:spPr>
                        <a:xfrm>
                          <a:off x="10651384" y="126658"/>
                          <a:ext cx="253012" cy="270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12" h="270041">
                              <a:moveTo>
                                <a:pt x="0" y="0"/>
                              </a:moveTo>
                              <a:lnTo>
                                <a:pt x="253012" y="0"/>
                              </a:lnTo>
                              <a:lnTo>
                                <a:pt x="253012" y="101265"/>
                              </a:lnTo>
                              <a:lnTo>
                                <a:pt x="253012" y="101265"/>
                              </a:lnTo>
                              <a:cubicBezTo>
                                <a:pt x="234458" y="101265"/>
                                <a:pt x="219277" y="116455"/>
                                <a:pt x="219277" y="135020"/>
                              </a:cubicBezTo>
                              <a:cubicBezTo>
                                <a:pt x="219277" y="153586"/>
                                <a:pt x="234458" y="168775"/>
                                <a:pt x="253012" y="168775"/>
                              </a:cubicBezTo>
                              <a:lnTo>
                                <a:pt x="253012" y="168775"/>
                              </a:lnTo>
                              <a:lnTo>
                                <a:pt x="253012" y="270041"/>
                              </a:lnTo>
                              <a:lnTo>
                                <a:pt x="0" y="2700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" name="Shape 2121"/>
                      <wps:cNvSpPr/>
                      <wps:spPr>
                        <a:xfrm>
                          <a:off x="10904396" y="1071800"/>
                          <a:ext cx="118072" cy="101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072" h="101265">
                              <a:moveTo>
                                <a:pt x="0" y="0"/>
                              </a:moveTo>
                              <a:lnTo>
                                <a:pt x="118072" y="0"/>
                              </a:lnTo>
                              <a:lnTo>
                                <a:pt x="118072" y="101265"/>
                              </a:lnTo>
                              <a:lnTo>
                                <a:pt x="0" y="1012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" name="Shape 2023"/>
                      <wps:cNvSpPr/>
                      <wps:spPr>
                        <a:xfrm>
                          <a:off x="10904396" y="126658"/>
                          <a:ext cx="118072" cy="270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072" h="270041">
                              <a:moveTo>
                                <a:pt x="0" y="0"/>
                              </a:moveTo>
                              <a:lnTo>
                                <a:pt x="118072" y="0"/>
                              </a:lnTo>
                              <a:lnTo>
                                <a:pt x="118072" y="101265"/>
                              </a:lnTo>
                              <a:cubicBezTo>
                                <a:pt x="99517" y="101265"/>
                                <a:pt x="84337" y="116455"/>
                                <a:pt x="84337" y="135020"/>
                              </a:cubicBezTo>
                              <a:cubicBezTo>
                                <a:pt x="84337" y="153586"/>
                                <a:pt x="99517" y="168775"/>
                                <a:pt x="118072" y="168775"/>
                              </a:cubicBezTo>
                              <a:lnTo>
                                <a:pt x="118072" y="270041"/>
                              </a:lnTo>
                              <a:lnTo>
                                <a:pt x="0" y="270041"/>
                              </a:lnTo>
                              <a:lnTo>
                                <a:pt x="0" y="168775"/>
                              </a:lnTo>
                              <a:lnTo>
                                <a:pt x="13098" y="166112"/>
                              </a:lnTo>
                              <a:cubicBezTo>
                                <a:pt x="25195" y="160970"/>
                                <a:pt x="33734" y="148944"/>
                                <a:pt x="33734" y="135020"/>
                              </a:cubicBezTo>
                              <a:cubicBezTo>
                                <a:pt x="33734" y="121096"/>
                                <a:pt x="25195" y="109071"/>
                                <a:pt x="13098" y="103929"/>
                              </a:cubicBezTo>
                              <a:lnTo>
                                <a:pt x="0" y="1012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" name="Shape 2122"/>
                      <wps:cNvSpPr/>
                      <wps:spPr>
                        <a:xfrm>
                          <a:off x="11022468" y="1071800"/>
                          <a:ext cx="118072" cy="101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072" h="101265">
                              <a:moveTo>
                                <a:pt x="0" y="0"/>
                              </a:moveTo>
                              <a:lnTo>
                                <a:pt x="118072" y="0"/>
                              </a:lnTo>
                              <a:lnTo>
                                <a:pt x="118072" y="101265"/>
                              </a:lnTo>
                              <a:lnTo>
                                <a:pt x="0" y="1012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4" name="Shape 2024"/>
                      <wps:cNvSpPr/>
                      <wps:spPr>
                        <a:xfrm>
                          <a:off x="11022468" y="126658"/>
                          <a:ext cx="118072" cy="270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072" h="270041">
                              <a:moveTo>
                                <a:pt x="0" y="0"/>
                              </a:moveTo>
                              <a:lnTo>
                                <a:pt x="118072" y="0"/>
                              </a:lnTo>
                              <a:lnTo>
                                <a:pt x="118072" y="101265"/>
                              </a:lnTo>
                              <a:cubicBezTo>
                                <a:pt x="99517" y="101265"/>
                                <a:pt x="84337" y="116455"/>
                                <a:pt x="84337" y="135020"/>
                              </a:cubicBezTo>
                              <a:cubicBezTo>
                                <a:pt x="84337" y="153586"/>
                                <a:pt x="99517" y="168775"/>
                                <a:pt x="118072" y="168775"/>
                              </a:cubicBezTo>
                              <a:lnTo>
                                <a:pt x="118072" y="270041"/>
                              </a:lnTo>
                              <a:lnTo>
                                <a:pt x="0" y="270041"/>
                              </a:lnTo>
                              <a:lnTo>
                                <a:pt x="0" y="168775"/>
                              </a:lnTo>
                              <a:cubicBezTo>
                                <a:pt x="18554" y="168775"/>
                                <a:pt x="33734" y="153586"/>
                                <a:pt x="33734" y="135020"/>
                              </a:cubicBezTo>
                              <a:cubicBezTo>
                                <a:pt x="33734" y="116455"/>
                                <a:pt x="18554" y="101265"/>
                                <a:pt x="0" y="10126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5" name="Shape 2025"/>
                      <wps:cNvSpPr/>
                      <wps:spPr>
                        <a:xfrm>
                          <a:off x="11140540" y="126658"/>
                          <a:ext cx="185541" cy="1046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541" h="1046407">
                              <a:moveTo>
                                <a:pt x="0" y="0"/>
                              </a:moveTo>
                              <a:lnTo>
                                <a:pt x="185541" y="0"/>
                              </a:lnTo>
                              <a:lnTo>
                                <a:pt x="185541" y="1046407"/>
                              </a:lnTo>
                              <a:lnTo>
                                <a:pt x="0" y="1046407"/>
                              </a:lnTo>
                              <a:lnTo>
                                <a:pt x="0" y="945142"/>
                              </a:lnTo>
                              <a:lnTo>
                                <a:pt x="84337" y="945142"/>
                              </a:lnTo>
                              <a:lnTo>
                                <a:pt x="84337" y="270041"/>
                              </a:lnTo>
                              <a:lnTo>
                                <a:pt x="0" y="270041"/>
                              </a:lnTo>
                              <a:lnTo>
                                <a:pt x="0" y="168775"/>
                              </a:lnTo>
                              <a:cubicBezTo>
                                <a:pt x="18554" y="168775"/>
                                <a:pt x="33734" y="153586"/>
                                <a:pt x="33734" y="135020"/>
                              </a:cubicBezTo>
                              <a:cubicBezTo>
                                <a:pt x="33734" y="116455"/>
                                <a:pt x="18554" y="101265"/>
                                <a:pt x="0" y="10126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3" name="Shape 2123"/>
                      <wps:cNvSpPr/>
                      <wps:spPr>
                        <a:xfrm>
                          <a:off x="10482711" y="835515"/>
                          <a:ext cx="269878" cy="67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878" h="67510">
                              <a:moveTo>
                                <a:pt x="0" y="0"/>
                              </a:moveTo>
                              <a:lnTo>
                                <a:pt x="269878" y="0"/>
                              </a:lnTo>
                              <a:lnTo>
                                <a:pt x="269878" y="67510"/>
                              </a:lnTo>
                              <a:lnTo>
                                <a:pt x="0" y="675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4" name="Shape 2124"/>
                      <wps:cNvSpPr/>
                      <wps:spPr>
                        <a:xfrm>
                          <a:off x="0" y="0"/>
                          <a:ext cx="3314700" cy="3688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4700" h="368808">
                              <a:moveTo>
                                <a:pt x="0" y="0"/>
                              </a:moveTo>
                              <a:lnTo>
                                <a:pt x="3314700" y="0"/>
                              </a:lnTo>
                              <a:lnTo>
                                <a:pt x="3314700" y="368808"/>
                              </a:lnTo>
                              <a:lnTo>
                                <a:pt x="0" y="3688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9" style="width:891.818pt;height:92.3674pt;position:absolute;z-index:-2147483648;mso-position-horizontal-relative:page;mso-position-horizontal:absolute;margin-left:56.28pt;mso-position-vertical-relative:page;margin-top:94.56pt;" coordsize="113260,11730">
              <v:shape id="Shape 2026" style="position:absolute;width:2395;height:3848;left:102145;top:5165;" coordsize="239518,384808" path="m47229,0l239518,192404l47229,384808l0,337551l145060,192404l0,47257l47229,0x">
                <v:stroke weight="0pt" endcap="flat" joinstyle="miter" miterlimit="10" on="false" color="#000000" opacity="0"/>
                <v:fill on="true" color="#000000"/>
              </v:shape>
              <v:shape id="Shape 2021" style="position:absolute;width:6746;height:10464;left:99766;top:1266;" coordsize="674697,1046407" path="m0,0l674697,0l674697,270041l101205,270041l101205,945142l674697,945142l674697,1046407l0,1046407l0,0x">
                <v:stroke weight="0pt" endcap="flat" joinstyle="miter" miterlimit="10" on="false" color="#000000" opacity="0"/>
                <v:fill on="true" color="#000000"/>
              </v:shape>
              <v:shape id="Shape 2125" style="position:absolute;width:2530;height:1012;left:106513;top:10718;" coordsize="253012,101265" path="m0,0l253012,0l253012,101265l0,101265l0,0">
                <v:stroke weight="0pt" endcap="flat" joinstyle="miter" miterlimit="10" on="false" color="#000000" opacity="0"/>
                <v:fill on="true" color="#000000"/>
              </v:shape>
              <v:shape id="Shape 2022" style="position:absolute;width:2530;height:2700;left:106513;top:1266;" coordsize="253012,270041" path="m0,0l253012,0l253012,101265l253012,101265c234458,101265,219277,116455,219277,135020c219277,153586,234458,168775,253012,168775l253012,168775l253012,270041l0,270041l0,0x">
                <v:stroke weight="0pt" endcap="flat" joinstyle="miter" miterlimit="10" on="false" color="#000000" opacity="0"/>
                <v:fill on="true" color="#000000"/>
              </v:shape>
              <v:shape id="Shape 2126" style="position:absolute;width:1180;height:1012;left:109043;top:10718;" coordsize="118072,101265" path="m0,0l118072,0l118072,101265l0,101265l0,0">
                <v:stroke weight="0pt" endcap="flat" joinstyle="miter" miterlimit="10" on="false" color="#000000" opacity="0"/>
                <v:fill on="true" color="#000000"/>
              </v:shape>
              <v:shape id="Shape 2023" style="position:absolute;width:1180;height:2700;left:109043;top:1266;" coordsize="118072,270041" path="m0,0l118072,0l118072,101265c99517,101265,84337,116455,84337,135020c84337,153586,99517,168775,118072,168775l118072,270041l0,270041l0,168775l13098,166112c25195,160970,33734,148944,33734,135020c33734,121096,25195,109071,13098,103929l0,101265l0,0x">
                <v:stroke weight="0pt" endcap="flat" joinstyle="miter" miterlimit="10" on="false" color="#000000" opacity="0"/>
                <v:fill on="true" color="#000000"/>
              </v:shape>
              <v:shape id="Shape 2127" style="position:absolute;width:1180;height:1012;left:110224;top:10718;" coordsize="118072,101265" path="m0,0l118072,0l118072,101265l0,101265l0,0">
                <v:stroke weight="0pt" endcap="flat" joinstyle="miter" miterlimit="10" on="false" color="#000000" opacity="0"/>
                <v:fill on="true" color="#000000"/>
              </v:shape>
              <v:shape id="Shape 2024" style="position:absolute;width:1180;height:2700;left:110224;top:1266;" coordsize="118072,270041" path="m0,0l118072,0l118072,101265c99517,101265,84337,116455,84337,135020c84337,153586,99517,168775,118072,168775l118072,270041l0,270041l0,168775c18554,168775,33734,153586,33734,135020c33734,116455,18554,101265,0,101265l0,0x">
                <v:stroke weight="0pt" endcap="flat" joinstyle="miter" miterlimit="10" on="false" color="#000000" opacity="0"/>
                <v:fill on="true" color="#000000"/>
              </v:shape>
              <v:shape id="Shape 2025" style="position:absolute;width:1855;height:10464;left:111405;top:1266;" coordsize="185541,1046407" path="m0,0l185541,0l185541,1046407l0,1046407l0,945142l84337,945142l84337,270041l0,270041l0,168775c18554,168775,33734,153586,33734,135020c33734,116455,18554,101265,0,101265l0,0x">
                <v:stroke weight="0pt" endcap="flat" joinstyle="miter" miterlimit="10" on="false" color="#000000" opacity="0"/>
                <v:fill on="true" color="#000000"/>
              </v:shape>
              <v:shape id="Shape 2128" style="position:absolute;width:2698;height:675;left:104827;top:8355;" coordsize="269878,67510" path="m0,0l269878,0l269878,67510l0,67510l0,0">
                <v:stroke weight="0pt" endcap="flat" joinstyle="miter" miterlimit="10" on="false" color="#000000" opacity="0"/>
                <v:fill on="true" color="#000000"/>
              </v:shape>
              <v:shape id="Shape 2129" style="position:absolute;width:33147;height:3688;left:0;top:0;" coordsize="3314700,368808" path="m0,0l3314700,0l3314700,368808l0,36880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391"/>
      <w:tblOverlap w:val="never"/>
      <w:tblW w:w="19200" w:type="dxa"/>
      <w:tblInd w:w="0" w:type="dxa"/>
      <w:tblCellMar>
        <w:top w:w="0" w:type="dxa"/>
        <w:left w:w="115" w:type="dxa"/>
        <w:bottom w:w="102" w:type="dxa"/>
        <w:right w:w="115" w:type="dxa"/>
      </w:tblCellMar>
      <w:tblLook w:val="04A0" w:firstRow="1" w:lastRow="0" w:firstColumn="1" w:lastColumn="0" w:noHBand="0" w:noVBand="1"/>
    </w:tblPr>
    <w:tblGrid>
      <w:gridCol w:w="19200"/>
    </w:tblGrid>
    <w:tr w:rsidR="00B51219" w14:paraId="6C678CB3" w14:textId="77777777">
      <w:trPr>
        <w:trHeight w:val="1356"/>
      </w:trPr>
      <w:tc>
        <w:tcPr>
          <w:tcW w:w="19200" w:type="dxa"/>
          <w:tcBorders>
            <w:top w:val="nil"/>
            <w:left w:val="nil"/>
            <w:bottom w:val="nil"/>
            <w:right w:val="nil"/>
          </w:tcBorders>
          <w:shd w:val="clear" w:color="auto" w:fill="7030A0"/>
          <w:vAlign w:val="bottom"/>
        </w:tcPr>
        <w:p w14:paraId="618CAA21" w14:textId="77777777" w:rsidR="00B51219" w:rsidRDefault="00704AC4">
          <w:pPr>
            <w:spacing w:after="0"/>
            <w:ind w:left="4"/>
            <w:jc w:val="center"/>
          </w:pPr>
          <w:r>
            <w:rPr>
              <w:rFonts w:ascii="Garamond" w:eastAsia="Garamond" w:hAnsi="Garamond" w:cs="Garamond"/>
              <w:b/>
              <w:color w:val="FFFFFF"/>
              <w:sz w:val="100"/>
            </w:rPr>
            <w:t>Running Ansible Ad-Hoc Commands</w:t>
          </w:r>
        </w:p>
      </w:tc>
    </w:tr>
  </w:tbl>
  <w:p w14:paraId="5B8DB1A0" w14:textId="77777777" w:rsidR="00B51219" w:rsidRDefault="00B51219">
    <w:pPr>
      <w:spacing w:after="0"/>
      <w:ind w:left="-551" w:right="18644"/>
    </w:pPr>
  </w:p>
  <w:p w14:paraId="65E4380A" w14:textId="77777777" w:rsidR="00B51219" w:rsidRDefault="00704AC4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7563D38" wp14:editId="32774936">
              <wp:simplePos x="0" y="0"/>
              <wp:positionH relativeFrom="page">
                <wp:posOffset>714756</wp:posOffset>
              </wp:positionH>
              <wp:positionV relativeFrom="page">
                <wp:posOffset>1200912</wp:posOffset>
              </wp:positionV>
              <wp:extent cx="11326082" cy="1173066"/>
              <wp:effectExtent l="0" t="0" r="0" b="0"/>
              <wp:wrapNone/>
              <wp:docPr id="1985" name="Group 1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326082" cy="1173066"/>
                        <a:chOff x="0" y="0"/>
                        <a:chExt cx="11326082" cy="1173066"/>
                      </a:xfrm>
                    </wpg:grpSpPr>
                    <wps:wsp>
                      <wps:cNvPr id="1992" name="Shape 1992"/>
                      <wps:cNvSpPr/>
                      <wps:spPr>
                        <a:xfrm>
                          <a:off x="10214518" y="516529"/>
                          <a:ext cx="239518" cy="3848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518" h="384808">
                              <a:moveTo>
                                <a:pt x="47229" y="0"/>
                              </a:moveTo>
                              <a:lnTo>
                                <a:pt x="239518" y="192404"/>
                              </a:lnTo>
                              <a:lnTo>
                                <a:pt x="47229" y="384808"/>
                              </a:lnTo>
                              <a:lnTo>
                                <a:pt x="0" y="337551"/>
                              </a:lnTo>
                              <a:lnTo>
                                <a:pt x="145060" y="192404"/>
                              </a:lnTo>
                              <a:lnTo>
                                <a:pt x="0" y="47257"/>
                              </a:lnTo>
                              <a:lnTo>
                                <a:pt x="47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7" name="Shape 1987"/>
                      <wps:cNvSpPr/>
                      <wps:spPr>
                        <a:xfrm>
                          <a:off x="9976687" y="126658"/>
                          <a:ext cx="674697" cy="1046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697" h="1046407">
                              <a:moveTo>
                                <a:pt x="0" y="0"/>
                              </a:moveTo>
                              <a:lnTo>
                                <a:pt x="674697" y="0"/>
                              </a:lnTo>
                              <a:lnTo>
                                <a:pt x="674697" y="270041"/>
                              </a:lnTo>
                              <a:lnTo>
                                <a:pt x="101205" y="270041"/>
                              </a:lnTo>
                              <a:lnTo>
                                <a:pt x="101205" y="945142"/>
                              </a:lnTo>
                              <a:lnTo>
                                <a:pt x="674697" y="945142"/>
                              </a:lnTo>
                              <a:lnTo>
                                <a:pt x="674697" y="1046407"/>
                              </a:lnTo>
                              <a:lnTo>
                                <a:pt x="0" y="10464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" name="Shape 2110"/>
                      <wps:cNvSpPr/>
                      <wps:spPr>
                        <a:xfrm>
                          <a:off x="10651384" y="1071800"/>
                          <a:ext cx="253012" cy="101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12" h="101265">
                              <a:moveTo>
                                <a:pt x="0" y="0"/>
                              </a:moveTo>
                              <a:lnTo>
                                <a:pt x="253012" y="0"/>
                              </a:lnTo>
                              <a:lnTo>
                                <a:pt x="253012" y="101265"/>
                              </a:lnTo>
                              <a:lnTo>
                                <a:pt x="0" y="1012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8" name="Shape 1988"/>
                      <wps:cNvSpPr/>
                      <wps:spPr>
                        <a:xfrm>
                          <a:off x="10651384" y="126658"/>
                          <a:ext cx="253012" cy="270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12" h="270041">
                              <a:moveTo>
                                <a:pt x="0" y="0"/>
                              </a:moveTo>
                              <a:lnTo>
                                <a:pt x="253012" y="0"/>
                              </a:lnTo>
                              <a:lnTo>
                                <a:pt x="253012" y="101265"/>
                              </a:lnTo>
                              <a:lnTo>
                                <a:pt x="253012" y="101265"/>
                              </a:lnTo>
                              <a:cubicBezTo>
                                <a:pt x="234458" y="101265"/>
                                <a:pt x="219277" y="116455"/>
                                <a:pt x="219277" y="135020"/>
                              </a:cubicBezTo>
                              <a:cubicBezTo>
                                <a:pt x="219277" y="153586"/>
                                <a:pt x="234458" y="168775"/>
                                <a:pt x="253012" y="168775"/>
                              </a:cubicBezTo>
                              <a:lnTo>
                                <a:pt x="253012" y="168775"/>
                              </a:lnTo>
                              <a:lnTo>
                                <a:pt x="253012" y="270041"/>
                              </a:lnTo>
                              <a:lnTo>
                                <a:pt x="0" y="2700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" name="Shape 2111"/>
                      <wps:cNvSpPr/>
                      <wps:spPr>
                        <a:xfrm>
                          <a:off x="10904396" y="1071800"/>
                          <a:ext cx="118072" cy="101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072" h="101265">
                              <a:moveTo>
                                <a:pt x="0" y="0"/>
                              </a:moveTo>
                              <a:lnTo>
                                <a:pt x="118072" y="0"/>
                              </a:lnTo>
                              <a:lnTo>
                                <a:pt x="118072" y="101265"/>
                              </a:lnTo>
                              <a:lnTo>
                                <a:pt x="0" y="1012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9" name="Shape 1989"/>
                      <wps:cNvSpPr/>
                      <wps:spPr>
                        <a:xfrm>
                          <a:off x="10904396" y="126658"/>
                          <a:ext cx="118072" cy="270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072" h="270041">
                              <a:moveTo>
                                <a:pt x="0" y="0"/>
                              </a:moveTo>
                              <a:lnTo>
                                <a:pt x="118072" y="0"/>
                              </a:lnTo>
                              <a:lnTo>
                                <a:pt x="118072" y="101265"/>
                              </a:lnTo>
                              <a:cubicBezTo>
                                <a:pt x="99517" y="101265"/>
                                <a:pt x="84337" y="116455"/>
                                <a:pt x="84337" y="135020"/>
                              </a:cubicBezTo>
                              <a:cubicBezTo>
                                <a:pt x="84337" y="153586"/>
                                <a:pt x="99517" y="168775"/>
                                <a:pt x="118072" y="168775"/>
                              </a:cubicBezTo>
                              <a:lnTo>
                                <a:pt x="118072" y="270041"/>
                              </a:lnTo>
                              <a:lnTo>
                                <a:pt x="0" y="270041"/>
                              </a:lnTo>
                              <a:lnTo>
                                <a:pt x="0" y="168775"/>
                              </a:lnTo>
                              <a:lnTo>
                                <a:pt x="13098" y="166112"/>
                              </a:lnTo>
                              <a:cubicBezTo>
                                <a:pt x="25195" y="160970"/>
                                <a:pt x="33734" y="148944"/>
                                <a:pt x="33734" y="135020"/>
                              </a:cubicBezTo>
                              <a:cubicBezTo>
                                <a:pt x="33734" y="121096"/>
                                <a:pt x="25195" y="109071"/>
                                <a:pt x="13098" y="103929"/>
                              </a:cubicBezTo>
                              <a:lnTo>
                                <a:pt x="0" y="1012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" name="Shape 2112"/>
                      <wps:cNvSpPr/>
                      <wps:spPr>
                        <a:xfrm>
                          <a:off x="11022468" y="1071800"/>
                          <a:ext cx="118072" cy="101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072" h="101265">
                              <a:moveTo>
                                <a:pt x="0" y="0"/>
                              </a:moveTo>
                              <a:lnTo>
                                <a:pt x="118072" y="0"/>
                              </a:lnTo>
                              <a:lnTo>
                                <a:pt x="118072" y="101265"/>
                              </a:lnTo>
                              <a:lnTo>
                                <a:pt x="0" y="1012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" name="Shape 1990"/>
                      <wps:cNvSpPr/>
                      <wps:spPr>
                        <a:xfrm>
                          <a:off x="11022468" y="126658"/>
                          <a:ext cx="118072" cy="270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072" h="270041">
                              <a:moveTo>
                                <a:pt x="0" y="0"/>
                              </a:moveTo>
                              <a:lnTo>
                                <a:pt x="118072" y="0"/>
                              </a:lnTo>
                              <a:lnTo>
                                <a:pt x="118072" y="101265"/>
                              </a:lnTo>
                              <a:cubicBezTo>
                                <a:pt x="99517" y="101265"/>
                                <a:pt x="84337" y="116455"/>
                                <a:pt x="84337" y="135020"/>
                              </a:cubicBezTo>
                              <a:cubicBezTo>
                                <a:pt x="84337" y="153586"/>
                                <a:pt x="99517" y="168775"/>
                                <a:pt x="118072" y="168775"/>
                              </a:cubicBezTo>
                              <a:lnTo>
                                <a:pt x="118072" y="270041"/>
                              </a:lnTo>
                              <a:lnTo>
                                <a:pt x="0" y="270041"/>
                              </a:lnTo>
                              <a:lnTo>
                                <a:pt x="0" y="168775"/>
                              </a:lnTo>
                              <a:cubicBezTo>
                                <a:pt x="18554" y="168775"/>
                                <a:pt x="33734" y="153586"/>
                                <a:pt x="33734" y="135020"/>
                              </a:cubicBezTo>
                              <a:cubicBezTo>
                                <a:pt x="33734" y="116455"/>
                                <a:pt x="18554" y="101265"/>
                                <a:pt x="0" y="10126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1" name="Shape 1991"/>
                      <wps:cNvSpPr/>
                      <wps:spPr>
                        <a:xfrm>
                          <a:off x="11140540" y="126658"/>
                          <a:ext cx="185541" cy="1046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541" h="1046407">
                              <a:moveTo>
                                <a:pt x="0" y="0"/>
                              </a:moveTo>
                              <a:lnTo>
                                <a:pt x="185541" y="0"/>
                              </a:lnTo>
                              <a:lnTo>
                                <a:pt x="185541" y="1046407"/>
                              </a:lnTo>
                              <a:lnTo>
                                <a:pt x="0" y="1046407"/>
                              </a:lnTo>
                              <a:lnTo>
                                <a:pt x="0" y="945142"/>
                              </a:lnTo>
                              <a:lnTo>
                                <a:pt x="84337" y="945142"/>
                              </a:lnTo>
                              <a:lnTo>
                                <a:pt x="84337" y="270041"/>
                              </a:lnTo>
                              <a:lnTo>
                                <a:pt x="0" y="270041"/>
                              </a:lnTo>
                              <a:lnTo>
                                <a:pt x="0" y="168775"/>
                              </a:lnTo>
                              <a:cubicBezTo>
                                <a:pt x="18554" y="168775"/>
                                <a:pt x="33734" y="153586"/>
                                <a:pt x="33734" y="135020"/>
                              </a:cubicBezTo>
                              <a:cubicBezTo>
                                <a:pt x="33734" y="116455"/>
                                <a:pt x="18554" y="101265"/>
                                <a:pt x="0" y="10126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3" name="Shape 2113"/>
                      <wps:cNvSpPr/>
                      <wps:spPr>
                        <a:xfrm>
                          <a:off x="10482711" y="835515"/>
                          <a:ext cx="269878" cy="67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878" h="67510">
                              <a:moveTo>
                                <a:pt x="0" y="0"/>
                              </a:moveTo>
                              <a:lnTo>
                                <a:pt x="269878" y="0"/>
                              </a:lnTo>
                              <a:lnTo>
                                <a:pt x="269878" y="67510"/>
                              </a:lnTo>
                              <a:lnTo>
                                <a:pt x="0" y="675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4" name="Shape 2114"/>
                      <wps:cNvSpPr/>
                      <wps:spPr>
                        <a:xfrm>
                          <a:off x="0" y="0"/>
                          <a:ext cx="3314700" cy="3688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4700" h="368808">
                              <a:moveTo>
                                <a:pt x="0" y="0"/>
                              </a:moveTo>
                              <a:lnTo>
                                <a:pt x="3314700" y="0"/>
                              </a:lnTo>
                              <a:lnTo>
                                <a:pt x="3314700" y="368808"/>
                              </a:lnTo>
                              <a:lnTo>
                                <a:pt x="0" y="3688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5" style="width:891.818pt;height:92.3674pt;position:absolute;z-index:-2147483648;mso-position-horizontal-relative:page;mso-position-horizontal:absolute;margin-left:56.28pt;mso-position-vertical-relative:page;margin-top:94.56pt;" coordsize="113260,11730">
              <v:shape id="Shape 1992" style="position:absolute;width:2395;height:3848;left:102145;top:5165;" coordsize="239518,384808" path="m47229,0l239518,192404l47229,384808l0,337551l145060,192404l0,47257l47229,0x">
                <v:stroke weight="0pt" endcap="flat" joinstyle="miter" miterlimit="10" on="false" color="#000000" opacity="0"/>
                <v:fill on="true" color="#000000"/>
              </v:shape>
              <v:shape id="Shape 1987" style="position:absolute;width:6746;height:10464;left:99766;top:1266;" coordsize="674697,1046407" path="m0,0l674697,0l674697,270041l101205,270041l101205,945142l674697,945142l674697,1046407l0,1046407l0,0x">
                <v:stroke weight="0pt" endcap="flat" joinstyle="miter" miterlimit="10" on="false" color="#000000" opacity="0"/>
                <v:fill on="true" color="#000000"/>
              </v:shape>
              <v:shape id="Shape 2115" style="position:absolute;width:2530;height:1012;left:106513;top:10718;" coordsize="253012,101265" path="m0,0l253012,0l253012,101265l0,101265l0,0">
                <v:stroke weight="0pt" endcap="flat" joinstyle="miter" miterlimit="10" on="false" color="#000000" opacity="0"/>
                <v:fill on="true" color="#000000"/>
              </v:shape>
              <v:shape id="Shape 1988" style="position:absolute;width:2530;height:2700;left:106513;top:1266;" coordsize="253012,270041" path="m0,0l253012,0l253012,101265l253012,101265c234458,101265,219277,116455,219277,135020c219277,153586,234458,168775,253012,168775l253012,168775l253012,270041l0,270041l0,0x">
                <v:stroke weight="0pt" endcap="flat" joinstyle="miter" miterlimit="10" on="false" color="#000000" opacity="0"/>
                <v:fill on="true" color="#000000"/>
              </v:shape>
              <v:shape id="Shape 2116" style="position:absolute;width:1180;height:1012;left:109043;top:10718;" coordsize="118072,101265" path="m0,0l118072,0l118072,101265l0,101265l0,0">
                <v:stroke weight="0pt" endcap="flat" joinstyle="miter" miterlimit="10" on="false" color="#000000" opacity="0"/>
                <v:fill on="true" color="#000000"/>
              </v:shape>
              <v:shape id="Shape 1989" style="position:absolute;width:1180;height:2700;left:109043;top:1266;" coordsize="118072,270041" path="m0,0l118072,0l118072,101265c99517,101265,84337,116455,84337,135020c84337,153586,99517,168775,118072,168775l118072,270041l0,270041l0,168775l13098,166112c25195,160970,33734,148944,33734,135020c33734,121096,25195,109071,13098,103929l0,101265l0,0x">
                <v:stroke weight="0pt" endcap="flat" joinstyle="miter" miterlimit="10" on="false" color="#000000" opacity="0"/>
                <v:fill on="true" color="#000000"/>
              </v:shape>
              <v:shape id="Shape 2117" style="position:absolute;width:1180;height:1012;left:110224;top:10718;" coordsize="118072,101265" path="m0,0l118072,0l118072,101265l0,101265l0,0">
                <v:stroke weight="0pt" endcap="flat" joinstyle="miter" miterlimit="10" on="false" color="#000000" opacity="0"/>
                <v:fill on="true" color="#000000"/>
              </v:shape>
              <v:shape id="Shape 1990" style="position:absolute;width:1180;height:2700;left:110224;top:1266;" coordsize="118072,270041" path="m0,0l118072,0l118072,101265c99517,101265,84337,116455,84337,135020c84337,153586,99517,168775,118072,168775l118072,270041l0,270041l0,168775c18554,168775,33734,153586,33734,135020c33734,116455,18554,101265,0,101265l0,0x">
                <v:stroke weight="0pt" endcap="flat" joinstyle="miter" miterlimit="10" on="false" color="#000000" opacity="0"/>
                <v:fill on="true" color="#000000"/>
              </v:shape>
              <v:shape id="Shape 1991" style="position:absolute;width:1855;height:10464;left:111405;top:1266;" coordsize="185541,1046407" path="m0,0l185541,0l185541,1046407l0,1046407l0,945142l84337,945142l84337,270041l0,270041l0,168775c18554,168775,33734,153586,33734,135020c33734,116455,18554,101265,0,101265l0,0x">
                <v:stroke weight="0pt" endcap="flat" joinstyle="miter" miterlimit="10" on="false" color="#000000" opacity="0"/>
                <v:fill on="true" color="#000000"/>
              </v:shape>
              <v:shape id="Shape 2118" style="position:absolute;width:2698;height:675;left:104827;top:8355;" coordsize="269878,67510" path="m0,0l269878,0l269878,67510l0,67510l0,0">
                <v:stroke weight="0pt" endcap="flat" joinstyle="miter" miterlimit="10" on="false" color="#000000" opacity="0"/>
                <v:fill on="true" color="#000000"/>
              </v:shape>
              <v:shape id="Shape 2119" style="position:absolute;width:33147;height:3688;left:0;top:0;" coordsize="3314700,368808" path="m0,0l3314700,0l3314700,368808l0,36880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97025" w14:textId="77777777" w:rsidR="00B51219" w:rsidRDefault="00704AC4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5407B7A" wp14:editId="35CDCF8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69" name="Group 1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6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558C"/>
    <w:multiLevelType w:val="hybridMultilevel"/>
    <w:tmpl w:val="5A04C76C"/>
    <w:lvl w:ilvl="0" w:tplc="F2125D56">
      <w:start w:val="1"/>
      <w:numFmt w:val="bullet"/>
      <w:lvlText w:val="•"/>
      <w:lvlJc w:val="left"/>
      <w:pPr>
        <w:ind w:left="1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3084B34">
      <w:start w:val="1"/>
      <w:numFmt w:val="bullet"/>
      <w:lvlText w:val="o"/>
      <w:lvlJc w:val="left"/>
      <w:pPr>
        <w:ind w:left="1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506C606">
      <w:start w:val="1"/>
      <w:numFmt w:val="bullet"/>
      <w:lvlText w:val="▪"/>
      <w:lvlJc w:val="left"/>
      <w:pPr>
        <w:ind w:left="1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4D62A32">
      <w:start w:val="1"/>
      <w:numFmt w:val="bullet"/>
      <w:lvlText w:val="•"/>
      <w:lvlJc w:val="left"/>
      <w:pPr>
        <w:ind w:left="2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E960770">
      <w:start w:val="1"/>
      <w:numFmt w:val="bullet"/>
      <w:lvlText w:val="o"/>
      <w:lvlJc w:val="left"/>
      <w:pPr>
        <w:ind w:left="3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D586206">
      <w:start w:val="1"/>
      <w:numFmt w:val="bullet"/>
      <w:lvlText w:val="▪"/>
      <w:lvlJc w:val="left"/>
      <w:pPr>
        <w:ind w:left="4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B841496">
      <w:start w:val="1"/>
      <w:numFmt w:val="bullet"/>
      <w:lvlText w:val="•"/>
      <w:lvlJc w:val="left"/>
      <w:pPr>
        <w:ind w:left="4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BDAB44E">
      <w:start w:val="1"/>
      <w:numFmt w:val="bullet"/>
      <w:lvlText w:val="o"/>
      <w:lvlJc w:val="left"/>
      <w:pPr>
        <w:ind w:left="5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BD2D5E0">
      <w:start w:val="1"/>
      <w:numFmt w:val="bullet"/>
      <w:lvlText w:val="▪"/>
      <w:lvlJc w:val="left"/>
      <w:pPr>
        <w:ind w:left="6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FE659C"/>
    <w:multiLevelType w:val="hybridMultilevel"/>
    <w:tmpl w:val="9AC60A00"/>
    <w:lvl w:ilvl="0" w:tplc="24E48506">
      <w:start w:val="1"/>
      <w:numFmt w:val="bullet"/>
      <w:lvlText w:val="•"/>
      <w:lvlJc w:val="left"/>
      <w:pPr>
        <w:ind w:left="1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8D6E612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DFA2930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390EF46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F1E0F40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A664CE2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1B0D540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3568FAA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35AACF8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A14B6D"/>
    <w:multiLevelType w:val="hybridMultilevel"/>
    <w:tmpl w:val="A808AC80"/>
    <w:lvl w:ilvl="0" w:tplc="1AC20564">
      <w:start w:val="1"/>
      <w:numFmt w:val="bullet"/>
      <w:lvlText w:val="•"/>
      <w:lvlJc w:val="left"/>
      <w:pPr>
        <w:ind w:left="1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63A96B0">
      <w:start w:val="1"/>
      <w:numFmt w:val="bullet"/>
      <w:lvlText w:val="o"/>
      <w:lvlJc w:val="left"/>
      <w:pPr>
        <w:ind w:left="1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77A4884">
      <w:start w:val="1"/>
      <w:numFmt w:val="bullet"/>
      <w:lvlText w:val="▪"/>
      <w:lvlJc w:val="left"/>
      <w:pPr>
        <w:ind w:left="1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D44111A">
      <w:start w:val="1"/>
      <w:numFmt w:val="bullet"/>
      <w:lvlText w:val="•"/>
      <w:lvlJc w:val="left"/>
      <w:pPr>
        <w:ind w:left="2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3F82AB8">
      <w:start w:val="1"/>
      <w:numFmt w:val="bullet"/>
      <w:lvlText w:val="o"/>
      <w:lvlJc w:val="left"/>
      <w:pPr>
        <w:ind w:left="3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08E05A8">
      <w:start w:val="1"/>
      <w:numFmt w:val="bullet"/>
      <w:lvlText w:val="▪"/>
      <w:lvlJc w:val="left"/>
      <w:pPr>
        <w:ind w:left="4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E38C656">
      <w:start w:val="1"/>
      <w:numFmt w:val="bullet"/>
      <w:lvlText w:val="•"/>
      <w:lvlJc w:val="left"/>
      <w:pPr>
        <w:ind w:left="4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416311A">
      <w:start w:val="1"/>
      <w:numFmt w:val="bullet"/>
      <w:lvlText w:val="o"/>
      <w:lvlJc w:val="left"/>
      <w:pPr>
        <w:ind w:left="5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0EAF112">
      <w:start w:val="1"/>
      <w:numFmt w:val="bullet"/>
      <w:lvlText w:val="▪"/>
      <w:lvlJc w:val="left"/>
      <w:pPr>
        <w:ind w:left="6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0195575">
    <w:abstractNumId w:val="1"/>
  </w:num>
  <w:num w:numId="2" w16cid:durableId="751125485">
    <w:abstractNumId w:val="2"/>
  </w:num>
  <w:num w:numId="3" w16cid:durableId="79406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219"/>
    <w:rsid w:val="00704AC4"/>
    <w:rsid w:val="00B5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F178"/>
  <w15:docId w15:val="{A6333545-8583-47E9-96E1-C7037155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62" w:line="281" w:lineRule="auto"/>
      <w:ind w:left="1274" w:hanging="10"/>
      <w:outlineLvl w:val="0"/>
    </w:pPr>
    <w:rPr>
      <w:rFonts w:ascii="Garamond" w:eastAsia="Garamond" w:hAnsi="Garamond" w:cs="Garamond"/>
      <w:b/>
      <w:color w:val="FFFFFF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FFFFFF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Imran</dc:creator>
  <cp:keywords/>
  <cp:lastModifiedBy>Godwill Atem</cp:lastModifiedBy>
  <cp:revision>2</cp:revision>
  <dcterms:created xsi:type="dcterms:W3CDTF">2022-08-30T17:38:00Z</dcterms:created>
  <dcterms:modified xsi:type="dcterms:W3CDTF">2022-08-30T17:38:00Z</dcterms:modified>
</cp:coreProperties>
</file>