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70B1E63" w:rsidP="27C4A6A0" w:rsidRDefault="670B1E63" w14:paraId="10858B10" w14:textId="2F771D7D">
      <w:pPr>
        <w:pStyle w:val="Normal"/>
        <w:rPr>
          <w:color w:val="000000" w:themeColor="text1" w:themeTint="FF" w:themeShade="FF"/>
          <w:lang w:val="en-US"/>
        </w:rPr>
      </w:pPr>
      <w:r w:rsidRPr="27C4A6A0" w:rsidR="670B1E63">
        <w:rPr>
          <w:color w:val="000000" w:themeColor="text1" w:themeTint="FF" w:themeShade="FF"/>
          <w:lang w:val="en-US"/>
        </w:rPr>
        <w:t>程式語言學 HW02</w:t>
      </w:r>
      <w:r>
        <w:br/>
      </w:r>
      <w:r w:rsidRPr="27C4A6A0" w:rsidR="6FA50A10">
        <w:rPr>
          <w:color w:val="000000" w:themeColor="text1" w:themeTint="FF" w:themeShade="FF"/>
          <w:lang w:val="en-US"/>
        </w:rPr>
        <w:t>1112955 薛博徽</w:t>
      </w:r>
    </w:p>
    <w:p w:rsidR="038D30A8" w:rsidP="27C4A6A0" w:rsidRDefault="038D30A8" w14:paraId="0B241B62" w14:textId="3E945710">
      <w:pPr>
        <w:pStyle w:val="Normal"/>
        <w:rPr>
          <w:color w:val="000000" w:themeColor="text1" w:themeTint="FF" w:themeShade="FF"/>
          <w:lang w:val="en-US"/>
        </w:rPr>
      </w:pPr>
      <w:r w:rsidRPr="27C4A6A0" w:rsidR="038D30A8">
        <w:rPr>
          <w:color w:val="000000" w:themeColor="text1" w:themeTint="FF" w:themeShade="FF"/>
          <w:lang w:val="en-US"/>
        </w:rPr>
        <w:t>我把程式做成先讀取一個寫好指令的.txt檔，然後程式會根據.txt的內容做出對應的回答。</w:t>
      </w:r>
    </w:p>
    <w:p w:rsidR="7300B2AF" w:rsidP="27C4A6A0" w:rsidRDefault="7300B2AF" w14:paraId="68AA5C37" w14:textId="0BD133C9">
      <w:pPr>
        <w:pStyle w:val="Normal"/>
        <w:rPr>
          <w:color w:val="000000" w:themeColor="text1" w:themeTint="FF" w:themeShade="FF"/>
          <w:lang w:val="en-US"/>
        </w:rPr>
      </w:pPr>
      <w:r w:rsidRPr="27C4A6A0" w:rsidR="7300B2AF">
        <w:rPr>
          <w:color w:val="000000" w:themeColor="text1" w:themeTint="FF" w:themeShade="FF"/>
          <w:lang w:val="en-US"/>
        </w:rPr>
        <w:t>我把三個範例的輸入做成了ex1.txt</w:t>
      </w:r>
      <w:r w:rsidRPr="27C4A6A0" w:rsidR="7300B2AF">
        <w:rPr>
          <w:color w:val="000000" w:themeColor="text1" w:themeTint="FF" w:themeShade="FF"/>
          <w:lang w:val="en-US"/>
        </w:rPr>
        <w:t xml:space="preserve"> ,</w:t>
      </w:r>
      <w:r w:rsidRPr="27C4A6A0" w:rsidR="7300B2AF">
        <w:rPr>
          <w:color w:val="000000" w:themeColor="text1" w:themeTint="FF" w:themeShade="FF"/>
          <w:lang w:val="en-US"/>
        </w:rPr>
        <w:t xml:space="preserve"> ex2.txt</w:t>
      </w:r>
      <w:r w:rsidRPr="27C4A6A0" w:rsidR="7300B2AF">
        <w:rPr>
          <w:color w:val="000000" w:themeColor="text1" w:themeTint="FF" w:themeShade="FF"/>
          <w:lang w:val="en-US"/>
        </w:rPr>
        <w:t xml:space="preserve"> ,</w:t>
      </w:r>
      <w:r w:rsidRPr="27C4A6A0" w:rsidR="7300B2AF">
        <w:rPr>
          <w:color w:val="000000" w:themeColor="text1" w:themeTint="FF" w:themeShade="FF"/>
          <w:lang w:val="en-US"/>
        </w:rPr>
        <w:t xml:space="preserve"> ex3.txt</w:t>
      </w:r>
      <w:r w:rsidRPr="27C4A6A0" w:rsidR="5C9B0DB6">
        <w:rPr>
          <w:color w:val="000000" w:themeColor="text1" w:themeTint="FF" w:themeShade="FF"/>
          <w:lang w:val="en-US"/>
        </w:rPr>
        <w:t>，執行的txt檔最後一行指令後面要換行。</w:t>
      </w:r>
    </w:p>
    <w:p w:rsidR="5A63C947" w:rsidP="27C4A6A0" w:rsidRDefault="5A63C947" w14:paraId="09A9DC6A" w14:textId="13E3EF83">
      <w:pPr>
        <w:pStyle w:val="Normal"/>
        <w:rPr>
          <w:color w:val="000000" w:themeColor="text1" w:themeTint="FF" w:themeShade="FF"/>
          <w:lang w:val="en-US"/>
        </w:rPr>
      </w:pPr>
      <w:r w:rsidRPr="27C4A6A0" w:rsidR="5A63C947">
        <w:rPr>
          <w:color w:val="000000" w:themeColor="text1" w:themeTint="FF" w:themeShade="FF"/>
          <w:lang w:val="en-US"/>
        </w:rPr>
        <w:t>程式能夠順利執行</w:t>
      </w:r>
      <w:r w:rsidRPr="27C4A6A0" w:rsidR="54046382">
        <w:rPr>
          <w:color w:val="000000" w:themeColor="text1" w:themeTint="FF" w:themeShade="FF"/>
          <w:lang w:val="en-US"/>
        </w:rPr>
        <w:t>各個符號的運算</w:t>
      </w:r>
      <w:r w:rsidRPr="27C4A6A0" w:rsidR="559EFE47">
        <w:rPr>
          <w:color w:val="000000" w:themeColor="text1" w:themeTint="FF" w:themeShade="FF"/>
          <w:lang w:val="en-US"/>
        </w:rPr>
        <w:t>，輸出錯誤地方，輸出變數定義錯誤。</w:t>
      </w:r>
    </w:p>
    <w:p w:rsidR="27C4A6A0" w:rsidP="27C4A6A0" w:rsidRDefault="27C4A6A0" w14:paraId="1125D6EE" w14:textId="3D99C587">
      <w:pPr>
        <w:pStyle w:val="Normal"/>
        <w:rPr>
          <w:color w:val="000000" w:themeColor="text1" w:themeTint="FF" w:themeShade="FF"/>
          <w:lang w:val="en-US"/>
        </w:rPr>
      </w:pPr>
    </w:p>
    <w:p w:rsidR="125B2363" w:rsidP="0B4A7750" w:rsidRDefault="125B2363" w14:paraId="72BB2C2A" w14:textId="4B331D9D">
      <w:pPr>
        <w:pStyle w:val="Normal"/>
        <w:rPr>
          <w:color w:val="000000" w:themeColor="text1" w:themeTint="FF" w:themeShade="FF"/>
          <w:lang w:val="en-US"/>
        </w:rPr>
      </w:pPr>
      <w:r w:rsidRPr="0B4A7750" w:rsidR="125B2363">
        <w:rPr>
          <w:color w:val="000000" w:themeColor="text1" w:themeTint="FF" w:themeShade="FF"/>
          <w:lang w:val="en-US"/>
        </w:rPr>
        <w:t>環境：Windows</w:t>
      </w:r>
      <w:r w:rsidRPr="0B4A7750" w:rsidR="125B2363">
        <w:rPr>
          <w:color w:val="000000" w:themeColor="text1" w:themeTint="FF" w:themeShade="FF"/>
          <w:lang w:val="en-US"/>
        </w:rPr>
        <w:t xml:space="preserve"> 11</w:t>
      </w:r>
      <w:r w:rsidRPr="0B4A7750" w:rsidR="4C26D26F">
        <w:rPr>
          <w:color w:val="000000" w:themeColor="text1" w:themeTint="FF" w:themeShade="FF"/>
          <w:lang w:val="en-US"/>
        </w:rPr>
        <w:t>，CMD內執行</w:t>
      </w:r>
    </w:p>
    <w:p w:rsidR="559EFE47" w:rsidP="27C4A6A0" w:rsidRDefault="559EFE47" w14:paraId="0B88BE06" w14:textId="5F5351B4">
      <w:pPr>
        <w:pStyle w:val="Normal"/>
        <w:rPr>
          <w:color w:val="000000" w:themeColor="text1" w:themeTint="FF" w:themeShade="FF"/>
          <w:lang w:val="en-US"/>
        </w:rPr>
      </w:pPr>
      <w:r w:rsidRPr="0B4A7750" w:rsidR="559EFE47">
        <w:rPr>
          <w:color w:val="000000" w:themeColor="text1" w:themeTint="FF" w:themeShade="FF"/>
          <w:lang w:val="en-US"/>
        </w:rPr>
        <w:t>程式編譯執行：</w:t>
      </w:r>
      <w:r>
        <w:br/>
      </w:r>
      <w:r w:rsidRPr="0B4A7750" w:rsidR="33A52054">
        <w:rPr>
          <w:color w:val="000000" w:themeColor="text1" w:themeTint="FF" w:themeShade="FF"/>
          <w:lang w:val="en-US"/>
        </w:rPr>
        <w:t xml:space="preserve">bison </w:t>
      </w:r>
      <w:r w:rsidRPr="0B4A7750" w:rsidR="5E7DD0BF">
        <w:rPr>
          <w:color w:val="000000" w:themeColor="text1" w:themeTint="FF" w:themeShade="FF"/>
          <w:lang w:val="en-US"/>
        </w:rPr>
        <w:t>-</w:t>
      </w:r>
      <w:r w:rsidRPr="0B4A7750" w:rsidR="33A52054">
        <w:rPr>
          <w:color w:val="000000" w:themeColor="text1" w:themeTint="FF" w:themeShade="FF"/>
          <w:lang w:val="en-US"/>
        </w:rPr>
        <w:t>d</w:t>
      </w:r>
      <w:r w:rsidRPr="0B4A7750" w:rsidR="33A52054">
        <w:rPr>
          <w:color w:val="000000" w:themeColor="text1" w:themeTint="FF" w:themeShade="FF"/>
          <w:lang w:val="en-US"/>
        </w:rPr>
        <w:t xml:space="preserve"> .</w:t>
      </w:r>
      <w:r w:rsidRPr="0B4A7750" w:rsidR="33A52054">
        <w:rPr>
          <w:color w:val="000000" w:themeColor="text1" w:themeTint="FF" w:themeShade="FF"/>
          <w:lang w:val="en-US"/>
        </w:rPr>
        <w:t>\yacc.y</w:t>
      </w:r>
      <w:r>
        <w:br/>
      </w:r>
      <w:r w:rsidRPr="0B4A7750" w:rsidR="0B094DE4">
        <w:rPr>
          <w:color w:val="000000" w:themeColor="text1" w:themeTint="FF" w:themeShade="FF"/>
          <w:lang w:val="en-US"/>
        </w:rPr>
        <w:t>flex</w:t>
      </w:r>
      <w:r w:rsidRPr="0B4A7750" w:rsidR="0B094DE4">
        <w:rPr>
          <w:color w:val="000000" w:themeColor="text1" w:themeTint="FF" w:themeShade="FF"/>
          <w:lang w:val="en-US"/>
        </w:rPr>
        <w:t xml:space="preserve"> .</w:t>
      </w:r>
      <w:r w:rsidRPr="0B4A7750" w:rsidR="0B094DE4">
        <w:rPr>
          <w:color w:val="000000" w:themeColor="text1" w:themeTint="FF" w:themeShade="FF"/>
          <w:lang w:val="en-US"/>
        </w:rPr>
        <w:t>\lex.l</w:t>
      </w:r>
      <w:r>
        <w:br/>
      </w:r>
      <w:r w:rsidRPr="0B4A7750" w:rsidR="6D884079">
        <w:rPr>
          <w:color w:val="000000" w:themeColor="text1" w:themeTint="FF" w:themeShade="FF"/>
          <w:lang w:val="en-US"/>
        </w:rPr>
        <w:t>gcc</w:t>
      </w:r>
      <w:r w:rsidRPr="0B4A7750" w:rsidR="6D884079">
        <w:rPr>
          <w:color w:val="000000" w:themeColor="text1" w:themeTint="FF" w:themeShade="FF"/>
          <w:lang w:val="en-US"/>
        </w:rPr>
        <w:t xml:space="preserve"> .</w:t>
      </w:r>
      <w:r w:rsidRPr="0B4A7750" w:rsidR="6D884079">
        <w:rPr>
          <w:color w:val="000000" w:themeColor="text1" w:themeTint="FF" w:themeShade="FF"/>
          <w:lang w:val="en-US"/>
        </w:rPr>
        <w:t>\</w:t>
      </w:r>
      <w:r w:rsidRPr="0B4A7750" w:rsidR="6D884079">
        <w:rPr>
          <w:color w:val="000000" w:themeColor="text1" w:themeTint="FF" w:themeShade="FF"/>
          <w:lang w:val="en-US"/>
        </w:rPr>
        <w:t>lex.yy.</w:t>
      </w:r>
      <w:r w:rsidRPr="0B4A7750" w:rsidR="6D884079">
        <w:rPr>
          <w:color w:val="000000" w:themeColor="text1" w:themeTint="FF" w:themeShade="FF"/>
          <w:lang w:val="en-US"/>
        </w:rPr>
        <w:t>c</w:t>
      </w:r>
      <w:r w:rsidRPr="0B4A7750" w:rsidR="6D884079">
        <w:rPr>
          <w:color w:val="000000" w:themeColor="text1" w:themeTint="FF" w:themeShade="FF"/>
          <w:lang w:val="en-US"/>
        </w:rPr>
        <w:t xml:space="preserve"> .</w:t>
      </w:r>
      <w:r w:rsidRPr="0B4A7750" w:rsidR="6D884079">
        <w:rPr>
          <w:color w:val="000000" w:themeColor="text1" w:themeTint="FF" w:themeShade="FF"/>
          <w:lang w:val="en-US"/>
        </w:rPr>
        <w:t>\</w:t>
      </w:r>
      <w:r w:rsidRPr="0B4A7750" w:rsidR="6D884079">
        <w:rPr>
          <w:color w:val="000000" w:themeColor="text1" w:themeTint="FF" w:themeShade="FF"/>
          <w:lang w:val="en-US"/>
        </w:rPr>
        <w:t>yacc.tab.c</w:t>
      </w:r>
      <w:r w:rsidRPr="0B4A7750" w:rsidR="6D884079">
        <w:rPr>
          <w:color w:val="000000" w:themeColor="text1" w:themeTint="FF" w:themeShade="FF"/>
          <w:lang w:val="en-US"/>
        </w:rPr>
        <w:t xml:space="preserve"> -o main</w:t>
      </w:r>
      <w:r>
        <w:br/>
      </w:r>
      <w:r w:rsidRPr="0B4A7750" w:rsidR="7A616723">
        <w:rPr>
          <w:color w:val="000000" w:themeColor="text1" w:themeTint="FF" w:themeShade="FF"/>
          <w:lang w:val="en-US"/>
        </w:rPr>
        <w:t>.\main.exe</w:t>
      </w:r>
      <w:r>
        <w:br/>
      </w:r>
      <w:r w:rsidRPr="0B4A7750" w:rsidR="1D8CA4CB">
        <w:rPr>
          <w:color w:val="000000" w:themeColor="text1" w:themeTint="FF" w:themeShade="FF"/>
          <w:lang w:val="en-US"/>
        </w:rPr>
        <w:t>輸入完整檔案名稱(包含副檔名)</w:t>
      </w:r>
    </w:p>
    <w:p w:rsidR="27C4A6A0" w:rsidP="27C4A6A0" w:rsidRDefault="27C4A6A0" w14:paraId="0E943272" w14:textId="393582CF">
      <w:pPr>
        <w:pStyle w:val="Normal"/>
        <w:rPr>
          <w:color w:val="000000" w:themeColor="text1" w:themeTint="FF" w:themeShade="FF"/>
          <w:lang w:val="en-US"/>
        </w:rPr>
      </w:pPr>
    </w:p>
    <w:p w:rsidR="6FA50A10" w:rsidP="27C4A6A0" w:rsidRDefault="6FA50A10" w14:paraId="72CA67D7" w14:textId="1E7B9F38">
      <w:pPr>
        <w:pStyle w:val="Normal"/>
      </w:pPr>
      <w:r w:rsidRPr="27C4A6A0" w:rsidR="6FA50A10">
        <w:rPr>
          <w:color w:val="000000" w:themeColor="text1" w:themeTint="FF" w:themeShade="FF"/>
          <w:lang w:val="en-US"/>
        </w:rPr>
        <w:t>Example 1:</w:t>
      </w:r>
      <w:r>
        <w:br/>
      </w:r>
      <w:r w:rsidR="78F438B4">
        <w:drawing>
          <wp:inline wp14:editId="2DD2F3FD" wp14:anchorId="6B0AA909">
            <wp:extent cx="2534004" cy="1495634"/>
            <wp:effectExtent l="0" t="0" r="0" b="0"/>
            <wp:docPr id="28077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3b61063de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E25827" w:rsidP="27C4A6A0" w:rsidRDefault="19E25827" w14:paraId="5614095D" w14:textId="0B66D4D6">
      <w:pPr>
        <w:pStyle w:val="Normal"/>
      </w:pPr>
      <w:r w:rsidR="19E25827">
        <w:rPr/>
        <w:t>Example 2:</w:t>
      </w:r>
      <w:r>
        <w:br/>
      </w:r>
      <w:r w:rsidR="6CEE3173">
        <w:drawing>
          <wp:inline wp14:editId="0EFDD837" wp14:anchorId="1FA2B4F4">
            <wp:extent cx="3029373" cy="743054"/>
            <wp:effectExtent l="0" t="0" r="0" b="0"/>
            <wp:docPr id="543850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51508716a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E3173" w:rsidP="27C4A6A0" w:rsidRDefault="6CEE3173" w14:paraId="68B5C243" w14:textId="4493AD89">
      <w:pPr>
        <w:pStyle w:val="Normal"/>
      </w:pPr>
      <w:r w:rsidR="6CEE3173">
        <w:rPr/>
        <w:t>Example 3:</w:t>
      </w:r>
      <w:r>
        <w:br/>
      </w:r>
      <w:r w:rsidR="0B723E99">
        <w:drawing>
          <wp:inline wp14:editId="014856B3" wp14:anchorId="355EC269">
            <wp:extent cx="2448267" cy="724001"/>
            <wp:effectExtent l="0" t="0" r="0" b="0"/>
            <wp:docPr id="100931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01424328a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5846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6d8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7b8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1B1A9"/>
    <w:rsid w:val="024BB0E2"/>
    <w:rsid w:val="02C3804C"/>
    <w:rsid w:val="038D30A8"/>
    <w:rsid w:val="08B71227"/>
    <w:rsid w:val="0B094DE4"/>
    <w:rsid w:val="0B4A7750"/>
    <w:rsid w:val="0B723E99"/>
    <w:rsid w:val="0DA1B1A9"/>
    <w:rsid w:val="0FA4AB88"/>
    <w:rsid w:val="11BD813E"/>
    <w:rsid w:val="11CD537B"/>
    <w:rsid w:val="125B2363"/>
    <w:rsid w:val="126E1D45"/>
    <w:rsid w:val="147E3344"/>
    <w:rsid w:val="1630B039"/>
    <w:rsid w:val="178BAF2D"/>
    <w:rsid w:val="18F21F90"/>
    <w:rsid w:val="192978C7"/>
    <w:rsid w:val="19E25827"/>
    <w:rsid w:val="1B036DDA"/>
    <w:rsid w:val="1D5CF873"/>
    <w:rsid w:val="1D8CA4CB"/>
    <w:rsid w:val="2647A857"/>
    <w:rsid w:val="2700AB35"/>
    <w:rsid w:val="273A6FFE"/>
    <w:rsid w:val="27C4A6A0"/>
    <w:rsid w:val="2955F5F2"/>
    <w:rsid w:val="2CB23B3D"/>
    <w:rsid w:val="2DCF85B4"/>
    <w:rsid w:val="30848ED7"/>
    <w:rsid w:val="32D0A439"/>
    <w:rsid w:val="33A52054"/>
    <w:rsid w:val="3412136C"/>
    <w:rsid w:val="34887334"/>
    <w:rsid w:val="37BF2927"/>
    <w:rsid w:val="39DE4419"/>
    <w:rsid w:val="3D30186E"/>
    <w:rsid w:val="3FB36DF1"/>
    <w:rsid w:val="40D37C7F"/>
    <w:rsid w:val="4626802F"/>
    <w:rsid w:val="463C0E62"/>
    <w:rsid w:val="49A4F0EE"/>
    <w:rsid w:val="4C26D26F"/>
    <w:rsid w:val="4C5CD1E8"/>
    <w:rsid w:val="51593822"/>
    <w:rsid w:val="534A4499"/>
    <w:rsid w:val="54046382"/>
    <w:rsid w:val="559EFE47"/>
    <w:rsid w:val="57880625"/>
    <w:rsid w:val="57A1F8A8"/>
    <w:rsid w:val="5A63C947"/>
    <w:rsid w:val="5C9B0DB6"/>
    <w:rsid w:val="5DC92FA4"/>
    <w:rsid w:val="5E7DD0BF"/>
    <w:rsid w:val="60BAEFB7"/>
    <w:rsid w:val="60CDC31E"/>
    <w:rsid w:val="66B9224E"/>
    <w:rsid w:val="670B1E63"/>
    <w:rsid w:val="67FF3D9D"/>
    <w:rsid w:val="69070652"/>
    <w:rsid w:val="6957E07C"/>
    <w:rsid w:val="6A3AF5DF"/>
    <w:rsid w:val="6BB84489"/>
    <w:rsid w:val="6CEE3173"/>
    <w:rsid w:val="6D884079"/>
    <w:rsid w:val="6FA50A10"/>
    <w:rsid w:val="6FD1C41C"/>
    <w:rsid w:val="714E8B98"/>
    <w:rsid w:val="7300B2AF"/>
    <w:rsid w:val="78F438B4"/>
    <w:rsid w:val="7A61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B1A9"/>
  <w15:chartTrackingRefBased/>
  <w15:docId w15:val="{521EDC90-045C-4B6A-AB6A-F1470B3C12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0ce017f0644fe9" /><Relationship Type="http://schemas.openxmlformats.org/officeDocument/2006/relationships/image" Target="/media/image7.png" Id="Rd583b61063de47b3" /><Relationship Type="http://schemas.openxmlformats.org/officeDocument/2006/relationships/image" Target="/media/image8.png" Id="Re5c51508716a49af" /><Relationship Type="http://schemas.openxmlformats.org/officeDocument/2006/relationships/image" Target="/media/image9.png" Id="R49c01424328a4d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2024-05-12T08:42:36.0736945Z</dcterms:created>
  <dcterms:modified xsi:type="dcterms:W3CDTF">2024-05-19T07:31:57.1340738Z</dcterms:modified>
  <dc:creator>博徽 薛</dc:creator>
  <lastModifiedBy>博徽 薛</lastModifiedBy>
</coreProperties>
</file>