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636" w:tblpY="1792"/>
        <w:tblOverlap w:val="never"/>
        <w:tblW w:w="909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5"/>
        <w:gridCol w:w="3671"/>
        <w:gridCol w:w="3523"/>
      </w:tblGrid>
      <w:tr w14:paraId="54CED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9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A29C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5625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HTML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EC7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XML</w:t>
            </w:r>
          </w:p>
        </w:tc>
      </w:tr>
      <w:tr w14:paraId="3250F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D84F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Meaning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3EC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HyperText Markup Language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061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eXtensible Markup Language</w:t>
            </w:r>
          </w:p>
        </w:tc>
      </w:tr>
      <w:tr w14:paraId="6DE9C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B36F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77E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Display data on web pages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E4F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Store and transport data</w:t>
            </w:r>
          </w:p>
        </w:tc>
      </w:tr>
      <w:tr w14:paraId="223BF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B2A7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Tags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CBD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Predefined tags like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&lt;p&gt;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&lt;h1&gt;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54D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User-defined tags</w:t>
            </w:r>
          </w:p>
        </w:tc>
      </w:tr>
      <w:tr w14:paraId="31D32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DA19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Case sensitivity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54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Not case sensitive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EC2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Case sensitive</w:t>
            </w:r>
          </w:p>
        </w:tc>
      </w:tr>
      <w:tr w14:paraId="75A43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B599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Error handling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094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Browsers ignore many errors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CD6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Strict syntax rules</w:t>
            </w:r>
          </w:p>
        </w:tc>
      </w:tr>
      <w:tr w14:paraId="32C75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4579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Usage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326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Website design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E3D1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Data storage and exchange</w:t>
            </w:r>
          </w:p>
        </w:tc>
      </w:tr>
    </w:tbl>
    <w:p w14:paraId="1AA47183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Differences between XML and HTML </w:t>
      </w:r>
    </w:p>
    <w:p w14:paraId="78A2B91F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Example of HTML: </w:t>
      </w:r>
    </w:p>
    <w:p w14:paraId="1692DC6B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&lt;h1&gt;Welcome&lt;/h1&gt;</w:t>
      </w:r>
    </w:p>
    <w:p w14:paraId="6D2D7467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&lt;p&gt;This is a website&lt;/p&gt;</w:t>
      </w:r>
    </w:p>
    <w:p w14:paraId="19802ADD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Example of XML:</w:t>
      </w:r>
    </w:p>
    <w:p w14:paraId="53F15AC6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&lt;student&gt;</w:t>
      </w:r>
    </w:p>
    <w:p w14:paraId="3119F68F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&lt;name&gt;John&lt;/name&gt;</w:t>
      </w:r>
    </w:p>
    <w:p w14:paraId="2D5A2363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&lt;age&gt;20&lt;/age&gt;</w:t>
      </w:r>
    </w:p>
    <w:p w14:paraId="3CF7CCD2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&lt;/student&gt;</w:t>
      </w:r>
    </w:p>
    <w:p w14:paraId="7B7F7383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</w:p>
    <w:p w14:paraId="1444E649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Search for DOM tree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.</w:t>
      </w:r>
    </w:p>
    <w:p w14:paraId="0FB405DF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DOM (Document Object Model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represents an HTML document as a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tree structure of nodes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32FC3527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Example of HTML:</w:t>
      </w:r>
    </w:p>
    <w:p w14:paraId="64935BD9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&lt;html&gt;</w:t>
      </w:r>
    </w:p>
    <w:p w14:paraId="707A1278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&lt;body&gt;</w:t>
      </w:r>
    </w:p>
    <w:p w14:paraId="7F38005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&lt;h1&gt;Hello&lt;/h1&gt;</w:t>
      </w:r>
    </w:p>
    <w:p w14:paraId="174958B0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&lt;p&gt;Welcome to my page&lt;/p&gt;</w:t>
      </w:r>
    </w:p>
    <w:p w14:paraId="1EA3321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&lt;/body&gt;</w:t>
      </w:r>
    </w:p>
    <w:p w14:paraId="4AB33D4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&lt;/html&gt;</w:t>
      </w:r>
    </w:p>
    <w:p w14:paraId="2498B20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From example above, the DOM tree structure is:</w:t>
      </w:r>
    </w:p>
    <w:p w14:paraId="5F83AA8B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2100E0D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Document</w:t>
      </w:r>
    </w:p>
    <w:p w14:paraId="615AA2E4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|</w:t>
      </w:r>
    </w:p>
    <w:p w14:paraId="06E880CF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html</w:t>
      </w:r>
    </w:p>
    <w:p w14:paraId="2B0129B1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|</w:t>
      </w:r>
    </w:p>
    <w:p w14:paraId="5A19EFBC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body</w:t>
      </w:r>
    </w:p>
    <w:p w14:paraId="3A4A3B6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|------ h1</w:t>
      </w:r>
    </w:p>
    <w:p w14:paraId="05AC7BA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|        |</w:t>
      </w:r>
    </w:p>
    <w:p w14:paraId="76A2F506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|       "Hello"</w:t>
      </w:r>
    </w:p>
    <w:p w14:paraId="223059CB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|</w:t>
      </w:r>
    </w:p>
    <w:p w14:paraId="162142F6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|------ p</w:t>
      </w:r>
    </w:p>
    <w:p w14:paraId="3FC21988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      |</w:t>
      </w:r>
    </w:p>
    <w:p w14:paraId="3567FF4C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     "Welcome to my page".</w:t>
      </w:r>
      <w:bookmarkStart w:id="0" w:name="_GoBack"/>
      <w:bookmarkEnd w:id="0"/>
    </w:p>
    <w:p w14:paraId="321C60A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JavaScript uses the DOM to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access and modify elements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on a webpage.</w:t>
      </w:r>
    </w:p>
    <w:p w14:paraId="3B9D0126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Example: 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document.getElementById("title").innerHTML="New Text";</w:t>
      </w:r>
    </w:p>
    <w:p w14:paraId="4CE809CA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EB6E5C3">
      <w:pPr>
        <w:numPr>
          <w:numId w:val="0"/>
        </w:numPr>
        <w:rPr>
          <w:rFonts w:hint="default" w:ascii="Times New Roman" w:hAnsi="Times New Roman" w:eastAsia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6D614F"/>
    <w:multiLevelType w:val="singleLevel"/>
    <w:tmpl w:val="C26D614F"/>
    <w:lvl w:ilvl="0" w:tentative="0">
      <w:start w:val="2"/>
      <w:numFmt w:val="decimal"/>
      <w:suff w:val="space"/>
      <w:lvlText w:val="%1)"/>
      <w:lvlJc w:val="left"/>
    </w:lvl>
  </w:abstractNum>
  <w:abstractNum w:abstractNumId="1">
    <w:nsid w:val="6A499DB4"/>
    <w:multiLevelType w:val="singleLevel"/>
    <w:tmpl w:val="6A499DB4"/>
    <w:lvl w:ilvl="0" w:tentative="0">
      <w:start w:val="3"/>
      <w:numFmt w:val="decimal"/>
      <w:suff w:val="space"/>
      <w:lvlText w:val="%1)"/>
      <w:lvlJc w:val="left"/>
      <w:rPr>
        <w:rFonts w:hint="default"/>
        <w:b/>
        <w:bCs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DD50BA"/>
    <w:rsid w:val="20DD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2026-03-11T15:09:00Z</dcterms:created>
  <dc:creator>user</dc:creator>
  <cp:lastModifiedBy>user</cp:lastModifiedBy>
  <dcterms:modified xsi:type="dcterms:W3CDTF">2026-03-11T15:54:30Z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32DDB0C113C8468897201063AA23F536_11</vt:lpwstr>
  </property>
</Properties>
</file>