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02F3F" w14:textId="77777777" w:rsidR="00B47A0A" w:rsidRDefault="00B63781" w:rsidP="00B63781">
      <w:proofErr w:type="spellStart"/>
      <w:r w:rsidRPr="00B63781">
        <w:t>uNPU</w:t>
      </w:r>
      <w:proofErr w:type="spellEnd"/>
      <w:r w:rsidRPr="00B63781">
        <w:t>: A 256-PE Adaptive Precision and Dynamically Scheduled AI Accelerator for Deep Neural Networks</w:t>
      </w:r>
      <w:r>
        <w:br/>
      </w:r>
    </w:p>
    <w:p w14:paraId="2B7000F8" w14:textId="7333B8B5" w:rsidR="00B47A0A" w:rsidRDefault="00B47A0A" w:rsidP="00B63781">
      <w:r>
        <w:t xml:space="preserve">Your </w:t>
      </w:r>
      <w:proofErr w:type="gramStart"/>
      <w:r>
        <w:t>Intro :</w:t>
      </w:r>
      <w:proofErr w:type="gramEnd"/>
    </w:p>
    <w:p w14:paraId="22F9ECF7" w14:textId="77777777" w:rsidR="00802146" w:rsidRDefault="00B47A0A" w:rsidP="00802146">
      <w:r w:rsidRPr="00B47A0A">
        <w:t xml:space="preserve">Good </w:t>
      </w:r>
      <w:proofErr w:type="gramStart"/>
      <w:r w:rsidRPr="00B47A0A">
        <w:t>afternoon</w:t>
      </w:r>
      <w:proofErr w:type="gramEnd"/>
      <w:r w:rsidRPr="00B47A0A">
        <w:t xml:space="preserve"> sir. I’m Chaitali Hadkar, currently pursuing my </w:t>
      </w:r>
      <w:proofErr w:type="spellStart"/>
      <w:proofErr w:type="gramStart"/>
      <w:r w:rsidRPr="00B47A0A">
        <w:t>B.Tech</w:t>
      </w:r>
      <w:proofErr w:type="spellEnd"/>
      <w:proofErr w:type="gramEnd"/>
      <w:r w:rsidRPr="00B47A0A">
        <w:t xml:space="preserve"> in Electronics and Telecommunications at Vishwakarma Institute of Technology. I’m passionate about Digital Design and RTL development, and I’ve worked on FPGA-based projects like a </w:t>
      </w:r>
      <w:proofErr w:type="spellStart"/>
      <w:proofErr w:type="gramStart"/>
      <w:r w:rsidRPr="00B47A0A">
        <w:t>uNPU:A</w:t>
      </w:r>
      <w:proofErr w:type="spellEnd"/>
      <w:proofErr w:type="gramEnd"/>
      <w:r w:rsidRPr="00B47A0A">
        <w:t xml:space="preserve"> Adaptive </w:t>
      </w:r>
      <w:proofErr w:type="spellStart"/>
      <w:r w:rsidRPr="00B47A0A">
        <w:t>precesion</w:t>
      </w:r>
      <w:proofErr w:type="spellEnd"/>
      <w:r w:rsidRPr="00B47A0A">
        <w:t xml:space="preserve"> and dynamically </w:t>
      </w:r>
      <w:proofErr w:type="spellStart"/>
      <w:r w:rsidRPr="00B47A0A">
        <w:t>scedulled</w:t>
      </w:r>
      <w:proofErr w:type="spellEnd"/>
      <w:r w:rsidRPr="00B47A0A">
        <w:t xml:space="preserve"> AI accelerator for deep </w:t>
      </w:r>
      <w:proofErr w:type="spellStart"/>
      <w:r w:rsidRPr="00B47A0A">
        <w:t>neutal</w:t>
      </w:r>
      <w:proofErr w:type="spellEnd"/>
      <w:r w:rsidRPr="00B47A0A">
        <w:t xml:space="preserve"> network and a real-time handwritten digit recognition system. I have hands-on experience </w:t>
      </w:r>
      <w:proofErr w:type="gramStart"/>
      <w:r w:rsidRPr="00B47A0A">
        <w:t>with  Vivado</w:t>
      </w:r>
      <w:proofErr w:type="gramEnd"/>
      <w:r w:rsidRPr="00B47A0A">
        <w:t>, and digital design tools, and I’m actively improving my Verilog and RTL coding skills</w:t>
      </w:r>
      <w:r w:rsidR="00802146">
        <w:br/>
      </w:r>
    </w:p>
    <w:p w14:paraId="6CCFB263" w14:textId="77777777" w:rsidR="00802146" w:rsidRDefault="00802146" w:rsidP="00802146"/>
    <w:p w14:paraId="2ED6AA2D" w14:textId="59DBB690" w:rsidR="00802146" w:rsidRPr="00802146" w:rsidRDefault="00802146" w:rsidP="00802146">
      <w:r>
        <w:br/>
      </w:r>
      <w:r w:rsidRPr="00802146">
        <w:t xml:space="preserve">I’m </w:t>
      </w:r>
      <w:r w:rsidRPr="00802146">
        <w:rPr>
          <w:b/>
          <w:bCs/>
        </w:rPr>
        <w:t>Chaitali Hadkar</w:t>
      </w:r>
      <w:r w:rsidRPr="00802146">
        <w:t xml:space="preserve">, currently pursuing my </w:t>
      </w:r>
      <w:proofErr w:type="spellStart"/>
      <w:proofErr w:type="gramStart"/>
      <w:r w:rsidRPr="00802146">
        <w:rPr>
          <w:b/>
          <w:bCs/>
        </w:rPr>
        <w:t>B.Tech</w:t>
      </w:r>
      <w:proofErr w:type="spellEnd"/>
      <w:proofErr w:type="gramEnd"/>
      <w:r w:rsidRPr="00802146">
        <w:rPr>
          <w:b/>
          <w:bCs/>
        </w:rPr>
        <w:t xml:space="preserve"> in Electronics and Telecommunications</w:t>
      </w:r>
      <w:r w:rsidRPr="00802146">
        <w:t xml:space="preserve"> at </w:t>
      </w:r>
      <w:r w:rsidRPr="00802146">
        <w:rPr>
          <w:b/>
          <w:bCs/>
        </w:rPr>
        <w:t>Vishwakarma Institute of Technology</w:t>
      </w:r>
      <w:r w:rsidRPr="00802146">
        <w:t xml:space="preserve">. I’m passionate about </w:t>
      </w:r>
      <w:r w:rsidRPr="00802146">
        <w:rPr>
          <w:b/>
          <w:bCs/>
        </w:rPr>
        <w:t>Digital Design and RTL development</w:t>
      </w:r>
      <w:r w:rsidRPr="00802146">
        <w:t xml:space="preserve">, </w:t>
      </w:r>
    </w:p>
    <w:p w14:paraId="7C4B5430" w14:textId="737C6A56" w:rsidR="00802146" w:rsidRPr="00802146" w:rsidRDefault="00802146" w:rsidP="00802146">
      <w:r w:rsidRPr="00802146">
        <w:t xml:space="preserve">I have worked on FPGA projects such as </w:t>
      </w:r>
      <w:proofErr w:type="spellStart"/>
      <w:r w:rsidRPr="00802146">
        <w:rPr>
          <w:b/>
          <w:bCs/>
        </w:rPr>
        <w:t>uNPU</w:t>
      </w:r>
      <w:proofErr w:type="spellEnd"/>
      <w:r w:rsidRPr="00802146">
        <w:rPr>
          <w:b/>
          <w:bCs/>
        </w:rPr>
        <w:t xml:space="preserve"> – an adaptive-precision, dynamically scheduled AI accelerator for deep neural networks</w:t>
      </w:r>
      <w:r w:rsidRPr="00802146">
        <w:t>, and FPGA based hand written dight recognition</w:t>
      </w:r>
      <w:r>
        <w:t>,</w:t>
      </w:r>
      <w:r w:rsidRPr="00802146">
        <w:t xml:space="preserve"> gaining strong exposure to </w:t>
      </w:r>
      <w:r w:rsidRPr="00802146">
        <w:rPr>
          <w:b/>
          <w:bCs/>
        </w:rPr>
        <w:t xml:space="preserve">RTL design, simulation, and synthesis using Xilinx </w:t>
      </w:r>
      <w:proofErr w:type="spellStart"/>
      <w:r w:rsidRPr="00802146">
        <w:rPr>
          <w:b/>
          <w:bCs/>
        </w:rPr>
        <w:t>Vivado</w:t>
      </w:r>
      <w:proofErr w:type="spellEnd"/>
      <w:r w:rsidRPr="00802146">
        <w:t>.</w:t>
      </w:r>
    </w:p>
    <w:p w14:paraId="70E9BF74" w14:textId="77777777" w:rsidR="00802146" w:rsidRPr="00802146" w:rsidRDefault="00802146" w:rsidP="00802146">
      <w:r w:rsidRPr="00802146">
        <w:t xml:space="preserve">Along with digital design, I also have </w:t>
      </w:r>
      <w:r w:rsidRPr="00802146">
        <w:rPr>
          <w:b/>
          <w:bCs/>
        </w:rPr>
        <w:t>embedded systems experience</w:t>
      </w:r>
      <w:r w:rsidRPr="00802146">
        <w:t xml:space="preserve"> through my project </w:t>
      </w:r>
      <w:r w:rsidRPr="00802146">
        <w:rPr>
          <w:b/>
          <w:bCs/>
        </w:rPr>
        <w:t>“Alcohol Detection and Car Accident Prevention System”</w:t>
      </w:r>
      <w:r w:rsidRPr="00802146">
        <w:t xml:space="preserve">, where I integrated </w:t>
      </w:r>
      <w:r w:rsidRPr="00802146">
        <w:rPr>
          <w:b/>
          <w:bCs/>
        </w:rPr>
        <w:t>Arduino</w:t>
      </w:r>
      <w:r w:rsidRPr="00802146">
        <w:t xml:space="preserve">, </w:t>
      </w:r>
      <w:r w:rsidRPr="00802146">
        <w:rPr>
          <w:b/>
          <w:bCs/>
        </w:rPr>
        <w:t>MQ-3 alcohol sensor</w:t>
      </w:r>
      <w:r w:rsidRPr="00802146">
        <w:t xml:space="preserve">, </w:t>
      </w:r>
      <w:r w:rsidRPr="00802146">
        <w:rPr>
          <w:b/>
          <w:bCs/>
        </w:rPr>
        <w:t>gyroscope</w:t>
      </w:r>
      <w:r w:rsidRPr="00802146">
        <w:t xml:space="preserve">, </w:t>
      </w:r>
      <w:r w:rsidRPr="00802146">
        <w:rPr>
          <w:b/>
          <w:bCs/>
        </w:rPr>
        <w:t>vibration sensor</w:t>
      </w:r>
      <w:r w:rsidRPr="00802146">
        <w:t xml:space="preserve">, </w:t>
      </w:r>
      <w:r w:rsidRPr="00802146">
        <w:rPr>
          <w:b/>
          <w:bCs/>
        </w:rPr>
        <w:t>GPS</w:t>
      </w:r>
      <w:r w:rsidRPr="00802146">
        <w:t xml:space="preserve">, and </w:t>
      </w:r>
      <w:r w:rsidRPr="00802146">
        <w:rPr>
          <w:b/>
          <w:bCs/>
        </w:rPr>
        <w:t>GSM modules</w:t>
      </w:r>
      <w:r w:rsidRPr="00802146">
        <w:t xml:space="preserve"> to detect drunk driving and accidents, and automatically send real-time location alerts. This project strengthened my understanding of </w:t>
      </w:r>
      <w:r w:rsidRPr="00802146">
        <w:rPr>
          <w:b/>
          <w:bCs/>
        </w:rPr>
        <w:t>sensor interfacing, embedded hardware, real-time monitoring, and system integration</w:t>
      </w:r>
      <w:r w:rsidRPr="00802146">
        <w:t>.</w:t>
      </w:r>
    </w:p>
    <w:p w14:paraId="5262B575" w14:textId="6522900C" w:rsidR="00802146" w:rsidRPr="00802146" w:rsidRDefault="00802146" w:rsidP="00802146">
      <w:r w:rsidRPr="00802146">
        <w:t xml:space="preserve">Overall, I have hands-on experience across </w:t>
      </w:r>
      <w:proofErr w:type="spellStart"/>
      <w:proofErr w:type="gramStart"/>
      <w:r>
        <w:t>vivardo</w:t>
      </w:r>
      <w:proofErr w:type="spellEnd"/>
      <w:r>
        <w:t xml:space="preserve"> ,</w:t>
      </w:r>
      <w:proofErr w:type="gramEnd"/>
      <w:r w:rsidR="00EA0C56" w:rsidRPr="00EA0C56">
        <w:t xml:space="preserve"> </w:t>
      </w:r>
      <w:r w:rsidR="00EA0C56" w:rsidRPr="00B47A0A">
        <w:t xml:space="preserve">digital design </w:t>
      </w:r>
      <w:proofErr w:type="gramStart"/>
      <w:r w:rsidR="00EA0C56" w:rsidRPr="00B47A0A">
        <w:t>tools</w:t>
      </w:r>
      <w:r w:rsidR="00EA0C56">
        <w:t xml:space="preserve"> ,</w:t>
      </w:r>
      <w:proofErr w:type="gramEnd"/>
      <w:r w:rsidR="00EA0C56">
        <w:t xml:space="preserve"> </w:t>
      </w:r>
      <w:r>
        <w:t xml:space="preserve"> </w:t>
      </w:r>
      <w:r w:rsidRPr="00802146">
        <w:rPr>
          <w:b/>
          <w:bCs/>
        </w:rPr>
        <w:t>RTL design, embedded systems, circuit &amp; PCB designing</w:t>
      </w:r>
      <w:r w:rsidRPr="00802146">
        <w:t>,</w:t>
      </w:r>
      <w:r>
        <w:t xml:space="preserve"> </w:t>
      </w:r>
      <w:r w:rsidRPr="00802146">
        <w:rPr>
          <w:b/>
          <w:bCs/>
        </w:rPr>
        <w:t>Verilog HDL</w:t>
      </w:r>
      <w:r w:rsidRPr="00802146">
        <w:t xml:space="preserve">, </w:t>
      </w:r>
      <w:r w:rsidRPr="00802146">
        <w:rPr>
          <w:b/>
          <w:bCs/>
        </w:rPr>
        <w:t>digital logic</w:t>
      </w:r>
      <w:r w:rsidRPr="00802146">
        <w:t xml:space="preserve"> and I’m actively improving my </w:t>
      </w:r>
      <w:r w:rsidRPr="00802146">
        <w:rPr>
          <w:b/>
          <w:bCs/>
        </w:rPr>
        <w:t>Verilog and RTL coding skills</w:t>
      </w:r>
      <w:r w:rsidRPr="00802146">
        <w:t xml:space="preserve"> while exploring the intersection of </w:t>
      </w:r>
      <w:r w:rsidRPr="00802146">
        <w:rPr>
          <w:b/>
          <w:bCs/>
        </w:rPr>
        <w:t>digital hardware and embedded systems</w:t>
      </w:r>
      <w:r w:rsidRPr="00802146">
        <w:t>.</w:t>
      </w:r>
    </w:p>
    <w:p w14:paraId="54C466ED" w14:textId="2FD82E22" w:rsidR="00B47A0A" w:rsidRDefault="00B47A0A" w:rsidP="00B63781"/>
    <w:p w14:paraId="3B0E7B78" w14:textId="77777777" w:rsidR="00B47A0A" w:rsidRDefault="00B47A0A" w:rsidP="00B63781"/>
    <w:p w14:paraId="1A4B17E4" w14:textId="77777777" w:rsidR="00B47A0A" w:rsidRDefault="00B47A0A" w:rsidP="00B47A0A">
      <w:r>
        <w:t>Digital design = thinking in terms of circuits and how data moves.</w:t>
      </w:r>
    </w:p>
    <w:p w14:paraId="5EEB332C" w14:textId="4DE04AC3" w:rsidR="00B47A0A" w:rsidRDefault="00B47A0A" w:rsidP="00B47A0A">
      <w:r>
        <w:t>RTL = turning your digital design ideas into hardware code that works in FPGA/ASIC.</w:t>
      </w:r>
    </w:p>
    <w:p w14:paraId="189F75AE" w14:textId="46EC664F" w:rsidR="00082840" w:rsidRPr="00082840" w:rsidRDefault="00082840" w:rsidP="00082840">
      <w:r w:rsidRPr="00082840">
        <w:rPr>
          <w:b/>
          <w:bCs/>
        </w:rPr>
        <w:t>FPGA</w:t>
      </w:r>
      <w:r w:rsidRPr="00082840">
        <w:t xml:space="preserve"> – </w:t>
      </w:r>
      <w:r w:rsidRPr="00082840">
        <w:rPr>
          <w:b/>
          <w:bCs/>
        </w:rPr>
        <w:t>Field Programmable Gate Array</w:t>
      </w:r>
      <w:r>
        <w:t xml:space="preserve">, </w:t>
      </w:r>
      <w:r w:rsidRPr="00082840">
        <w:rPr>
          <w:b/>
          <w:bCs/>
        </w:rPr>
        <w:t>ASIC</w:t>
      </w:r>
      <w:r w:rsidRPr="00082840">
        <w:t xml:space="preserve"> – </w:t>
      </w:r>
      <w:r w:rsidRPr="00082840">
        <w:rPr>
          <w:b/>
          <w:bCs/>
        </w:rPr>
        <w:t>Application Specific Integrated Circuit</w:t>
      </w:r>
    </w:p>
    <w:p w14:paraId="5D61EA49" w14:textId="77777777" w:rsidR="00082840" w:rsidRDefault="00082840" w:rsidP="00B47A0A"/>
    <w:p w14:paraId="314B15B1" w14:textId="77777777" w:rsidR="00B47A0A" w:rsidRDefault="00B47A0A" w:rsidP="00B63781"/>
    <w:p w14:paraId="253A2FB3" w14:textId="02E1F39A" w:rsidR="00B63781" w:rsidRPr="00B63781" w:rsidRDefault="00B63781" w:rsidP="00B63781">
      <w:r>
        <w:br/>
      </w:r>
      <w:r w:rsidRPr="00B63781">
        <w:rPr>
          <w:b/>
          <w:bCs/>
        </w:rPr>
        <w:t>“We built this project to create a small, efficient hardware accelerator that can run AI tasks faster than a normal processor. It can perform operations like matrix multiplication and 1D convolution, which are used in applications such as keyword spotting and small ML models. The design</w:t>
      </w:r>
      <w:r w:rsidR="00EC6BAB">
        <w:rPr>
          <w:b/>
          <w:bCs/>
        </w:rPr>
        <w:t xml:space="preserve"> of our </w:t>
      </w:r>
      <w:proofErr w:type="gramStart"/>
      <w:r w:rsidR="00EC6BAB">
        <w:rPr>
          <w:b/>
          <w:bCs/>
        </w:rPr>
        <w:t xml:space="preserve">project </w:t>
      </w:r>
      <w:r w:rsidRPr="00B63781">
        <w:rPr>
          <w:b/>
          <w:bCs/>
        </w:rPr>
        <w:t xml:space="preserve"> </w:t>
      </w:r>
      <w:r w:rsidR="00EC6BAB">
        <w:rPr>
          <w:b/>
          <w:bCs/>
        </w:rPr>
        <w:t>has</w:t>
      </w:r>
      <w:proofErr w:type="gramEnd"/>
      <w:r w:rsidRPr="00B63781">
        <w:rPr>
          <w:b/>
          <w:bCs/>
        </w:rPr>
        <w:t xml:space="preserve"> custom dataflow, buffering, and control logic to achieve high speed</w:t>
      </w:r>
      <w:r w:rsidR="00512B9D">
        <w:rPr>
          <w:b/>
          <w:bCs/>
        </w:rPr>
        <w:t>.</w:t>
      </w:r>
    </w:p>
    <w:p w14:paraId="692AEE0E" w14:textId="79FD11FE" w:rsidR="00D94471" w:rsidRDefault="00EC6BAB">
      <w:r>
        <w:br/>
      </w:r>
      <w:r w:rsidRPr="00EC6BAB">
        <w:t xml:space="preserve">Our project is built using several key hardware modules such as an </w:t>
      </w:r>
      <w:r w:rsidRPr="00E16746">
        <w:rPr>
          <w:b/>
          <w:bCs/>
        </w:rPr>
        <w:t>AXI interface</w:t>
      </w:r>
      <w:r w:rsidRPr="00EC6BAB">
        <w:t xml:space="preserve"> for configuration, a </w:t>
      </w:r>
      <w:r w:rsidRPr="00E16746">
        <w:rPr>
          <w:b/>
          <w:bCs/>
        </w:rPr>
        <w:t>DMA-BRAM</w:t>
      </w:r>
      <w:r w:rsidRPr="00EC6BAB">
        <w:t xml:space="preserve"> system for</w:t>
      </w:r>
      <w:r w:rsidR="00EA0C56">
        <w:t xml:space="preserve"> </w:t>
      </w:r>
      <w:r w:rsidR="00BA158E">
        <w:t xml:space="preserve">data flow and </w:t>
      </w:r>
      <w:proofErr w:type="gramStart"/>
      <w:r w:rsidR="00BA158E">
        <w:t>storage</w:t>
      </w:r>
      <w:r w:rsidRPr="00EC6BAB">
        <w:t xml:space="preserve"> ,</w:t>
      </w:r>
      <w:proofErr w:type="gramEnd"/>
      <w:r w:rsidRPr="00EC6BAB">
        <w:t xml:space="preserve"> </w:t>
      </w:r>
      <w:r w:rsidRPr="00E16746">
        <w:rPr>
          <w:b/>
          <w:bCs/>
        </w:rPr>
        <w:t>a byte FIFO and batch buffer</w:t>
      </w:r>
      <w:r w:rsidRPr="00EC6BAB">
        <w:t xml:space="preserve"> for efficient streaming, </w:t>
      </w:r>
      <w:r w:rsidRPr="00E16746">
        <w:rPr>
          <w:b/>
          <w:bCs/>
        </w:rPr>
        <w:t>a loader</w:t>
      </w:r>
      <w:r w:rsidRPr="00EC6BAB">
        <w:t xml:space="preserve"> for feeding data into the compute array, and the </w:t>
      </w:r>
      <w:r w:rsidRPr="00E16746">
        <w:rPr>
          <w:b/>
          <w:bCs/>
        </w:rPr>
        <w:t>MAC array</w:t>
      </w:r>
      <w:r w:rsidRPr="00EC6BAB">
        <w:t xml:space="preserve"> </w:t>
      </w:r>
      <w:proofErr w:type="gramStart"/>
      <w:r w:rsidR="00D94471">
        <w:t xml:space="preserve">for </w:t>
      </w:r>
      <w:r w:rsidRPr="00EC6BAB">
        <w:t xml:space="preserve"> the</w:t>
      </w:r>
      <w:proofErr w:type="gramEnd"/>
      <w:r w:rsidRPr="00EC6BAB">
        <w:t xml:space="preserve"> actual neural computations.”</w:t>
      </w:r>
    </w:p>
    <w:p w14:paraId="19C73696" w14:textId="77777777" w:rsidR="00C3346B" w:rsidRDefault="00C3346B" w:rsidP="00B87DDE"/>
    <w:p w14:paraId="479F0BB1" w14:textId="1A0C710D" w:rsidR="00B87DDE" w:rsidRPr="00B87DDE" w:rsidRDefault="00C3346B" w:rsidP="00B87DDE">
      <w:pPr>
        <w:rPr>
          <w:b/>
          <w:bCs/>
        </w:rPr>
      </w:pPr>
      <w:r>
        <w:t xml:space="preserve"> </w:t>
      </w:r>
      <w:r w:rsidR="00B87DDE" w:rsidRPr="00B87DDE">
        <w:rPr>
          <w:rFonts w:ascii="Segoe UI Emoji" w:hAnsi="Segoe UI Emoji" w:cs="Segoe UI Emoji"/>
          <w:b/>
          <w:bCs/>
        </w:rPr>
        <w:t>✅</w:t>
      </w:r>
      <w:r w:rsidR="00B87DDE" w:rsidRPr="00B87DDE">
        <w:rPr>
          <w:b/>
          <w:bCs/>
        </w:rPr>
        <w:t xml:space="preserve"> CPU → AXI</w:t>
      </w:r>
      <w:r>
        <w:rPr>
          <w:b/>
          <w:bCs/>
        </w:rPr>
        <w:t xml:space="preserve"> advanced extensible </w:t>
      </w:r>
      <w:proofErr w:type="gramStart"/>
      <w:r>
        <w:rPr>
          <w:b/>
          <w:bCs/>
        </w:rPr>
        <w:t xml:space="preserve">interface </w:t>
      </w:r>
      <w:r w:rsidR="00B87DDE" w:rsidRPr="00B87DDE">
        <w:rPr>
          <w:b/>
          <w:bCs/>
        </w:rPr>
        <w:t xml:space="preserve"> Explanation</w:t>
      </w:r>
      <w:proofErr w:type="gramEnd"/>
      <w:r w:rsidR="00B87DDE" w:rsidRPr="00B87DDE">
        <w:rPr>
          <w:b/>
          <w:bCs/>
        </w:rPr>
        <w:t xml:space="preserve"> (Simple + Correct)</w:t>
      </w:r>
    </w:p>
    <w:p w14:paraId="584C8740" w14:textId="18AA67C9" w:rsidR="00C47B1A" w:rsidRDefault="00FF517B" w:rsidP="00B87DDE">
      <w:pPr>
        <w:rPr>
          <w:b/>
          <w:bCs/>
        </w:rPr>
      </w:pPr>
      <w:r>
        <w:rPr>
          <w:b/>
          <w:bCs/>
        </w:rPr>
        <w:t>***</w:t>
      </w:r>
      <w:r w:rsidR="00B87DDE" w:rsidRPr="00B87DDE">
        <w:rPr>
          <w:b/>
          <w:bCs/>
        </w:rPr>
        <w:t xml:space="preserve">“The </w:t>
      </w:r>
      <w:r w:rsidR="00C338CB">
        <w:rPr>
          <w:b/>
          <w:bCs/>
        </w:rPr>
        <w:t xml:space="preserve">FPGA </w:t>
      </w:r>
      <w:r w:rsidR="00B87DDE" w:rsidRPr="00B87DDE">
        <w:rPr>
          <w:b/>
          <w:bCs/>
        </w:rPr>
        <w:t xml:space="preserve">CPU sends </w:t>
      </w:r>
      <w:r w:rsidR="00C338CB">
        <w:rPr>
          <w:b/>
          <w:bCs/>
        </w:rPr>
        <w:t xml:space="preserve">data to hardware </w:t>
      </w:r>
      <w:r w:rsidR="00B87DDE" w:rsidRPr="00B87DDE">
        <w:rPr>
          <w:b/>
          <w:bCs/>
        </w:rPr>
        <w:t xml:space="preserve">using the AXI protocol. AXI acts as the communication channel between the </w:t>
      </w:r>
      <w:r w:rsidR="005913C7">
        <w:rPr>
          <w:b/>
          <w:bCs/>
        </w:rPr>
        <w:t xml:space="preserve">FPGA CPU </w:t>
      </w:r>
      <w:r w:rsidR="00B87DDE" w:rsidRPr="00B87DDE">
        <w:rPr>
          <w:b/>
          <w:bCs/>
        </w:rPr>
        <w:t xml:space="preserve">and our hardware, </w:t>
      </w:r>
      <w:r w:rsidR="00082840">
        <w:rPr>
          <w:b/>
          <w:bCs/>
        </w:rPr>
        <w:t>…</w:t>
      </w:r>
      <w:r w:rsidR="00B87DDE" w:rsidRPr="00B87DDE">
        <w:rPr>
          <w:b/>
          <w:bCs/>
        </w:rPr>
        <w:t>allowing the CPU to write data and control signals into the FPGA.</w:t>
      </w:r>
    </w:p>
    <w:p w14:paraId="7034ABD7" w14:textId="77777777" w:rsidR="008E7B84" w:rsidRDefault="008E7B84" w:rsidP="00B87DDE">
      <w:pPr>
        <w:rPr>
          <w:b/>
          <w:bCs/>
        </w:rPr>
      </w:pPr>
    </w:p>
    <w:p w14:paraId="2105B211" w14:textId="6A59CBEC" w:rsidR="008E7B84" w:rsidRDefault="008E7B84" w:rsidP="00B87DDE">
      <w:pPr>
        <w:rPr>
          <w:b/>
          <w:bCs/>
        </w:rPr>
      </w:pPr>
      <w:r>
        <w:rPr>
          <w:b/>
          <w:bCs/>
        </w:rPr>
        <w:t>***</w:t>
      </w:r>
      <w:r w:rsidRPr="008E7B84">
        <w:rPr>
          <w:b/>
          <w:bCs/>
        </w:rPr>
        <w:t>The CPU inside the FPGA system sends data to our hardware using the AXI interface</w:t>
      </w:r>
    </w:p>
    <w:p w14:paraId="2139ABC8" w14:textId="7D1C9889" w:rsidR="00C47B1A" w:rsidRDefault="00C47B1A" w:rsidP="00B87DDE">
      <w:pPr>
        <w:pBdr>
          <w:bottom w:val="single" w:sz="6" w:space="1" w:color="auto"/>
        </w:pBdr>
        <w:rPr>
          <w:b/>
          <w:bCs/>
        </w:rPr>
      </w:pPr>
      <w:proofErr w:type="gramStart"/>
      <w:r>
        <w:rPr>
          <w:b/>
          <w:bCs/>
        </w:rPr>
        <w:t>So</w:t>
      </w:r>
      <w:proofErr w:type="gramEnd"/>
      <w:r>
        <w:rPr>
          <w:b/>
          <w:bCs/>
        </w:rPr>
        <w:t xml:space="preserve"> it is a </w:t>
      </w:r>
      <w:proofErr w:type="spellStart"/>
      <w:r>
        <w:rPr>
          <w:b/>
          <w:bCs/>
        </w:rPr>
        <w:t>brigde</w:t>
      </w:r>
      <w:proofErr w:type="spellEnd"/>
      <w:r>
        <w:rPr>
          <w:b/>
          <w:bCs/>
        </w:rPr>
        <w:t xml:space="preserve"> between </w:t>
      </w:r>
      <w:proofErr w:type="spellStart"/>
      <w:r>
        <w:rPr>
          <w:b/>
          <w:bCs/>
        </w:rPr>
        <w:t>cpu</w:t>
      </w:r>
      <w:proofErr w:type="spellEnd"/>
      <w:r>
        <w:rPr>
          <w:b/>
          <w:bCs/>
        </w:rPr>
        <w:t xml:space="preserve"> </w:t>
      </w:r>
      <w:proofErr w:type="spellStart"/>
      <w:r>
        <w:rPr>
          <w:b/>
          <w:bCs/>
        </w:rPr>
        <w:t>fpga</w:t>
      </w:r>
      <w:proofErr w:type="spellEnd"/>
      <w:r w:rsidR="008E7B84">
        <w:rPr>
          <w:b/>
          <w:bCs/>
        </w:rPr>
        <w:t xml:space="preserve"> AND</w:t>
      </w:r>
      <w:r>
        <w:rPr>
          <w:b/>
          <w:bCs/>
        </w:rPr>
        <w:t xml:space="preserve"> hardware for </w:t>
      </w:r>
      <w:proofErr w:type="spellStart"/>
      <w:r>
        <w:rPr>
          <w:b/>
          <w:bCs/>
        </w:rPr>
        <w:t>transering</w:t>
      </w:r>
      <w:proofErr w:type="spellEnd"/>
      <w:r>
        <w:rPr>
          <w:b/>
          <w:bCs/>
        </w:rPr>
        <w:t xml:space="preserve"> the data </w:t>
      </w:r>
    </w:p>
    <w:p w14:paraId="08B21EFA" w14:textId="3CCC45C9" w:rsidR="00FF517B" w:rsidRDefault="00A97F0F" w:rsidP="00B87DDE">
      <w:pPr>
        <w:rPr>
          <w:b/>
          <w:bCs/>
        </w:rPr>
      </w:pPr>
      <w:r>
        <w:rPr>
          <w:b/>
          <w:bCs/>
        </w:rPr>
        <w:br/>
      </w:r>
      <w:r w:rsidR="00FF517B" w:rsidRPr="00FF517B">
        <w:rPr>
          <w:b/>
          <w:bCs/>
        </w:rPr>
        <w:t>DMA-BRAM is used to store and move data efficiently inside the FPGA without CPU involvement.</w:t>
      </w:r>
      <w:r w:rsidR="00FF517B">
        <w:rPr>
          <w:b/>
          <w:bCs/>
        </w:rPr>
        <w:t xml:space="preserve"> So </w:t>
      </w:r>
      <w:proofErr w:type="spellStart"/>
      <w:r w:rsidR="00FF517B">
        <w:rPr>
          <w:b/>
          <w:bCs/>
        </w:rPr>
        <w:t>cpu</w:t>
      </w:r>
      <w:proofErr w:type="spellEnd"/>
      <w:r w:rsidR="00FF517B">
        <w:rPr>
          <w:b/>
          <w:bCs/>
        </w:rPr>
        <w:t xml:space="preserve"> remains free for other imp tasks </w:t>
      </w:r>
    </w:p>
    <w:p w14:paraId="546944A8" w14:textId="77777777" w:rsidR="00FF517B" w:rsidRPr="00FF517B" w:rsidRDefault="00FF517B" w:rsidP="00FF517B">
      <w:pPr>
        <w:rPr>
          <w:b/>
          <w:bCs/>
        </w:rPr>
      </w:pPr>
      <w:r w:rsidRPr="00FF517B">
        <w:rPr>
          <w:b/>
          <w:bCs/>
        </w:rPr>
        <w:t>It has two main jobs:</w:t>
      </w:r>
    </w:p>
    <w:p w14:paraId="657BC090" w14:textId="77777777" w:rsidR="00FF517B" w:rsidRPr="00FF517B" w:rsidRDefault="00FF517B" w:rsidP="00FF517B">
      <w:pPr>
        <w:numPr>
          <w:ilvl w:val="0"/>
          <w:numId w:val="1"/>
        </w:numPr>
        <w:rPr>
          <w:b/>
          <w:bCs/>
        </w:rPr>
      </w:pPr>
      <w:r w:rsidRPr="00FF517B">
        <w:rPr>
          <w:b/>
          <w:bCs/>
        </w:rPr>
        <w:t>Store the incoming data (A and B matrices) in BRAM</w:t>
      </w:r>
    </w:p>
    <w:p w14:paraId="28028A71" w14:textId="301CC553" w:rsidR="00FF517B" w:rsidRPr="00C3346B" w:rsidRDefault="00FF517B" w:rsidP="00B87DDE">
      <w:pPr>
        <w:numPr>
          <w:ilvl w:val="0"/>
          <w:numId w:val="1"/>
        </w:numPr>
        <w:rPr>
          <w:b/>
          <w:bCs/>
        </w:rPr>
      </w:pPr>
      <w:r w:rsidRPr="00FF517B">
        <w:rPr>
          <w:b/>
          <w:bCs/>
        </w:rPr>
        <w:t>Automatically stream that data to the next blocks</w:t>
      </w:r>
    </w:p>
    <w:p w14:paraId="26B58451" w14:textId="77777777" w:rsidR="00FF517B" w:rsidRPr="00FF517B" w:rsidRDefault="00FF517B" w:rsidP="00FF517B">
      <w:pPr>
        <w:rPr>
          <w:b/>
          <w:bCs/>
        </w:rPr>
      </w:pPr>
      <w:r w:rsidRPr="00FF517B">
        <w:rPr>
          <w:b/>
          <w:bCs/>
        </w:rPr>
        <w:t>Use of DMA in your project:</w:t>
      </w:r>
    </w:p>
    <w:p w14:paraId="1CA1D3AC" w14:textId="77777777" w:rsidR="00FF517B" w:rsidRPr="00FF517B" w:rsidRDefault="00FF517B" w:rsidP="00FF517B">
      <w:pPr>
        <w:numPr>
          <w:ilvl w:val="0"/>
          <w:numId w:val="2"/>
        </w:numPr>
        <w:rPr>
          <w:b/>
          <w:bCs/>
        </w:rPr>
      </w:pPr>
      <w:r w:rsidRPr="00FF517B">
        <w:rPr>
          <w:b/>
          <w:bCs/>
        </w:rPr>
        <w:t>Takes the data received from AXI</w:t>
      </w:r>
    </w:p>
    <w:p w14:paraId="07422276" w14:textId="77777777" w:rsidR="00FF517B" w:rsidRPr="00FF517B" w:rsidRDefault="00FF517B" w:rsidP="00FF517B">
      <w:pPr>
        <w:numPr>
          <w:ilvl w:val="0"/>
          <w:numId w:val="2"/>
        </w:numPr>
        <w:rPr>
          <w:b/>
          <w:bCs/>
        </w:rPr>
      </w:pPr>
      <w:r w:rsidRPr="00FF517B">
        <w:rPr>
          <w:b/>
          <w:bCs/>
        </w:rPr>
        <w:t>Writes it into BRAM</w:t>
      </w:r>
    </w:p>
    <w:p w14:paraId="0F30CC75" w14:textId="77777777" w:rsidR="00FF517B" w:rsidRPr="00FF517B" w:rsidRDefault="00FF517B" w:rsidP="00FF517B">
      <w:pPr>
        <w:numPr>
          <w:ilvl w:val="0"/>
          <w:numId w:val="2"/>
        </w:numPr>
        <w:rPr>
          <w:b/>
          <w:bCs/>
        </w:rPr>
      </w:pPr>
      <w:r w:rsidRPr="00FF517B">
        <w:rPr>
          <w:b/>
          <w:bCs/>
        </w:rPr>
        <w:t>Later reads it back from BRAM</w:t>
      </w:r>
    </w:p>
    <w:p w14:paraId="5E2051D6" w14:textId="77777777" w:rsidR="00FF517B" w:rsidRPr="00FF517B" w:rsidRDefault="00FF517B" w:rsidP="00FF517B">
      <w:pPr>
        <w:numPr>
          <w:ilvl w:val="0"/>
          <w:numId w:val="2"/>
        </w:numPr>
        <w:rPr>
          <w:b/>
          <w:bCs/>
        </w:rPr>
      </w:pPr>
      <w:r w:rsidRPr="00FF517B">
        <w:rPr>
          <w:b/>
          <w:bCs/>
        </w:rPr>
        <w:t>Streams it continuously to FIFO</w:t>
      </w:r>
    </w:p>
    <w:p w14:paraId="1608E23A" w14:textId="77777777" w:rsidR="00FF517B" w:rsidRDefault="00FF517B" w:rsidP="00FF517B">
      <w:pPr>
        <w:pStyle w:val="NormalWeb"/>
        <w:numPr>
          <w:ilvl w:val="0"/>
          <w:numId w:val="2"/>
        </w:numPr>
      </w:pPr>
      <w:r>
        <w:lastRenderedPageBreak/>
        <w:t>Short:</w:t>
      </w:r>
      <w:r>
        <w:br/>
      </w:r>
      <w:r>
        <w:rPr>
          <w:rStyle w:val="Strong"/>
          <w:rFonts w:eastAsiaTheme="majorEastAsia"/>
        </w:rPr>
        <w:t>DMA = data mover.</w:t>
      </w:r>
      <w:r>
        <w:br/>
      </w:r>
      <w:r>
        <w:rPr>
          <w:rStyle w:val="Strong"/>
          <w:rFonts w:eastAsiaTheme="majorEastAsia"/>
        </w:rPr>
        <w:t>BRAM = data storage.</w:t>
      </w:r>
    </w:p>
    <w:p w14:paraId="56566A7D" w14:textId="77777777" w:rsidR="00FF517B" w:rsidRDefault="00FF517B" w:rsidP="00B87DDE">
      <w:pPr>
        <w:rPr>
          <w:b/>
          <w:bCs/>
        </w:rPr>
      </w:pPr>
    </w:p>
    <w:p w14:paraId="3B9064C3" w14:textId="6A2781F9" w:rsidR="00B87DDE" w:rsidRPr="00B87DDE" w:rsidRDefault="00A97F0F" w:rsidP="00B87DDE">
      <w:pPr>
        <w:pBdr>
          <w:bottom w:val="single" w:sz="6" w:space="1" w:color="auto"/>
        </w:pBdr>
      </w:pPr>
      <w:r>
        <w:rPr>
          <w:b/>
          <w:bCs/>
        </w:rPr>
        <w:br/>
      </w:r>
      <w:r w:rsidR="00FF517B" w:rsidRPr="00FF517B">
        <w:t>Why “Block”?</w:t>
      </w:r>
      <w:r w:rsidR="00FF517B" w:rsidRPr="00FF517B">
        <w:br/>
        <w:t xml:space="preserve">Because FPGAs have memory divided into </w:t>
      </w:r>
      <w:r w:rsidR="00FF517B" w:rsidRPr="00FF517B">
        <w:rPr>
          <w:b/>
          <w:bCs/>
        </w:rPr>
        <w:t>fixed-size blocks</w:t>
      </w:r>
      <w:r w:rsidR="00FF517B" w:rsidRPr="00FF517B">
        <w:t xml:space="preserve"> (e.g., 18Kb, 36Kb).</w:t>
      </w:r>
    </w:p>
    <w:p w14:paraId="4D253CC1" w14:textId="77777777" w:rsidR="00FF2796" w:rsidRDefault="00FF2796"/>
    <w:p w14:paraId="4F8A0E39" w14:textId="1F76944D" w:rsidR="00BA158E" w:rsidRDefault="00BA158E">
      <w:pPr>
        <w:pBdr>
          <w:bottom w:val="single" w:sz="6" w:space="1" w:color="auto"/>
        </w:pBdr>
      </w:pPr>
      <w:r w:rsidRPr="00C3346B">
        <w:rPr>
          <w:b/>
          <w:bCs/>
        </w:rPr>
        <w:t>The Byte FIFO</w:t>
      </w:r>
      <w:r w:rsidRPr="00BA158E">
        <w:t xml:space="preserve"> is a small temporary storage that holds data byte-by-byte. Since the DMA-BRAM sends data in big chunks (bursts), it may send data too fast or too slow. But the loader and MAC array need a continuous, steady stream of bytes every cycle to avoid stalling. The Byte FIFO absorbs these speed mismatches and ensures smooth, uninterrupted data flow to maintain performance.”</w:t>
      </w:r>
      <w:r>
        <w:br/>
      </w:r>
      <w:r>
        <w:br/>
      </w:r>
      <w:r w:rsidRPr="00BA158E">
        <w:t>Stalling means the hardware has to stop working because it is not getting data on time.</w:t>
      </w:r>
    </w:p>
    <w:p w14:paraId="1DB50B07" w14:textId="77777777" w:rsidR="00C3346B" w:rsidRDefault="00C3346B"/>
    <w:p w14:paraId="0B9E70D5" w14:textId="092342E7" w:rsidR="00C3346B" w:rsidRDefault="00C3346B">
      <w:pPr>
        <w:pBdr>
          <w:top w:val="single" w:sz="6" w:space="1" w:color="auto"/>
          <w:bottom w:val="single" w:sz="6" w:space="1" w:color="auto"/>
        </w:pBdr>
      </w:pPr>
      <w:r w:rsidRPr="00C3346B">
        <w:rPr>
          <w:b/>
          <w:bCs/>
        </w:rPr>
        <w:t>A batch buffer</w:t>
      </w:r>
      <w:r w:rsidRPr="00C3346B">
        <w:t xml:space="preserve"> stores a group of bytes </w:t>
      </w:r>
      <w:r w:rsidR="00FF44E5">
        <w:t xml:space="preserve">in array </w:t>
      </w:r>
      <w:r w:rsidRPr="00C3346B">
        <w:t xml:space="preserve">and prepares them in the correct </w:t>
      </w:r>
      <w:r w:rsidR="00C338CB">
        <w:t xml:space="preserve">systolic </w:t>
      </w:r>
      <w:r w:rsidRPr="00C3346B">
        <w:t>format which is further required for mac array</w:t>
      </w:r>
      <w:r>
        <w:t>.</w:t>
      </w:r>
      <w:r w:rsidRPr="00C3346B">
        <w:t xml:space="preserve"> It ensures that a complete batch of data is ready </w:t>
      </w:r>
      <w:r w:rsidR="00C51315">
        <w:t>for</w:t>
      </w:r>
      <w:r w:rsidRPr="00C3346B">
        <w:t xml:space="preserve"> computation starts so the loader can send data continuously without any stalling.</w:t>
      </w:r>
    </w:p>
    <w:p w14:paraId="6A0B9464" w14:textId="77777777" w:rsidR="006B76DB" w:rsidRDefault="006B76DB"/>
    <w:p w14:paraId="5CB61294" w14:textId="77777777" w:rsidR="009A3554" w:rsidRDefault="00C338CB" w:rsidP="002E77E2">
      <w:r w:rsidRPr="00C338CB">
        <w:t>The exact format required by the MAC array is row-by-row data for matrix A and column-by-column data for matrix B, streamed one byte per cycle in perfect order.”</w:t>
      </w:r>
    </w:p>
    <w:p w14:paraId="52222B12" w14:textId="77777777" w:rsidR="009A3554" w:rsidRDefault="009A3554" w:rsidP="002E77E2"/>
    <w:p w14:paraId="168CCA44" w14:textId="19B8550D" w:rsidR="00977E85" w:rsidRPr="00977E85" w:rsidRDefault="00977E85" w:rsidP="00977E85">
      <w:r w:rsidRPr="00977E85">
        <w:t xml:space="preserve">The Loader is the module that takes bytes from the Batch Buffer and arranges them into properly aligned 8×8 tiles by performing dynamic </w:t>
      </w:r>
      <w:proofErr w:type="gramStart"/>
      <w:r w:rsidRPr="00977E85">
        <w:t>scheduling ,Thresholding</w:t>
      </w:r>
      <w:proofErr w:type="gramEnd"/>
      <w:r w:rsidRPr="00977E85">
        <w:t>, and pending mask tracking....</w:t>
      </w:r>
      <w:r>
        <w:t xml:space="preserve">and then it is send to Mac array for </w:t>
      </w:r>
      <w:proofErr w:type="spellStart"/>
      <w:r>
        <w:t>martrix</w:t>
      </w:r>
      <w:proofErr w:type="spellEnd"/>
      <w:r>
        <w:t xml:space="preserve"> multiplication </w:t>
      </w:r>
    </w:p>
    <w:p w14:paraId="3E3426F1" w14:textId="7A7174D8" w:rsidR="002E77E2" w:rsidRDefault="005D341B" w:rsidP="002E77E2">
      <w:r>
        <w:br/>
      </w:r>
      <w:r>
        <w:br/>
        <w:t>-----------------</w:t>
      </w:r>
    </w:p>
    <w:p w14:paraId="35EA53C2" w14:textId="7897BE8F" w:rsidR="005D341B" w:rsidRPr="005D341B" w:rsidRDefault="005D341B" w:rsidP="005D341B">
      <w:pPr>
        <w:pStyle w:val="ListParagraph"/>
        <w:numPr>
          <w:ilvl w:val="0"/>
          <w:numId w:val="3"/>
        </w:numPr>
      </w:pPr>
      <w:r w:rsidRPr="005D341B">
        <w:t>Easy to debug and test</w:t>
      </w:r>
    </w:p>
    <w:p w14:paraId="799C0261" w14:textId="77777777" w:rsidR="005D341B" w:rsidRDefault="005D341B" w:rsidP="005D341B">
      <w:r w:rsidRPr="005D341B">
        <w:t>Each module (DMA, FIFO, batch buffer, loader, MAC) is independent, so debugging is straightforward.</w:t>
      </w:r>
    </w:p>
    <w:p w14:paraId="4D002ABB" w14:textId="77777777" w:rsidR="006C77C5" w:rsidRPr="005D341B" w:rsidRDefault="006C77C5" w:rsidP="005D341B"/>
    <w:p w14:paraId="60CD4551" w14:textId="77777777" w:rsidR="00445885" w:rsidRDefault="00445885" w:rsidP="00445885">
      <w:pPr>
        <w:pStyle w:val="ListParagraph"/>
        <w:numPr>
          <w:ilvl w:val="0"/>
          <w:numId w:val="3"/>
        </w:numPr>
      </w:pPr>
      <w:r w:rsidRPr="00445885">
        <w:lastRenderedPageBreak/>
        <w:t xml:space="preserve">Parallel matrix multiplication enabling high-speed computation </w:t>
      </w:r>
    </w:p>
    <w:p w14:paraId="1014E78C" w14:textId="1A1CE015" w:rsidR="00D040E6" w:rsidRPr="00D040E6" w:rsidRDefault="00D040E6" w:rsidP="00D040E6">
      <w:r w:rsidRPr="00D040E6">
        <w:t>The 16×16 MAC array is built by combining four 8×8 tiles, and all tiles operate in parallel. This parallel computation significantly increases speed and reduces total processing time.</w:t>
      </w:r>
    </w:p>
    <w:p w14:paraId="7BD3C61E" w14:textId="77777777" w:rsidR="005D341B" w:rsidRDefault="005D341B"/>
    <w:p w14:paraId="781ABF5E" w14:textId="77777777" w:rsidR="00EF10B3" w:rsidRDefault="00EF10B3"/>
    <w:p w14:paraId="05CB085C" w14:textId="77777777" w:rsidR="00EF10B3" w:rsidRDefault="00EF10B3"/>
    <w:p w14:paraId="4CFA6C8B" w14:textId="77777777" w:rsidR="00EF10B3" w:rsidRDefault="00EF10B3"/>
    <w:p w14:paraId="3F53D5F8" w14:textId="4C8D1F43" w:rsidR="006E5FC6" w:rsidRDefault="006E5FC6" w:rsidP="006E5FC6">
      <w:pPr>
        <w:pStyle w:val="ListParagraph"/>
        <w:numPr>
          <w:ilvl w:val="0"/>
          <w:numId w:val="3"/>
        </w:numPr>
      </w:pPr>
      <w:r>
        <w:t>Adaptive Precision Processing</w:t>
      </w:r>
    </w:p>
    <w:p w14:paraId="6F99453D" w14:textId="7AB239DC" w:rsidR="006E5FC6" w:rsidRDefault="006E5FC6" w:rsidP="006E5FC6">
      <w:r>
        <w:t xml:space="preserve">“Our accelerator supports adaptive precision, meaning the MAC units can switch between *4-bit and 8-bit* </w:t>
      </w:r>
      <w:proofErr w:type="spellStart"/>
      <w:proofErr w:type="gramStart"/>
      <w:r>
        <w:t>computation.We</w:t>
      </w:r>
      <w:proofErr w:type="spellEnd"/>
      <w:proofErr w:type="gramEnd"/>
      <w:r>
        <w:t xml:space="preserve"> use *4-bit* when the values are small and *8-bit* when the values are larger or need more detail.</w:t>
      </w:r>
    </w:p>
    <w:p w14:paraId="660217FD" w14:textId="77777777" w:rsidR="006E5FC6" w:rsidRDefault="006E5FC6" w:rsidP="006E5FC6">
      <w:r>
        <w:t xml:space="preserve">This avoids wasting resources and gives *higher speed, lower power, and better </w:t>
      </w:r>
      <w:proofErr w:type="gramStart"/>
      <w:r>
        <w:t>efficiency.*</w:t>
      </w:r>
      <w:proofErr w:type="gramEnd"/>
      <w:r>
        <w:t>”</w:t>
      </w:r>
    </w:p>
    <w:p w14:paraId="795F3539" w14:textId="77777777" w:rsidR="006E5FC6" w:rsidRDefault="006E5FC6" w:rsidP="006E5FC6"/>
    <w:p w14:paraId="46FB88F9" w14:textId="7B607AED" w:rsidR="006E5FC6" w:rsidRDefault="006E5FC6" w:rsidP="006E5FC6">
      <w:pPr>
        <w:pStyle w:val="ListParagraph"/>
        <w:numPr>
          <w:ilvl w:val="0"/>
          <w:numId w:val="3"/>
        </w:numPr>
      </w:pPr>
      <w:r>
        <w:t>Dynamically Scheduled Execution*</w:t>
      </w:r>
    </w:p>
    <w:p w14:paraId="3A812139" w14:textId="77777777" w:rsidR="00EF10B3" w:rsidRDefault="006E5FC6" w:rsidP="00EF10B3">
      <w:r>
        <w:t>“</w:t>
      </w:r>
      <w:r w:rsidR="00EF10B3" w:rsidRPr="00EF10B3">
        <w:t xml:space="preserve">As input data comes byte-by-byte, MAC tile starts working as soon as it gets its input </w:t>
      </w:r>
      <w:proofErr w:type="spellStart"/>
      <w:proofErr w:type="gramStart"/>
      <w:r w:rsidR="00EF10B3" w:rsidRPr="00EF10B3">
        <w:t>data.It</w:t>
      </w:r>
      <w:proofErr w:type="spellEnd"/>
      <w:proofErr w:type="gramEnd"/>
      <w:r w:rsidR="00EF10B3" w:rsidRPr="00EF10B3">
        <w:t xml:space="preserve"> doesn’t wait for the full matrix to arrive, due to this the computation begins immediately, which reduces waiting and increases overall speed.</w:t>
      </w:r>
    </w:p>
    <w:p w14:paraId="58410B87" w14:textId="77777777" w:rsidR="00B47A0A" w:rsidRDefault="00B47A0A" w:rsidP="00EF10B3"/>
    <w:p w14:paraId="6157C0BD" w14:textId="43F8C24B" w:rsidR="00B47A0A" w:rsidRDefault="00B47A0A" w:rsidP="00EF10B3">
      <w:r w:rsidRPr="00B47A0A">
        <w:rPr>
          <w:b/>
          <w:bCs/>
        </w:rPr>
        <w:t>Loader</w:t>
      </w:r>
      <w:r>
        <w:t xml:space="preserve"> performs </w:t>
      </w:r>
      <w:proofErr w:type="gramStart"/>
      <w:r>
        <w:t>thresholding ,</w:t>
      </w:r>
      <w:proofErr w:type="gramEnd"/>
      <w:r>
        <w:t xml:space="preserve"> dynamic scheduling and pending mask tracking:</w:t>
      </w:r>
    </w:p>
    <w:p w14:paraId="6386E057" w14:textId="185BA98B" w:rsidR="00B47A0A" w:rsidRDefault="00B47A0A" w:rsidP="00B47A0A">
      <w:pPr>
        <w:pStyle w:val="ListParagraph"/>
        <w:numPr>
          <w:ilvl w:val="0"/>
          <w:numId w:val="3"/>
        </w:numPr>
        <w:jc w:val="both"/>
      </w:pPr>
      <w:r>
        <w:t xml:space="preserve">In our FPGA design, </w:t>
      </w:r>
      <w:r w:rsidRPr="00B47A0A">
        <w:rPr>
          <w:b/>
          <w:bCs/>
        </w:rPr>
        <w:t>dynamic scheduling</w:t>
      </w:r>
      <w:r>
        <w:t xml:space="preserve"> means data loading and MAC computation start whenever data and processing elements (PEs) are ready, instead of following a fixed clock order. The DMA, FIFO, loader, and MAC tiles use ready/valid control so free PEs begin computation immediately, keeping the MAC array busy and avoiding memory stalls.</w:t>
      </w:r>
    </w:p>
    <w:p w14:paraId="3F7AAC7E" w14:textId="77777777" w:rsidR="00B47A0A" w:rsidRDefault="00B47A0A" w:rsidP="00B47A0A">
      <w:pPr>
        <w:jc w:val="both"/>
      </w:pPr>
    </w:p>
    <w:p w14:paraId="5131ADA3" w14:textId="5A249EB1" w:rsidR="00B47A0A" w:rsidRDefault="00B47A0A" w:rsidP="00B47A0A">
      <w:pPr>
        <w:pStyle w:val="ListParagraph"/>
        <w:numPr>
          <w:ilvl w:val="0"/>
          <w:numId w:val="3"/>
        </w:numPr>
        <w:jc w:val="both"/>
      </w:pPr>
      <w:r>
        <w:t xml:space="preserve">The loader applies </w:t>
      </w:r>
      <w:r w:rsidRPr="00B47A0A">
        <w:rPr>
          <w:b/>
          <w:bCs/>
        </w:rPr>
        <w:t>thresholding</w:t>
      </w:r>
      <w:r>
        <w:t xml:space="preserve"> before sending data to the MAC array. Very small or zero-valued inputs are filtered out or skipped, so the MAC units do not waste cycles on useless multiplications. This reduces the number of active MAC operations, lowers switching activity, and improves efficiency while maintaining correct inference </w:t>
      </w:r>
      <w:proofErr w:type="spellStart"/>
      <w:r>
        <w:t>behavior</w:t>
      </w:r>
      <w:proofErr w:type="spellEnd"/>
      <w:r>
        <w:t>.</w:t>
      </w:r>
    </w:p>
    <w:p w14:paraId="1D535D21" w14:textId="77777777" w:rsidR="00B47A0A" w:rsidRDefault="00B47A0A" w:rsidP="00B47A0A">
      <w:pPr>
        <w:jc w:val="both"/>
      </w:pPr>
    </w:p>
    <w:p w14:paraId="03AFA214" w14:textId="61109A2B" w:rsidR="00B47A0A" w:rsidRPr="00EF10B3" w:rsidRDefault="00B47A0A" w:rsidP="00B47A0A">
      <w:pPr>
        <w:pStyle w:val="ListParagraph"/>
        <w:numPr>
          <w:ilvl w:val="0"/>
          <w:numId w:val="3"/>
        </w:numPr>
        <w:jc w:val="both"/>
      </w:pPr>
      <w:r w:rsidRPr="00B47A0A">
        <w:rPr>
          <w:b/>
          <w:bCs/>
        </w:rPr>
        <w:t>Pending mask tracking</w:t>
      </w:r>
      <w:r w:rsidRPr="00B47A0A">
        <w:t xml:space="preserve"> is used to monitor active MAC tiles. Each tile sets a pending flag during computation, and the controller waits until all pending bits are cleared before proceeding to write-back and completion.</w:t>
      </w:r>
    </w:p>
    <w:p w14:paraId="3EEA4903" w14:textId="06E46DD7" w:rsidR="006E5FC6" w:rsidRPr="00B47A0A" w:rsidRDefault="006E5FC6" w:rsidP="00EF10B3">
      <w:pPr>
        <w:rPr>
          <w:b/>
          <w:bCs/>
        </w:rPr>
      </w:pPr>
    </w:p>
    <w:p w14:paraId="12C90F55" w14:textId="42F33D79" w:rsidR="00B47A0A" w:rsidRPr="00B47A0A" w:rsidRDefault="00B47A0A" w:rsidP="00B47A0A">
      <w:pPr>
        <w:rPr>
          <w:b/>
          <w:bCs/>
        </w:rPr>
      </w:pPr>
      <w:r w:rsidRPr="00B47A0A">
        <w:rPr>
          <w:b/>
          <w:bCs/>
        </w:rPr>
        <w:t>MAC Array</w:t>
      </w:r>
    </w:p>
    <w:p w14:paraId="5D70D106" w14:textId="5D94B377" w:rsidR="00B47A0A" w:rsidRDefault="009B51B0" w:rsidP="009B51B0">
      <w:r w:rsidRPr="009B51B0">
        <w:t>Our MAC array is a 16×16 grid of 256 MAC units, logically divided into four 8×8 tiles. Each tile performs parallel multiply-accumulate operations, enabling high-throughput computation for convolution and dot-product workloads.”</w:t>
      </w:r>
    </w:p>
    <w:p w14:paraId="739CBA37" w14:textId="346E8B6E" w:rsidR="009B51B0" w:rsidRDefault="009B51B0" w:rsidP="009B51B0">
      <w:r w:rsidRPr="009B51B0">
        <w:t>Each tile performs matrix multiplication in parallel, which improves performance by computing multiple multiply-accumulate operations simultaneously.”</w:t>
      </w:r>
      <w:r>
        <w:br/>
      </w:r>
      <w:r>
        <w:br/>
        <w:t xml:space="preserve">accumulator madhe addition hota all 4 tile </w:t>
      </w:r>
      <w:proofErr w:type="spellStart"/>
      <w:r>
        <w:t>ch</w:t>
      </w:r>
      <w:proofErr w:type="spellEnd"/>
      <w:r>
        <w:t xml:space="preserve"> </w:t>
      </w:r>
    </w:p>
    <w:p w14:paraId="51F703A2" w14:textId="708667B8" w:rsidR="009B51B0" w:rsidRDefault="009B51B0" w:rsidP="009B51B0"/>
    <w:p w14:paraId="6921DBB2" w14:textId="4E422546" w:rsidR="009B51B0" w:rsidRPr="00D94471" w:rsidRDefault="009B51B0" w:rsidP="009B51B0">
      <w:r w:rsidRPr="009B51B0">
        <w:t>Parallel multiply–accumulate means multiple MAC units perform multiplications simultaneously and add their results to accumulators each clock cycle.</w:t>
      </w:r>
    </w:p>
    <w:sectPr w:rsidR="009B51B0" w:rsidRPr="00D944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B1724"/>
    <w:multiLevelType w:val="multilevel"/>
    <w:tmpl w:val="F114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AC307A"/>
    <w:multiLevelType w:val="hybridMultilevel"/>
    <w:tmpl w:val="D14E36FE"/>
    <w:lvl w:ilvl="0" w:tplc="40090001">
      <w:start w:val="1"/>
      <w:numFmt w:val="bullet"/>
      <w:lvlText w:val=""/>
      <w:lvlJc w:val="left"/>
      <w:pPr>
        <w:ind w:left="360" w:hanging="360"/>
      </w:pPr>
      <w:rPr>
        <w:rFonts w:ascii="Symbol" w:hAnsi="Symbol" w:hint="default"/>
      </w:rPr>
    </w:lvl>
    <w:lvl w:ilvl="1" w:tplc="449A3B6A">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B253571"/>
    <w:multiLevelType w:val="multilevel"/>
    <w:tmpl w:val="D182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6A0617"/>
    <w:multiLevelType w:val="multilevel"/>
    <w:tmpl w:val="87123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8396268">
    <w:abstractNumId w:val="3"/>
  </w:num>
  <w:num w:numId="2" w16cid:durableId="1714650334">
    <w:abstractNumId w:val="2"/>
  </w:num>
  <w:num w:numId="3" w16cid:durableId="1490055142">
    <w:abstractNumId w:val="1"/>
  </w:num>
  <w:num w:numId="4" w16cid:durableId="568273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781"/>
    <w:rsid w:val="0003618F"/>
    <w:rsid w:val="00082840"/>
    <w:rsid w:val="000D12B6"/>
    <w:rsid w:val="002E77E2"/>
    <w:rsid w:val="00445885"/>
    <w:rsid w:val="004B76FB"/>
    <w:rsid w:val="00512B9D"/>
    <w:rsid w:val="005913C7"/>
    <w:rsid w:val="005D341B"/>
    <w:rsid w:val="0063706A"/>
    <w:rsid w:val="006B76DB"/>
    <w:rsid w:val="006C77C5"/>
    <w:rsid w:val="006E5FC6"/>
    <w:rsid w:val="00726DB5"/>
    <w:rsid w:val="00802146"/>
    <w:rsid w:val="00826F93"/>
    <w:rsid w:val="008E38F9"/>
    <w:rsid w:val="008E7B84"/>
    <w:rsid w:val="00977E85"/>
    <w:rsid w:val="009A3554"/>
    <w:rsid w:val="009B51B0"/>
    <w:rsid w:val="00A97F0F"/>
    <w:rsid w:val="00B47A0A"/>
    <w:rsid w:val="00B63781"/>
    <w:rsid w:val="00B87DDE"/>
    <w:rsid w:val="00BA158E"/>
    <w:rsid w:val="00C3346B"/>
    <w:rsid w:val="00C338CB"/>
    <w:rsid w:val="00C47B1A"/>
    <w:rsid w:val="00C51315"/>
    <w:rsid w:val="00D040E6"/>
    <w:rsid w:val="00D5790B"/>
    <w:rsid w:val="00D94471"/>
    <w:rsid w:val="00E16746"/>
    <w:rsid w:val="00E65639"/>
    <w:rsid w:val="00EA0C56"/>
    <w:rsid w:val="00EC6BAB"/>
    <w:rsid w:val="00EF10B3"/>
    <w:rsid w:val="00FF2796"/>
    <w:rsid w:val="00FF44E5"/>
    <w:rsid w:val="00FF51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D5A68"/>
  <w15:chartTrackingRefBased/>
  <w15:docId w15:val="{BEE34D29-E49D-4E89-937E-2A8CA7C6A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7A0A"/>
  </w:style>
  <w:style w:type="paragraph" w:styleId="Heading1">
    <w:name w:val="heading 1"/>
    <w:basedOn w:val="Normal"/>
    <w:next w:val="Normal"/>
    <w:link w:val="Heading1Char"/>
    <w:uiPriority w:val="9"/>
    <w:qFormat/>
    <w:rsid w:val="00B637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37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637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37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37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37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37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37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37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7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37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637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37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37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37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37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37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3781"/>
    <w:rPr>
      <w:rFonts w:eastAsiaTheme="majorEastAsia" w:cstheme="majorBidi"/>
      <w:color w:val="272727" w:themeColor="text1" w:themeTint="D8"/>
    </w:rPr>
  </w:style>
  <w:style w:type="paragraph" w:styleId="Title">
    <w:name w:val="Title"/>
    <w:basedOn w:val="Normal"/>
    <w:next w:val="Normal"/>
    <w:link w:val="TitleChar"/>
    <w:uiPriority w:val="10"/>
    <w:qFormat/>
    <w:rsid w:val="00B637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37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37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37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3781"/>
    <w:pPr>
      <w:spacing w:before="160"/>
      <w:jc w:val="center"/>
    </w:pPr>
    <w:rPr>
      <w:i/>
      <w:iCs/>
      <w:color w:val="404040" w:themeColor="text1" w:themeTint="BF"/>
    </w:rPr>
  </w:style>
  <w:style w:type="character" w:customStyle="1" w:styleId="QuoteChar">
    <w:name w:val="Quote Char"/>
    <w:basedOn w:val="DefaultParagraphFont"/>
    <w:link w:val="Quote"/>
    <w:uiPriority w:val="29"/>
    <w:rsid w:val="00B63781"/>
    <w:rPr>
      <w:i/>
      <w:iCs/>
      <w:color w:val="404040" w:themeColor="text1" w:themeTint="BF"/>
    </w:rPr>
  </w:style>
  <w:style w:type="paragraph" w:styleId="ListParagraph">
    <w:name w:val="List Paragraph"/>
    <w:basedOn w:val="Normal"/>
    <w:uiPriority w:val="34"/>
    <w:qFormat/>
    <w:rsid w:val="00B63781"/>
    <w:pPr>
      <w:ind w:left="720"/>
      <w:contextualSpacing/>
    </w:pPr>
  </w:style>
  <w:style w:type="character" w:styleId="IntenseEmphasis">
    <w:name w:val="Intense Emphasis"/>
    <w:basedOn w:val="DefaultParagraphFont"/>
    <w:uiPriority w:val="21"/>
    <w:qFormat/>
    <w:rsid w:val="00B63781"/>
    <w:rPr>
      <w:i/>
      <w:iCs/>
      <w:color w:val="2F5496" w:themeColor="accent1" w:themeShade="BF"/>
    </w:rPr>
  </w:style>
  <w:style w:type="paragraph" w:styleId="IntenseQuote">
    <w:name w:val="Intense Quote"/>
    <w:basedOn w:val="Normal"/>
    <w:next w:val="Normal"/>
    <w:link w:val="IntenseQuoteChar"/>
    <w:uiPriority w:val="30"/>
    <w:qFormat/>
    <w:rsid w:val="00B637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3781"/>
    <w:rPr>
      <w:i/>
      <w:iCs/>
      <w:color w:val="2F5496" w:themeColor="accent1" w:themeShade="BF"/>
    </w:rPr>
  </w:style>
  <w:style w:type="character" w:styleId="IntenseReference">
    <w:name w:val="Intense Reference"/>
    <w:basedOn w:val="DefaultParagraphFont"/>
    <w:uiPriority w:val="32"/>
    <w:qFormat/>
    <w:rsid w:val="00B63781"/>
    <w:rPr>
      <w:b/>
      <w:bCs/>
      <w:smallCaps/>
      <w:color w:val="2F5496" w:themeColor="accent1" w:themeShade="BF"/>
      <w:spacing w:val="5"/>
    </w:rPr>
  </w:style>
  <w:style w:type="paragraph" w:styleId="NormalWeb">
    <w:name w:val="Normal (Web)"/>
    <w:basedOn w:val="Normal"/>
    <w:uiPriority w:val="99"/>
    <w:semiHidden/>
    <w:unhideWhenUsed/>
    <w:rsid w:val="00FF517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FF517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2393</TotalTime>
  <Pages>5</Pages>
  <Words>1118</Words>
  <Characters>6378</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Chaitali Hadkar</dc:creator>
  <cp:keywords/>
  <dc:description/>
  <cp:lastModifiedBy>Chaitali Hadkar</cp:lastModifiedBy>
  <cp:revision>11</cp:revision>
  <dcterms:created xsi:type="dcterms:W3CDTF">2025-12-04T07:16:00Z</dcterms:created>
  <dcterms:modified xsi:type="dcterms:W3CDTF">2026-01-18T17:23:00Z</dcterms:modified>
</cp:coreProperties>
</file>